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0FA7" w:rsidRPr="00E540AD" w:rsidRDefault="00AB3C4B" w:rsidP="0046481A">
      <w:pPr>
        <w:rPr>
          <w:u w:val="thick"/>
        </w:rPr>
      </w:pPr>
      <w:r>
        <w:rPr>
          <w:noProof/>
        </w:rPr>
        <mc:AlternateContent>
          <mc:Choice Requires="wps">
            <w:drawing>
              <wp:anchor distT="0" distB="0" distL="114300" distR="114300" simplePos="0" relativeHeight="251652096" behindDoc="0" locked="0" layoutInCell="1" allowOverlap="1" wp14:anchorId="1FD9CC2E" wp14:editId="017AD0AA">
                <wp:simplePos x="0" y="0"/>
                <wp:positionH relativeFrom="column">
                  <wp:posOffset>4924425</wp:posOffset>
                </wp:positionH>
                <wp:positionV relativeFrom="paragraph">
                  <wp:posOffset>210820</wp:posOffset>
                </wp:positionV>
                <wp:extent cx="1847850" cy="1694815"/>
                <wp:effectExtent l="0" t="0" r="19050" b="19685"/>
                <wp:wrapNone/>
                <wp:docPr id="81" name="Rectangle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7850" cy="1694815"/>
                        </a:xfrm>
                        <a:prstGeom prst="rect">
                          <a:avLst/>
                        </a:prstGeom>
                        <a:solidFill>
                          <a:srgbClr val="FFFFFF"/>
                        </a:solidFill>
                        <a:ln w="9525">
                          <a:solidFill>
                            <a:schemeClr val="tx1"/>
                          </a:solidFill>
                          <a:prstDash val="sysDot"/>
                          <a:miter lim="800000"/>
                          <a:headEnd/>
                          <a:tailEnd/>
                        </a:ln>
                      </wps:spPr>
                      <wps:txbx>
                        <w:txbxContent>
                          <w:p w:rsidR="00E20D33" w:rsidRPr="003870F6" w:rsidRDefault="00E20D33" w:rsidP="00930595">
                            <w:pPr>
                              <w:jc w:val="center"/>
                              <w:rPr>
                                <w:rFonts w:ascii="HG丸ｺﾞｼｯｸM-PRO" w:eastAsia="HG丸ｺﾞｼｯｸM-PRO" w:hAnsi="HG丸ｺﾞｼｯｸM-PRO"/>
                                <w:sz w:val="22"/>
                                <w:szCs w:val="16"/>
                              </w:rPr>
                            </w:pPr>
                            <w:r w:rsidRPr="003870F6">
                              <w:rPr>
                                <w:rFonts w:ascii="HG丸ｺﾞｼｯｸM-PRO" w:eastAsia="HG丸ｺﾞｼｯｸM-PRO" w:hAnsi="HG丸ｺﾞｼｯｸM-PRO" w:hint="eastAsia"/>
                                <w:sz w:val="22"/>
                                <w:szCs w:val="16"/>
                              </w:rPr>
                              <w:t>地域子育て支援拠点事業</w:t>
                            </w:r>
                          </w:p>
                          <w:p w:rsidR="00E20D33" w:rsidRPr="003870F6" w:rsidRDefault="00E20D33" w:rsidP="00764239">
                            <w:pPr>
                              <w:jc w:val="center"/>
                              <w:rPr>
                                <w:rFonts w:ascii="HG丸ｺﾞｼｯｸM-PRO" w:eastAsia="HG丸ｺﾞｼｯｸM-PRO" w:hAnsi="HG丸ｺﾞｼｯｸM-PRO"/>
                                <w:b/>
                                <w:sz w:val="22"/>
                                <w:szCs w:val="22"/>
                              </w:rPr>
                            </w:pPr>
                            <w:r w:rsidRPr="003870F6">
                              <w:rPr>
                                <w:rFonts w:ascii="HG丸ｺﾞｼｯｸM-PRO" w:eastAsia="HG丸ｺﾞｼｯｸM-PRO" w:hAnsi="HG丸ｺﾞｼｯｸM-PRO" w:hint="eastAsia"/>
                                <w:b/>
                                <w:sz w:val="22"/>
                                <w:szCs w:val="22"/>
                              </w:rPr>
                              <w:t>おひさまひろば　発行</w:t>
                            </w:r>
                          </w:p>
                          <w:p w:rsidR="00E20D33" w:rsidRPr="003870F6" w:rsidRDefault="00E20D33" w:rsidP="00A60EFD">
                            <w:pPr>
                              <w:rPr>
                                <w:rFonts w:ascii="HG丸ｺﾞｼｯｸM-PRO" w:eastAsia="HG丸ｺﾞｼｯｸM-PRO" w:hAnsi="HG丸ｺﾞｼｯｸM-PRO"/>
                                <w:b/>
                                <w:sz w:val="28"/>
                                <w:szCs w:val="22"/>
                              </w:rPr>
                            </w:pPr>
                            <w:r w:rsidRPr="003870F6">
                              <w:rPr>
                                <w:rFonts w:ascii="HG丸ｺﾞｼｯｸM-PRO" w:eastAsia="HG丸ｺﾞｼｯｸM-PRO" w:hAnsi="HG丸ｺﾞｼｯｸM-PRO" w:hint="eastAsia"/>
                                <w:b/>
                                <w:sz w:val="22"/>
                                <w:szCs w:val="22"/>
                              </w:rPr>
                              <w:t xml:space="preserve">　</w:t>
                            </w:r>
                            <w:r w:rsidR="005F544C">
                              <w:rPr>
                                <w:rFonts w:ascii="HG丸ｺﾞｼｯｸM-PRO" w:eastAsia="HG丸ｺﾞｼｯｸM-PRO" w:hAnsi="HG丸ｺﾞｼｯｸM-PRO" w:hint="eastAsia"/>
                                <w:sz w:val="18"/>
                                <w:szCs w:val="18"/>
                              </w:rPr>
                              <w:t>２０１６</w:t>
                            </w:r>
                            <w:r w:rsidRPr="003870F6">
                              <w:rPr>
                                <w:rFonts w:ascii="HG丸ｺﾞｼｯｸM-PRO" w:eastAsia="HG丸ｺﾞｼｯｸM-PRO" w:hAnsi="HG丸ｺﾞｼｯｸM-PRO" w:hint="eastAsia"/>
                                <w:sz w:val="18"/>
                                <w:szCs w:val="18"/>
                              </w:rPr>
                              <w:t>年</w:t>
                            </w:r>
                            <w:r w:rsidRPr="003870F6">
                              <w:rPr>
                                <w:rFonts w:ascii="HG丸ｺﾞｼｯｸM-PRO" w:eastAsia="HG丸ｺﾞｼｯｸM-PRO" w:hAnsi="HG丸ｺﾞｼｯｸM-PRO" w:hint="eastAsia"/>
                                <w:sz w:val="20"/>
                                <w:szCs w:val="20"/>
                              </w:rPr>
                              <w:t xml:space="preserve">　</w:t>
                            </w:r>
                            <w:r w:rsidR="00DA25DA">
                              <w:rPr>
                                <w:rFonts w:ascii="HG丸ｺﾞｼｯｸM-PRO" w:eastAsia="HG丸ｺﾞｼｯｸM-PRO" w:hAnsi="HG丸ｺﾞｼｯｸM-PRO" w:hint="eastAsia"/>
                                <w:b/>
                                <w:sz w:val="28"/>
                                <w:szCs w:val="22"/>
                              </w:rPr>
                              <w:t>４</w:t>
                            </w:r>
                            <w:r w:rsidRPr="003870F6">
                              <w:rPr>
                                <w:rFonts w:ascii="HG丸ｺﾞｼｯｸM-PRO" w:eastAsia="HG丸ｺﾞｼｯｸM-PRO" w:hAnsi="HG丸ｺﾞｼｯｸM-PRO" w:hint="eastAsia"/>
                                <w:b/>
                                <w:sz w:val="28"/>
                                <w:szCs w:val="22"/>
                              </w:rPr>
                              <w:t>月号</w:t>
                            </w:r>
                          </w:p>
                          <w:p w:rsidR="00E20D33" w:rsidRPr="00F55C28" w:rsidRDefault="00E20D33" w:rsidP="00A60EFD">
                            <w:pPr>
                              <w:rPr>
                                <w:rFonts w:ascii="HG丸ｺﾞｼｯｸM-PRO" w:eastAsia="HG丸ｺﾞｼｯｸM-PRO" w:hAnsi="HG丸ｺﾞｼｯｸM-PRO"/>
                                <w:b/>
                                <w:sz w:val="22"/>
                                <w:szCs w:val="22"/>
                                <w14:textOutline w14:w="9525" w14:cap="rnd" w14:cmpd="sng" w14:algn="ctr">
                                  <w14:solidFill>
                                    <w14:srgbClr w14:val="000000"/>
                                  </w14:solidFill>
                                  <w14:prstDash w14:val="solid"/>
                                  <w14:bevel/>
                                </w14:textOutline>
                              </w:rPr>
                            </w:pPr>
                            <w:r w:rsidRPr="00F55C28">
                              <w:rPr>
                                <w:rFonts w:ascii="HG丸ｺﾞｼｯｸM-PRO" w:eastAsia="HG丸ｺﾞｼｯｸM-PRO" w:hAnsi="HG丸ｺﾞｼｯｸM-PRO" w:hint="eastAsia"/>
                                <w:b/>
                                <w:sz w:val="22"/>
                                <w:szCs w:val="22"/>
                              </w:rPr>
                              <w:t>《連絡先》</w:t>
                            </w:r>
                            <w:r w:rsidR="002B6593" w:rsidRPr="00F55C28">
                              <w:rPr>
                                <w:rFonts w:ascii="HG丸ｺﾞｼｯｸM-PRO" w:eastAsia="HG丸ｺﾞｼｯｸM-PRO" w:hAnsi="HG丸ｺﾞｼｯｸM-PRO" w:hint="eastAsia"/>
                                <w:b/>
                                <w:sz w:val="18"/>
                                <w:szCs w:val="18"/>
                              </w:rPr>
                              <w:t>（</w:t>
                            </w:r>
                            <w:r w:rsidR="00DA25DA">
                              <w:rPr>
                                <w:rFonts w:ascii="HG丸ｺﾞｼｯｸM-PRO" w:eastAsia="HG丸ｺﾞｼｯｸM-PRO" w:hAnsi="HG丸ｺﾞｼｯｸM-PRO" w:hint="eastAsia"/>
                                <w:b/>
                                <w:sz w:val="18"/>
                                <w:szCs w:val="18"/>
                              </w:rPr>
                              <w:t>3</w:t>
                            </w:r>
                            <w:r w:rsidR="00681432" w:rsidRPr="00F55C28">
                              <w:rPr>
                                <w:rFonts w:ascii="HG丸ｺﾞｼｯｸM-PRO" w:eastAsia="HG丸ｺﾞｼｯｸM-PRO" w:hAnsi="HG丸ｺﾞｼｯｸM-PRO"/>
                                <w:b/>
                                <w:sz w:val="18"/>
                                <w:szCs w:val="18"/>
                              </w:rPr>
                              <w:t>月</w:t>
                            </w:r>
                            <w:r w:rsidR="00C55C94" w:rsidRPr="00F55C28">
                              <w:rPr>
                                <w:rFonts w:ascii="HG丸ｺﾞｼｯｸM-PRO" w:eastAsia="HG丸ｺﾞｼｯｸM-PRO" w:hAnsi="HG丸ｺﾞｼｯｸM-PRO" w:hint="eastAsia"/>
                                <w:b/>
                                <w:sz w:val="18"/>
                                <w:szCs w:val="18"/>
                              </w:rPr>
                              <w:t>２２</w:t>
                            </w:r>
                            <w:r w:rsidR="002B6593" w:rsidRPr="00F55C28">
                              <w:rPr>
                                <w:rFonts w:ascii="HG丸ｺﾞｼｯｸM-PRO" w:eastAsia="HG丸ｺﾞｼｯｸM-PRO" w:hAnsi="HG丸ｺﾞｼｯｸM-PRO"/>
                                <w:b/>
                                <w:sz w:val="18"/>
                                <w:szCs w:val="18"/>
                              </w:rPr>
                              <w:t>日発行</w:t>
                            </w:r>
                            <w:r w:rsidR="002B6593" w:rsidRPr="00F55C28">
                              <w:rPr>
                                <w:rFonts w:ascii="HG丸ｺﾞｼｯｸM-PRO" w:eastAsia="HG丸ｺﾞｼｯｸM-PRO" w:hAnsi="HG丸ｺﾞｼｯｸM-PRO" w:hint="eastAsia"/>
                                <w:b/>
                                <w:sz w:val="18"/>
                                <w:szCs w:val="18"/>
                              </w:rPr>
                              <w:t>）</w:t>
                            </w:r>
                          </w:p>
                          <w:p w:rsidR="00E20D33" w:rsidRPr="00F55C28" w:rsidRDefault="00E20D33" w:rsidP="000E405E">
                            <w:pPr>
                              <w:ind w:firstLineChars="300" w:firstLine="632"/>
                              <w:rPr>
                                <w:rFonts w:ascii="HG丸ｺﾞｼｯｸM-PRO" w:eastAsia="HG丸ｺﾞｼｯｸM-PRO" w:hAnsi="HG丸ｺﾞｼｯｸM-PRO"/>
                                <w:b/>
                                <w:szCs w:val="21"/>
                              </w:rPr>
                            </w:pPr>
                            <w:r w:rsidRPr="00F55C28">
                              <w:rPr>
                                <w:rFonts w:ascii="HG丸ｺﾞｼｯｸM-PRO" w:eastAsia="HG丸ｺﾞｼｯｸM-PRO" w:hAnsi="HG丸ｺﾞｼｯｸM-PRO" w:hint="eastAsia"/>
                                <w:b/>
                                <w:szCs w:val="21"/>
                              </w:rPr>
                              <w:t>こぶし今里保育園</w:t>
                            </w:r>
                          </w:p>
                          <w:p w:rsidR="00E20D33" w:rsidRPr="00F55C28" w:rsidRDefault="00E20D33" w:rsidP="00764239">
                            <w:pPr>
                              <w:ind w:firstLineChars="100" w:firstLine="201"/>
                              <w:rPr>
                                <w:rFonts w:ascii="HG丸ｺﾞｼｯｸM-PRO" w:eastAsia="HG丸ｺﾞｼｯｸM-PRO" w:hAnsi="HG丸ｺﾞｼｯｸM-PRO"/>
                                <w:b/>
                                <w:sz w:val="20"/>
                                <w:szCs w:val="20"/>
                              </w:rPr>
                            </w:pPr>
                            <w:smartTag w:uri="schemas-MSNCTYST-com/MSNCTYST" w:element="MSNCTYST">
                              <w:smartTagPr>
                                <w:attr w:name="Address" w:val="高松市今里町１丁目７－２"/>
                                <w:attr w:name="AddressList" w:val="37:高松市今里町１丁目７－２;"/>
                              </w:smartTagPr>
                              <w:r w:rsidRPr="00F55C28">
                                <w:rPr>
                                  <w:rFonts w:ascii="HG丸ｺﾞｼｯｸM-PRO" w:eastAsia="HG丸ｺﾞｼｯｸM-PRO" w:hAnsi="HG丸ｺﾞｼｯｸM-PRO" w:hint="eastAsia"/>
                                  <w:b/>
                                  <w:sz w:val="20"/>
                                  <w:szCs w:val="20"/>
                                </w:rPr>
                                <w:t>高松市今里町１丁目７－２</w:t>
                              </w:r>
                            </w:smartTag>
                          </w:p>
                          <w:p w:rsidR="00E20D33" w:rsidRPr="003870F6" w:rsidRDefault="00E20D33" w:rsidP="007C0B05">
                            <w:pPr>
                              <w:ind w:firstLineChars="100" w:firstLine="201"/>
                              <w:rPr>
                                <w:rFonts w:ascii="HG丸ｺﾞｼｯｸM-PRO" w:eastAsia="HG丸ｺﾞｼｯｸM-PRO" w:hAnsi="HG丸ｺﾞｼｯｸM-PRO"/>
                                <w:sz w:val="20"/>
                                <w:szCs w:val="20"/>
                              </w:rPr>
                            </w:pPr>
                            <w:r w:rsidRPr="00F55C28">
                              <w:rPr>
                                <w:rFonts w:ascii="HG丸ｺﾞｼｯｸM-PRO" w:eastAsia="HG丸ｺﾞｼｯｸM-PRO" w:hAnsi="HG丸ｺﾞｼｯｸM-PRO" w:hint="eastAsia"/>
                                <w:b/>
                                <w:sz w:val="20"/>
                                <w:szCs w:val="20"/>
                              </w:rPr>
                              <w:t>℡：(087) 834―1946</w:t>
                            </w:r>
                          </w:p>
                          <w:p w:rsidR="00E20D33" w:rsidRPr="00764239" w:rsidRDefault="00E20D33" w:rsidP="00764239">
                            <w:pPr>
                              <w:ind w:firstLineChars="100" w:firstLine="200"/>
                              <w:rPr>
                                <w:sz w:val="20"/>
                                <w:szCs w:val="20"/>
                              </w:rPr>
                            </w:pPr>
                            <w:r w:rsidRPr="00764239">
                              <w:rPr>
                                <w:rFonts w:hint="eastAsia"/>
                                <w:sz w:val="20"/>
                                <w:szCs w:val="20"/>
                              </w:rPr>
                              <w:t xml:space="preserve"> </w:t>
                            </w:r>
                          </w:p>
                          <w:p w:rsidR="00E20D33" w:rsidRDefault="00E20D33" w:rsidP="00A60EFD">
                            <w:pPr>
                              <w:rPr>
                                <w:sz w:val="16"/>
                                <w:szCs w:val="16"/>
                              </w:rPr>
                            </w:pPr>
                          </w:p>
                          <w:p w:rsidR="00E20D33" w:rsidRDefault="00E20D33" w:rsidP="00A60EFD">
                            <w:pPr>
                              <w:rPr>
                                <w:sz w:val="16"/>
                                <w:szCs w:val="16"/>
                              </w:rPr>
                            </w:pPr>
                          </w:p>
                          <w:p w:rsidR="00E20D33" w:rsidRDefault="00E20D33" w:rsidP="00A60EFD">
                            <w:pPr>
                              <w:rPr>
                                <w:sz w:val="16"/>
                                <w:szCs w:val="16"/>
                              </w:rPr>
                            </w:pPr>
                          </w:p>
                          <w:p w:rsidR="00E20D33" w:rsidRDefault="00E20D33" w:rsidP="00A60EFD">
                            <w:pPr>
                              <w:rPr>
                                <w:sz w:val="16"/>
                                <w:szCs w:val="16"/>
                              </w:rPr>
                            </w:pPr>
                          </w:p>
                          <w:p w:rsidR="00E20D33" w:rsidRDefault="00E20D33" w:rsidP="00A60EFD">
                            <w:pPr>
                              <w:rPr>
                                <w:sz w:val="16"/>
                                <w:szCs w:val="16"/>
                              </w:rPr>
                            </w:pPr>
                          </w:p>
                          <w:p w:rsidR="00E20D33" w:rsidRDefault="00E20D33" w:rsidP="00A60EFD">
                            <w:pPr>
                              <w:rPr>
                                <w:sz w:val="16"/>
                                <w:szCs w:val="16"/>
                              </w:rPr>
                            </w:pPr>
                          </w:p>
                          <w:p w:rsidR="00E20D33" w:rsidRDefault="00E20D33" w:rsidP="00A60EFD">
                            <w:pPr>
                              <w:rPr>
                                <w:sz w:val="16"/>
                                <w:szCs w:val="16"/>
                              </w:rPr>
                            </w:pPr>
                          </w:p>
                          <w:p w:rsidR="00E20D33" w:rsidRPr="00CE14D5" w:rsidRDefault="00E20D33" w:rsidP="00A60EFD">
                            <w:pPr>
                              <w:rPr>
                                <w:sz w:val="16"/>
                                <w:szCs w:val="16"/>
                              </w:rPr>
                            </w:pPr>
                          </w:p>
                        </w:txbxContent>
                      </wps:txbx>
                      <wps:bodyPr rot="0" vert="horz" wrap="square" lIns="56160" tIns="8890" rIns="56160"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D9CC2E" id="Rectangle 144" o:spid="_x0000_s1026" style="position:absolute;left:0;text-align:left;margin-left:387.75pt;margin-top:16.6pt;width:145.5pt;height:133.4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" strokecolor="black [3213]">
                <v:stroke dashstyle="1 1"/>
                <v:textbox inset="1.56mm,.7pt,1.56mm,.7pt">
                  <w:txbxContent>
                    <w:p w:rsidR="00E20D33" w:rsidRPr="003870F6" w:rsidRDefault="00E20D33" w:rsidP="00930595">
                      <w:pPr>
                        <w:jc w:val="center"/>
                        <w:rPr>
                          <w:rFonts w:ascii="HG丸ｺﾞｼｯｸM-PRO" w:eastAsia="HG丸ｺﾞｼｯｸM-PRO" w:hAnsi="HG丸ｺﾞｼｯｸM-PRO"/>
                          <w:sz w:val="22"/>
                          <w:szCs w:val="16"/>
                        </w:rPr>
                      </w:pPr>
                      <w:r w:rsidRPr="003870F6">
                        <w:rPr>
                          <w:rFonts w:ascii="HG丸ｺﾞｼｯｸM-PRO" w:eastAsia="HG丸ｺﾞｼｯｸM-PRO" w:hAnsi="HG丸ｺﾞｼｯｸM-PRO" w:hint="eastAsia"/>
                          <w:sz w:val="22"/>
                          <w:szCs w:val="16"/>
                        </w:rPr>
                        <w:t>地域子育て支援拠点事業</w:t>
                      </w:r>
                    </w:p>
                    <w:p w:rsidR="00E20D33" w:rsidRPr="003870F6" w:rsidRDefault="00E20D33" w:rsidP="00764239">
                      <w:pPr>
                        <w:jc w:val="center"/>
                        <w:rPr>
                          <w:rFonts w:ascii="HG丸ｺﾞｼｯｸM-PRO" w:eastAsia="HG丸ｺﾞｼｯｸM-PRO" w:hAnsi="HG丸ｺﾞｼｯｸM-PRO"/>
                          <w:b/>
                          <w:sz w:val="22"/>
                          <w:szCs w:val="22"/>
                        </w:rPr>
                      </w:pPr>
                      <w:r w:rsidRPr="003870F6">
                        <w:rPr>
                          <w:rFonts w:ascii="HG丸ｺﾞｼｯｸM-PRO" w:eastAsia="HG丸ｺﾞｼｯｸM-PRO" w:hAnsi="HG丸ｺﾞｼｯｸM-PRO" w:hint="eastAsia"/>
                          <w:b/>
                          <w:sz w:val="22"/>
                          <w:szCs w:val="22"/>
                        </w:rPr>
                        <w:t>おひさまひろば　発行</w:t>
                      </w:r>
                    </w:p>
                    <w:p w:rsidR="00E20D33" w:rsidRPr="003870F6" w:rsidRDefault="00E20D33" w:rsidP="00A60EFD">
                      <w:pPr>
                        <w:rPr>
                          <w:rFonts w:ascii="HG丸ｺﾞｼｯｸM-PRO" w:eastAsia="HG丸ｺﾞｼｯｸM-PRO" w:hAnsi="HG丸ｺﾞｼｯｸM-PRO"/>
                          <w:b/>
                          <w:sz w:val="28"/>
                          <w:szCs w:val="22"/>
                        </w:rPr>
                      </w:pPr>
                      <w:r w:rsidRPr="003870F6">
                        <w:rPr>
                          <w:rFonts w:ascii="HG丸ｺﾞｼｯｸM-PRO" w:eastAsia="HG丸ｺﾞｼｯｸM-PRO" w:hAnsi="HG丸ｺﾞｼｯｸM-PRO" w:hint="eastAsia"/>
                          <w:b/>
                          <w:sz w:val="22"/>
                          <w:szCs w:val="22"/>
                        </w:rPr>
                        <w:t xml:space="preserve">　</w:t>
                      </w:r>
                      <w:r w:rsidR="005F544C">
                        <w:rPr>
                          <w:rFonts w:ascii="HG丸ｺﾞｼｯｸM-PRO" w:eastAsia="HG丸ｺﾞｼｯｸM-PRO" w:hAnsi="HG丸ｺﾞｼｯｸM-PRO" w:hint="eastAsia"/>
                          <w:sz w:val="18"/>
                          <w:szCs w:val="18"/>
                        </w:rPr>
                        <w:t>２０１６</w:t>
                      </w:r>
                      <w:r w:rsidRPr="003870F6">
                        <w:rPr>
                          <w:rFonts w:ascii="HG丸ｺﾞｼｯｸM-PRO" w:eastAsia="HG丸ｺﾞｼｯｸM-PRO" w:hAnsi="HG丸ｺﾞｼｯｸM-PRO" w:hint="eastAsia"/>
                          <w:sz w:val="18"/>
                          <w:szCs w:val="18"/>
                        </w:rPr>
                        <w:t>年</w:t>
                      </w:r>
                      <w:r w:rsidRPr="003870F6">
                        <w:rPr>
                          <w:rFonts w:ascii="HG丸ｺﾞｼｯｸM-PRO" w:eastAsia="HG丸ｺﾞｼｯｸM-PRO" w:hAnsi="HG丸ｺﾞｼｯｸM-PRO" w:hint="eastAsia"/>
                          <w:sz w:val="20"/>
                          <w:szCs w:val="20"/>
                        </w:rPr>
                        <w:t xml:space="preserve">　</w:t>
                      </w:r>
                      <w:r w:rsidR="00DA25DA">
                        <w:rPr>
                          <w:rFonts w:ascii="HG丸ｺﾞｼｯｸM-PRO" w:eastAsia="HG丸ｺﾞｼｯｸM-PRO" w:hAnsi="HG丸ｺﾞｼｯｸM-PRO" w:hint="eastAsia"/>
                          <w:b/>
                          <w:sz w:val="28"/>
                          <w:szCs w:val="22"/>
                        </w:rPr>
                        <w:t>４</w:t>
                      </w:r>
                      <w:r w:rsidRPr="003870F6">
                        <w:rPr>
                          <w:rFonts w:ascii="HG丸ｺﾞｼｯｸM-PRO" w:eastAsia="HG丸ｺﾞｼｯｸM-PRO" w:hAnsi="HG丸ｺﾞｼｯｸM-PRO" w:hint="eastAsia"/>
                          <w:b/>
                          <w:sz w:val="28"/>
                          <w:szCs w:val="22"/>
                        </w:rPr>
                        <w:t>月号</w:t>
                      </w:r>
                    </w:p>
                    <w:p w:rsidR="00E20D33" w:rsidRPr="00F55C28" w:rsidRDefault="00E20D33" w:rsidP="00A60EFD">
                      <w:pPr>
                        <w:rPr>
                          <w:rFonts w:ascii="HG丸ｺﾞｼｯｸM-PRO" w:eastAsia="HG丸ｺﾞｼｯｸM-PRO" w:hAnsi="HG丸ｺﾞｼｯｸM-PRO"/>
                          <w:b/>
                          <w:sz w:val="22"/>
                          <w:szCs w:val="22"/>
                          <w14:textOutline w14:w="9525" w14:cap="rnd" w14:cmpd="sng" w14:algn="ctr">
                            <w14:solidFill>
                              <w14:srgbClr w14:val="000000"/>
                            </w14:solidFill>
                            <w14:prstDash w14:val="solid"/>
                            <w14:bevel/>
                          </w14:textOutline>
                        </w:rPr>
                      </w:pPr>
                      <w:r w:rsidRPr="00F55C28">
                        <w:rPr>
                          <w:rFonts w:ascii="HG丸ｺﾞｼｯｸM-PRO" w:eastAsia="HG丸ｺﾞｼｯｸM-PRO" w:hAnsi="HG丸ｺﾞｼｯｸM-PRO" w:hint="eastAsia"/>
                          <w:b/>
                          <w:sz w:val="22"/>
                          <w:szCs w:val="22"/>
                        </w:rPr>
                        <w:t>《連絡先》</w:t>
                      </w:r>
                      <w:r w:rsidR="002B6593" w:rsidRPr="00F55C28">
                        <w:rPr>
                          <w:rFonts w:ascii="HG丸ｺﾞｼｯｸM-PRO" w:eastAsia="HG丸ｺﾞｼｯｸM-PRO" w:hAnsi="HG丸ｺﾞｼｯｸM-PRO" w:hint="eastAsia"/>
                          <w:b/>
                          <w:sz w:val="18"/>
                          <w:szCs w:val="18"/>
                        </w:rPr>
                        <w:t>（</w:t>
                      </w:r>
                      <w:r w:rsidR="00DA25DA">
                        <w:rPr>
                          <w:rFonts w:ascii="HG丸ｺﾞｼｯｸM-PRO" w:eastAsia="HG丸ｺﾞｼｯｸM-PRO" w:hAnsi="HG丸ｺﾞｼｯｸM-PRO" w:hint="eastAsia"/>
                          <w:b/>
                          <w:sz w:val="18"/>
                          <w:szCs w:val="18"/>
                        </w:rPr>
                        <w:t>3</w:t>
                      </w:r>
                      <w:r w:rsidR="00681432" w:rsidRPr="00F55C28">
                        <w:rPr>
                          <w:rFonts w:ascii="HG丸ｺﾞｼｯｸM-PRO" w:eastAsia="HG丸ｺﾞｼｯｸM-PRO" w:hAnsi="HG丸ｺﾞｼｯｸM-PRO"/>
                          <w:b/>
                          <w:sz w:val="18"/>
                          <w:szCs w:val="18"/>
                        </w:rPr>
                        <w:t>月</w:t>
                      </w:r>
                      <w:r w:rsidR="00C55C94" w:rsidRPr="00F55C28">
                        <w:rPr>
                          <w:rFonts w:ascii="HG丸ｺﾞｼｯｸM-PRO" w:eastAsia="HG丸ｺﾞｼｯｸM-PRO" w:hAnsi="HG丸ｺﾞｼｯｸM-PRO" w:hint="eastAsia"/>
                          <w:b/>
                          <w:sz w:val="18"/>
                          <w:szCs w:val="18"/>
                        </w:rPr>
                        <w:t>２２</w:t>
                      </w:r>
                      <w:r w:rsidR="002B6593" w:rsidRPr="00F55C28">
                        <w:rPr>
                          <w:rFonts w:ascii="HG丸ｺﾞｼｯｸM-PRO" w:eastAsia="HG丸ｺﾞｼｯｸM-PRO" w:hAnsi="HG丸ｺﾞｼｯｸM-PRO"/>
                          <w:b/>
                          <w:sz w:val="18"/>
                          <w:szCs w:val="18"/>
                        </w:rPr>
                        <w:t>日発行</w:t>
                      </w:r>
                      <w:r w:rsidR="002B6593" w:rsidRPr="00F55C28">
                        <w:rPr>
                          <w:rFonts w:ascii="HG丸ｺﾞｼｯｸM-PRO" w:eastAsia="HG丸ｺﾞｼｯｸM-PRO" w:hAnsi="HG丸ｺﾞｼｯｸM-PRO" w:hint="eastAsia"/>
                          <w:b/>
                          <w:sz w:val="18"/>
                          <w:szCs w:val="18"/>
                        </w:rPr>
                        <w:t>）</w:t>
                      </w:r>
                    </w:p>
                    <w:p w:rsidR="00E20D33" w:rsidRPr="00F55C28" w:rsidRDefault="00E20D33" w:rsidP="000E405E">
                      <w:pPr>
                        <w:ind w:firstLineChars="300" w:firstLine="632"/>
                        <w:rPr>
                          <w:rFonts w:ascii="HG丸ｺﾞｼｯｸM-PRO" w:eastAsia="HG丸ｺﾞｼｯｸM-PRO" w:hAnsi="HG丸ｺﾞｼｯｸM-PRO"/>
                          <w:b/>
                          <w:szCs w:val="21"/>
                        </w:rPr>
                      </w:pPr>
                      <w:r w:rsidRPr="00F55C28">
                        <w:rPr>
                          <w:rFonts w:ascii="HG丸ｺﾞｼｯｸM-PRO" w:eastAsia="HG丸ｺﾞｼｯｸM-PRO" w:hAnsi="HG丸ｺﾞｼｯｸM-PRO" w:hint="eastAsia"/>
                          <w:b/>
                          <w:szCs w:val="21"/>
                        </w:rPr>
                        <w:t>こぶし今里保育園</w:t>
                      </w:r>
                    </w:p>
                    <w:p w:rsidR="00E20D33" w:rsidRPr="00F55C28" w:rsidRDefault="00E20D33" w:rsidP="00764239">
                      <w:pPr>
                        <w:ind w:firstLineChars="100" w:firstLine="201"/>
                        <w:rPr>
                          <w:rFonts w:ascii="HG丸ｺﾞｼｯｸM-PRO" w:eastAsia="HG丸ｺﾞｼｯｸM-PRO" w:hAnsi="HG丸ｺﾞｼｯｸM-PRO"/>
                          <w:b/>
                          <w:sz w:val="20"/>
                          <w:szCs w:val="20"/>
                        </w:rPr>
                      </w:pPr>
                      <w:smartTag w:uri="schemas-MSNCTYST-com/MSNCTYST" w:element="MSNCTYST">
                        <w:smartTagPr>
                          <w:attr w:name="Address" w:val="高松市今里町１丁目７－２"/>
                          <w:attr w:name="AddressList" w:val="37:高松市今里町１丁目７－２;"/>
                        </w:smartTagPr>
                        <w:r w:rsidRPr="00F55C28">
                          <w:rPr>
                            <w:rFonts w:ascii="HG丸ｺﾞｼｯｸM-PRO" w:eastAsia="HG丸ｺﾞｼｯｸM-PRO" w:hAnsi="HG丸ｺﾞｼｯｸM-PRO" w:hint="eastAsia"/>
                            <w:b/>
                            <w:sz w:val="20"/>
                            <w:szCs w:val="20"/>
                          </w:rPr>
                          <w:t>高松市今里町１丁目７－２</w:t>
                        </w:r>
                      </w:smartTag>
                    </w:p>
                    <w:p w:rsidR="00E20D33" w:rsidRPr="003870F6" w:rsidRDefault="00E20D33" w:rsidP="007C0B05">
                      <w:pPr>
                        <w:ind w:firstLineChars="100" w:firstLine="201"/>
                        <w:rPr>
                          <w:rFonts w:ascii="HG丸ｺﾞｼｯｸM-PRO" w:eastAsia="HG丸ｺﾞｼｯｸM-PRO" w:hAnsi="HG丸ｺﾞｼｯｸM-PRO"/>
                          <w:sz w:val="20"/>
                          <w:szCs w:val="20"/>
                        </w:rPr>
                      </w:pPr>
                      <w:r w:rsidRPr="00F55C28">
                        <w:rPr>
                          <w:rFonts w:ascii="HG丸ｺﾞｼｯｸM-PRO" w:eastAsia="HG丸ｺﾞｼｯｸM-PRO" w:hAnsi="HG丸ｺﾞｼｯｸM-PRO" w:hint="eastAsia"/>
                          <w:b/>
                          <w:sz w:val="20"/>
                          <w:szCs w:val="20"/>
                        </w:rPr>
                        <w:t>℡：(087) 834―1946</w:t>
                      </w:r>
                    </w:p>
                    <w:p w:rsidR="00E20D33" w:rsidRPr="00764239" w:rsidRDefault="00E20D33" w:rsidP="00764239">
                      <w:pPr>
                        <w:ind w:firstLineChars="100" w:firstLine="200"/>
                        <w:rPr>
                          <w:sz w:val="20"/>
                          <w:szCs w:val="20"/>
                        </w:rPr>
                      </w:pPr>
                      <w:r w:rsidRPr="00764239">
                        <w:rPr>
                          <w:rFonts w:hint="eastAsia"/>
                          <w:sz w:val="20"/>
                          <w:szCs w:val="20"/>
                        </w:rPr>
                        <w:t xml:space="preserve"> </w:t>
                      </w:r>
                    </w:p>
                    <w:p w:rsidR="00E20D33" w:rsidRDefault="00E20D33" w:rsidP="00A60EFD">
                      <w:pPr>
                        <w:rPr>
                          <w:sz w:val="16"/>
                          <w:szCs w:val="16"/>
                        </w:rPr>
                      </w:pPr>
                    </w:p>
                    <w:p w:rsidR="00E20D33" w:rsidRDefault="00E20D33" w:rsidP="00A60EFD">
                      <w:pPr>
                        <w:rPr>
                          <w:sz w:val="16"/>
                          <w:szCs w:val="16"/>
                        </w:rPr>
                      </w:pPr>
                    </w:p>
                    <w:p w:rsidR="00E20D33" w:rsidRDefault="00E20D33" w:rsidP="00A60EFD">
                      <w:pPr>
                        <w:rPr>
                          <w:sz w:val="16"/>
                          <w:szCs w:val="16"/>
                        </w:rPr>
                      </w:pPr>
                    </w:p>
                    <w:p w:rsidR="00E20D33" w:rsidRDefault="00E20D33" w:rsidP="00A60EFD">
                      <w:pPr>
                        <w:rPr>
                          <w:sz w:val="16"/>
                          <w:szCs w:val="16"/>
                        </w:rPr>
                      </w:pPr>
                    </w:p>
                    <w:p w:rsidR="00E20D33" w:rsidRDefault="00E20D33" w:rsidP="00A60EFD">
                      <w:pPr>
                        <w:rPr>
                          <w:sz w:val="16"/>
                          <w:szCs w:val="16"/>
                        </w:rPr>
                      </w:pPr>
                    </w:p>
                    <w:p w:rsidR="00E20D33" w:rsidRDefault="00E20D33" w:rsidP="00A60EFD">
                      <w:pPr>
                        <w:rPr>
                          <w:sz w:val="16"/>
                          <w:szCs w:val="16"/>
                        </w:rPr>
                      </w:pPr>
                    </w:p>
                    <w:p w:rsidR="00E20D33" w:rsidRDefault="00E20D33" w:rsidP="00A60EFD">
                      <w:pPr>
                        <w:rPr>
                          <w:sz w:val="16"/>
                          <w:szCs w:val="16"/>
                        </w:rPr>
                      </w:pPr>
                    </w:p>
                    <w:p w:rsidR="00E20D33" w:rsidRPr="00CE14D5" w:rsidRDefault="00E20D33" w:rsidP="00A60EFD">
                      <w:pPr>
                        <w:rPr>
                          <w:sz w:val="16"/>
                          <w:szCs w:val="16"/>
                        </w:rPr>
                      </w:pPr>
                    </w:p>
                  </w:txbxContent>
                </v:textbox>
              </v:rect>
            </w:pict>
          </mc:Fallback>
        </mc:AlternateContent>
      </w:r>
      <w:r w:rsidRPr="00345041">
        <w:rPr>
          <w:b/>
          <w:noProof/>
          <w:u w:val="thick"/>
        </w:rPr>
        <mc:AlternateContent>
          <mc:Choice Requires="wps">
            <w:drawing>
              <wp:anchor distT="45720" distB="45720" distL="114300" distR="114300" simplePos="0" relativeHeight="251678720" behindDoc="0" locked="0" layoutInCell="1" allowOverlap="1" wp14:anchorId="5FA3B5F7" wp14:editId="2688A504">
                <wp:simplePos x="0" y="0"/>
                <wp:positionH relativeFrom="column">
                  <wp:posOffset>1224280</wp:posOffset>
                </wp:positionH>
                <wp:positionV relativeFrom="paragraph">
                  <wp:posOffset>1270</wp:posOffset>
                </wp:positionV>
                <wp:extent cx="3524250" cy="687705"/>
                <wp:effectExtent l="0" t="0" r="0" b="0"/>
                <wp:wrapSquare wrapText="bothSides"/>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0" cy="687705"/>
                        </a:xfrm>
                        <a:prstGeom prst="rect">
                          <a:avLst/>
                        </a:prstGeom>
                        <a:solidFill>
                          <a:srgbClr val="FFFFFF"/>
                        </a:solidFill>
                        <a:ln w="9525">
                          <a:noFill/>
                          <a:miter lim="800000"/>
                          <a:headEnd/>
                          <a:tailEnd/>
                        </a:ln>
                      </wps:spPr>
                      <wps:txbx>
                        <w:txbxContent>
                          <w:p w:rsidR="00345041" w:rsidRPr="00345041" w:rsidRDefault="00345041">
                            <w:pPr>
                              <w:rPr>
                                <w:rFonts w:ascii="HG創英角ﾎﾟｯﾌﾟ体" w:eastAsia="HG創英角ﾎﾟｯﾌﾟ体" w:hAnsi="HG創英角ﾎﾟｯﾌﾟ体"/>
                                <w:sz w:val="72"/>
                                <w:szCs w:val="72"/>
                              </w:rPr>
                            </w:pPr>
                            <w:r w:rsidRPr="00345041">
                              <w:rPr>
                                <w:rFonts w:ascii="HG創英角ﾎﾟｯﾌﾟ体" w:eastAsia="HG創英角ﾎﾟｯﾌﾟ体" w:hAnsi="HG創英角ﾎﾟｯﾌﾟ体" w:hint="eastAsia"/>
                                <w:sz w:val="72"/>
                                <w:szCs w:val="72"/>
                              </w:rPr>
                              <w:t>おひさまだより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9D1359" id="_x0000_t202" coordsize="21600,21600" o:spt="202" path="m,l,21600r21600,l21600,xe">
                <v:stroke joinstyle="miter"/>
                <v:path gradientshapeok="t" o:connecttype="rect"/>
              </v:shapetype>
              <v:shape id="テキスト ボックス 2" o:spid="_x0000_s1027" type="#_x0000_t202" style="position:absolute;left:0;text-align:left;margin-left:96.4pt;margin-top:.1pt;width:277.5pt;height:54.1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" stroked="f">
                <v:textbox>
                  <w:txbxContent>
                    <w:p w:rsidR="00345041" w:rsidRPr="00345041" w:rsidRDefault="00345041">
                      <w:pPr>
                        <w:rPr>
                          <w:rFonts w:ascii="HG創英角ﾎﾟｯﾌﾟ体" w:eastAsia="HG創英角ﾎﾟｯﾌﾟ体" w:hAnsi="HG創英角ﾎﾟｯﾌﾟ体"/>
                          <w:sz w:val="72"/>
                          <w:szCs w:val="72"/>
                        </w:rPr>
                      </w:pPr>
                      <w:r w:rsidRPr="00345041">
                        <w:rPr>
                          <w:rFonts w:ascii="HG創英角ﾎﾟｯﾌﾟ体" w:eastAsia="HG創英角ﾎﾟｯﾌﾟ体" w:hAnsi="HG創英角ﾎﾟｯﾌﾟ体" w:hint="eastAsia"/>
                          <w:sz w:val="72"/>
                          <w:szCs w:val="72"/>
                        </w:rPr>
                        <w:t>おひさまだより</w:t>
                      </w:r>
                    </w:p>
                  </w:txbxContent>
                </v:textbox>
                <w10:wrap type="square"/>
              </v:shape>
            </w:pict>
          </mc:Fallback>
        </mc:AlternateContent>
      </w:r>
      <w:r w:rsidR="00F36E86">
        <w:rPr>
          <w:noProof/>
        </w:rPr>
        <w:drawing>
          <wp:inline distT="0" distB="0" distL="0" distR="0" wp14:anchorId="632F590D" wp14:editId="2A783652">
            <wp:extent cx="817245" cy="760652"/>
            <wp:effectExtent l="0" t="0" r="1905" b="1905"/>
            <wp:docPr id="35" name="図 3" descr="f10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3" descr="f103001"/>
                    <pic:cNvPicPr>
                      <a:picLocks noChangeAspect="1" noChangeArrowheads="1"/>
                    </pic:cNvPicPr>
                  </pic:nvPicPr>
                  <pic:blipFill>
                    <a:blip r:embed="rId8" cstate="print"/>
                    <a:srcRect/>
                    <a:stretch>
                      <a:fillRect/>
                    </a:stretch>
                  </pic:blipFill>
                  <pic:spPr bwMode="auto">
                    <a:xfrm>
                      <a:off x="0" y="0"/>
                      <a:ext cx="817245" cy="760652"/>
                    </a:xfrm>
                    <a:prstGeom prst="rect">
                      <a:avLst/>
                    </a:prstGeom>
                    <a:noFill/>
                    <a:ln w="9525">
                      <a:noFill/>
                      <a:miter lim="800000"/>
                      <a:headEnd/>
                      <a:tailEnd/>
                    </a:ln>
                  </pic:spPr>
                </pic:pic>
              </a:graphicData>
            </a:graphic>
          </wp:inline>
        </w:drawing>
      </w:r>
    </w:p>
    <w:p w:rsidR="006B121B" w:rsidRPr="00DA25DA" w:rsidRDefault="00DA25DA" w:rsidP="00DA25DA">
      <w:pPr>
        <w:ind w:firstLineChars="135" w:firstLine="283"/>
      </w:pPr>
      <w:r>
        <w:rPr>
          <w:noProof/>
        </w:rPr>
        <mc:AlternateContent>
          <mc:Choice Requires="wpg">
            <w:drawing>
              <wp:anchor distT="0" distB="0" distL="114300" distR="114300" simplePos="0" relativeHeight="251672576" behindDoc="0" locked="0" layoutInCell="1" allowOverlap="1" wp14:anchorId="79502A9F" wp14:editId="1380088E">
                <wp:simplePos x="0" y="0"/>
                <wp:positionH relativeFrom="margin">
                  <wp:align>right</wp:align>
                </wp:positionH>
                <wp:positionV relativeFrom="paragraph">
                  <wp:posOffset>1265555</wp:posOffset>
                </wp:positionV>
                <wp:extent cx="2455545" cy="2359660"/>
                <wp:effectExtent l="0" t="0" r="20955" b="21590"/>
                <wp:wrapNone/>
                <wp:docPr id="20" name="Group 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55545" cy="2359660"/>
                          <a:chOff x="1213" y="1018"/>
                          <a:chExt cx="4919" cy="5212"/>
                        </a:xfrm>
                      </wpg:grpSpPr>
                      <wps:wsp>
                        <wps:cNvPr id="21" name="Rectangle 338" descr="ざらざら"/>
                        <wps:cNvSpPr>
                          <a:spLocks noChangeArrowheads="1"/>
                        </wps:cNvSpPr>
                        <wps:spPr bwMode="auto">
                          <a:xfrm>
                            <a:off x="1213" y="1018"/>
                            <a:ext cx="4919" cy="5212"/>
                          </a:xfrm>
                          <a:prstGeom prst="rect">
                            <a:avLst/>
                          </a:prstGeom>
                          <a:pattFill prst="trellis">
                            <a:fgClr>
                              <a:srgbClr val="000000">
                                <a:alpha val="0"/>
                              </a:srgbClr>
                            </a:fgClr>
                            <a:bgClr>
                              <a:srgbClr val="FFFFFF">
                                <a:alpha val="0"/>
                              </a:srgbClr>
                            </a:bgClr>
                          </a:pattFill>
                          <a:ln w="12700">
                            <a:solidFill>
                              <a:srgbClr val="000000"/>
                            </a:solidFill>
                            <a:prstDash val="dash"/>
                            <a:miter lim="800000"/>
                            <a:headEnd/>
                            <a:tailEnd/>
                          </a:ln>
                        </wps:spPr>
                        <wps:txbx>
                          <w:txbxContent>
                            <w:p w:rsidR="00FB78D0" w:rsidRDefault="00FB78D0" w:rsidP="00FB78D0"/>
                          </w:txbxContent>
                        </wps:txbx>
                        <wps:bodyPr rot="0" vert="horz" wrap="square" lIns="74295" tIns="8890" rIns="74295" bIns="8890" anchor="t" anchorCtr="0" upright="1">
                          <a:noAutofit/>
                        </wps:bodyPr>
                      </wps:wsp>
                      <wps:wsp>
                        <wps:cNvPr id="22" name="Line 339"/>
                        <wps:cNvCnPr>
                          <a:cxnSpLocks noChangeShapeType="1"/>
                        </wps:cNvCnPr>
                        <wps:spPr bwMode="auto">
                          <a:xfrm flipH="1">
                            <a:off x="2134" y="2036"/>
                            <a:ext cx="123" cy="14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Line 340"/>
                        <wps:cNvCnPr>
                          <a:cxnSpLocks noChangeShapeType="1"/>
                        </wps:cNvCnPr>
                        <wps:spPr bwMode="auto">
                          <a:xfrm flipH="1">
                            <a:off x="2368" y="2036"/>
                            <a:ext cx="123" cy="14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Line 341"/>
                        <wps:cNvCnPr>
                          <a:cxnSpLocks noChangeShapeType="1"/>
                        </wps:cNvCnPr>
                        <wps:spPr bwMode="auto">
                          <a:xfrm>
                            <a:off x="2368" y="3405"/>
                            <a:ext cx="24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Line 342"/>
                        <wps:cNvCnPr>
                          <a:cxnSpLocks noChangeShapeType="1"/>
                        </wps:cNvCnPr>
                        <wps:spPr bwMode="auto">
                          <a:xfrm flipV="1">
                            <a:off x="2602" y="2036"/>
                            <a:ext cx="369" cy="14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Line 343"/>
                        <wps:cNvCnPr>
                          <a:cxnSpLocks noChangeShapeType="1"/>
                        </wps:cNvCnPr>
                        <wps:spPr bwMode="auto">
                          <a:xfrm flipV="1">
                            <a:off x="2719" y="2232"/>
                            <a:ext cx="369" cy="12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Line 344"/>
                        <wps:cNvCnPr>
                          <a:cxnSpLocks noChangeShapeType="1"/>
                        </wps:cNvCnPr>
                        <wps:spPr bwMode="auto">
                          <a:xfrm>
                            <a:off x="3070" y="2232"/>
                            <a:ext cx="49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Line 345"/>
                        <wps:cNvCnPr>
                          <a:cxnSpLocks noChangeShapeType="1"/>
                        </wps:cNvCnPr>
                        <wps:spPr bwMode="auto">
                          <a:xfrm>
                            <a:off x="3538" y="2232"/>
                            <a:ext cx="124" cy="12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Line 346"/>
                        <wps:cNvCnPr>
                          <a:cxnSpLocks noChangeShapeType="1"/>
                        </wps:cNvCnPr>
                        <wps:spPr bwMode="auto">
                          <a:xfrm>
                            <a:off x="3656" y="2232"/>
                            <a:ext cx="123" cy="12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Line 347"/>
                        <wps:cNvCnPr>
                          <a:cxnSpLocks noChangeShapeType="1"/>
                        </wps:cNvCnPr>
                        <wps:spPr bwMode="auto">
                          <a:xfrm>
                            <a:off x="4124" y="2232"/>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Line 348"/>
                        <wps:cNvCnPr>
                          <a:cxnSpLocks noChangeShapeType="1"/>
                        </wps:cNvCnPr>
                        <wps:spPr bwMode="auto">
                          <a:xfrm>
                            <a:off x="4007" y="2232"/>
                            <a:ext cx="1" cy="12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Line 349"/>
                        <wps:cNvCnPr>
                          <a:cxnSpLocks noChangeShapeType="1"/>
                        </wps:cNvCnPr>
                        <wps:spPr bwMode="auto">
                          <a:xfrm>
                            <a:off x="4124" y="2232"/>
                            <a:ext cx="1" cy="12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Line 350"/>
                        <wps:cNvCnPr>
                          <a:cxnSpLocks noChangeShapeType="1"/>
                        </wps:cNvCnPr>
                        <wps:spPr bwMode="auto">
                          <a:xfrm>
                            <a:off x="4124" y="3405"/>
                            <a:ext cx="86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Line 351"/>
                        <wps:cNvCnPr>
                          <a:cxnSpLocks noChangeShapeType="1"/>
                        </wps:cNvCnPr>
                        <wps:spPr bwMode="auto">
                          <a:xfrm>
                            <a:off x="3656" y="2232"/>
                            <a:ext cx="369"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Line 352"/>
                        <wps:cNvCnPr>
                          <a:cxnSpLocks noChangeShapeType="1"/>
                        </wps:cNvCnPr>
                        <wps:spPr bwMode="auto">
                          <a:xfrm>
                            <a:off x="4124" y="2232"/>
                            <a:ext cx="86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Line 353"/>
                        <wps:cNvCnPr>
                          <a:cxnSpLocks noChangeShapeType="1"/>
                        </wps:cNvCnPr>
                        <wps:spPr bwMode="auto">
                          <a:xfrm>
                            <a:off x="3187" y="2036"/>
                            <a:ext cx="61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Line 354"/>
                        <wps:cNvCnPr>
                          <a:cxnSpLocks noChangeShapeType="1"/>
                        </wps:cNvCnPr>
                        <wps:spPr bwMode="auto">
                          <a:xfrm flipV="1">
                            <a:off x="3773" y="1841"/>
                            <a:ext cx="1" cy="20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Line 355"/>
                        <wps:cNvCnPr>
                          <a:cxnSpLocks noChangeShapeType="1"/>
                        </wps:cNvCnPr>
                        <wps:spPr bwMode="auto">
                          <a:xfrm>
                            <a:off x="3890" y="1841"/>
                            <a:ext cx="1" cy="20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Line 356"/>
                        <wps:cNvCnPr>
                          <a:cxnSpLocks noChangeShapeType="1"/>
                        </wps:cNvCnPr>
                        <wps:spPr bwMode="auto">
                          <a:xfrm>
                            <a:off x="3890" y="2036"/>
                            <a:ext cx="110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Line 357"/>
                        <wps:cNvCnPr>
                          <a:cxnSpLocks noChangeShapeType="1"/>
                        </wps:cNvCnPr>
                        <wps:spPr bwMode="auto">
                          <a:xfrm>
                            <a:off x="2719" y="3405"/>
                            <a:ext cx="984"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Line 358"/>
                        <wps:cNvCnPr>
                          <a:cxnSpLocks noChangeShapeType="1"/>
                        </wps:cNvCnPr>
                        <wps:spPr bwMode="auto">
                          <a:xfrm>
                            <a:off x="3773" y="3405"/>
                            <a:ext cx="24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Line 359"/>
                        <wps:cNvCnPr>
                          <a:cxnSpLocks noChangeShapeType="1"/>
                        </wps:cNvCnPr>
                        <wps:spPr bwMode="auto">
                          <a:xfrm flipH="1">
                            <a:off x="2017" y="3600"/>
                            <a:ext cx="123" cy="223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Line 360"/>
                        <wps:cNvCnPr>
                          <a:cxnSpLocks noChangeShapeType="1"/>
                        </wps:cNvCnPr>
                        <wps:spPr bwMode="auto">
                          <a:xfrm>
                            <a:off x="4007" y="3600"/>
                            <a:ext cx="1" cy="8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Line 361"/>
                        <wps:cNvCnPr>
                          <a:cxnSpLocks noChangeShapeType="1"/>
                        </wps:cNvCnPr>
                        <wps:spPr bwMode="auto">
                          <a:xfrm>
                            <a:off x="4124" y="3600"/>
                            <a:ext cx="1" cy="8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Line 362"/>
                        <wps:cNvCnPr>
                          <a:cxnSpLocks noChangeShapeType="1"/>
                        </wps:cNvCnPr>
                        <wps:spPr bwMode="auto">
                          <a:xfrm>
                            <a:off x="3187" y="3600"/>
                            <a:ext cx="1" cy="8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Line 363"/>
                        <wps:cNvCnPr>
                          <a:cxnSpLocks noChangeShapeType="1"/>
                        </wps:cNvCnPr>
                        <wps:spPr bwMode="auto">
                          <a:xfrm>
                            <a:off x="3304" y="3600"/>
                            <a:ext cx="1" cy="8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Line 364"/>
                        <wps:cNvCnPr>
                          <a:cxnSpLocks noChangeShapeType="1"/>
                        </wps:cNvCnPr>
                        <wps:spPr bwMode="auto">
                          <a:xfrm>
                            <a:off x="2368" y="3600"/>
                            <a:ext cx="1" cy="8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Line 365"/>
                        <wps:cNvCnPr>
                          <a:cxnSpLocks noChangeShapeType="1"/>
                        </wps:cNvCnPr>
                        <wps:spPr bwMode="auto">
                          <a:xfrm flipH="1">
                            <a:off x="2251" y="4578"/>
                            <a:ext cx="123" cy="12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Line 366"/>
                        <wps:cNvCnPr>
                          <a:cxnSpLocks noChangeShapeType="1"/>
                        </wps:cNvCnPr>
                        <wps:spPr bwMode="auto">
                          <a:xfrm>
                            <a:off x="2368" y="3600"/>
                            <a:ext cx="86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Line 367"/>
                        <wps:cNvCnPr>
                          <a:cxnSpLocks noChangeShapeType="1"/>
                        </wps:cNvCnPr>
                        <wps:spPr bwMode="auto">
                          <a:xfrm>
                            <a:off x="2368" y="4383"/>
                            <a:ext cx="86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Line 368"/>
                        <wps:cNvCnPr>
                          <a:cxnSpLocks noChangeShapeType="1"/>
                        </wps:cNvCnPr>
                        <wps:spPr bwMode="auto">
                          <a:xfrm>
                            <a:off x="3304" y="3600"/>
                            <a:ext cx="738"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 name="Line 369"/>
                        <wps:cNvCnPr>
                          <a:cxnSpLocks noChangeShapeType="1"/>
                        </wps:cNvCnPr>
                        <wps:spPr bwMode="auto">
                          <a:xfrm>
                            <a:off x="3304" y="4383"/>
                            <a:ext cx="738"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Line 370"/>
                        <wps:cNvCnPr>
                          <a:cxnSpLocks noChangeShapeType="1"/>
                        </wps:cNvCnPr>
                        <wps:spPr bwMode="auto">
                          <a:xfrm>
                            <a:off x="4124" y="3600"/>
                            <a:ext cx="86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Line 371"/>
                        <wps:cNvCnPr>
                          <a:cxnSpLocks noChangeShapeType="1"/>
                        </wps:cNvCnPr>
                        <wps:spPr bwMode="auto">
                          <a:xfrm>
                            <a:off x="4124" y="4383"/>
                            <a:ext cx="135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Line 372"/>
                        <wps:cNvCnPr>
                          <a:cxnSpLocks noChangeShapeType="1"/>
                        </wps:cNvCnPr>
                        <wps:spPr bwMode="auto">
                          <a:xfrm>
                            <a:off x="2368" y="4578"/>
                            <a:ext cx="86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Line 373"/>
                        <wps:cNvCnPr>
                          <a:cxnSpLocks noChangeShapeType="1"/>
                        </wps:cNvCnPr>
                        <wps:spPr bwMode="auto">
                          <a:xfrm>
                            <a:off x="3187" y="4578"/>
                            <a:ext cx="1" cy="101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 name="Line 374"/>
                        <wps:cNvCnPr>
                          <a:cxnSpLocks noChangeShapeType="1"/>
                        </wps:cNvCnPr>
                        <wps:spPr bwMode="auto">
                          <a:xfrm>
                            <a:off x="3304" y="4578"/>
                            <a:ext cx="1" cy="101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 name="Line 375"/>
                        <wps:cNvCnPr>
                          <a:cxnSpLocks noChangeShapeType="1"/>
                        </wps:cNvCnPr>
                        <wps:spPr bwMode="auto">
                          <a:xfrm>
                            <a:off x="3304" y="4578"/>
                            <a:ext cx="984"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 name="Line 376"/>
                        <wps:cNvCnPr>
                          <a:cxnSpLocks noChangeShapeType="1"/>
                        </wps:cNvCnPr>
                        <wps:spPr bwMode="auto">
                          <a:xfrm>
                            <a:off x="4241" y="4578"/>
                            <a:ext cx="1" cy="12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Line 377"/>
                        <wps:cNvCnPr>
                          <a:cxnSpLocks noChangeShapeType="1"/>
                        </wps:cNvCnPr>
                        <wps:spPr bwMode="auto">
                          <a:xfrm>
                            <a:off x="5411" y="4578"/>
                            <a:ext cx="1" cy="12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Line 378"/>
                        <wps:cNvCnPr>
                          <a:cxnSpLocks noChangeShapeType="1"/>
                        </wps:cNvCnPr>
                        <wps:spPr bwMode="auto">
                          <a:xfrm>
                            <a:off x="4358" y="4578"/>
                            <a:ext cx="1" cy="12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 name="Line 379"/>
                        <wps:cNvCnPr>
                          <a:cxnSpLocks noChangeShapeType="1"/>
                        </wps:cNvCnPr>
                        <wps:spPr bwMode="auto">
                          <a:xfrm>
                            <a:off x="4358" y="4578"/>
                            <a:ext cx="110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AutoShape 381"/>
                        <wps:cNvSpPr>
                          <a:spLocks noChangeArrowheads="1"/>
                        </wps:cNvSpPr>
                        <wps:spPr bwMode="auto">
                          <a:xfrm>
                            <a:off x="3538" y="2233"/>
                            <a:ext cx="1352" cy="748"/>
                          </a:xfrm>
                          <a:prstGeom prst="leftArrow">
                            <a:avLst>
                              <a:gd name="adj1" fmla="val 50000"/>
                              <a:gd name="adj2" fmla="val 27658"/>
                            </a:avLst>
                          </a:prstGeom>
                          <a:solidFill>
                            <a:srgbClr val="FFFFFF"/>
                          </a:solidFill>
                          <a:ln w="9525">
                            <a:solidFill>
                              <a:srgbClr val="000000"/>
                            </a:solidFill>
                            <a:miter lim="800000"/>
                            <a:headEnd/>
                            <a:tailEnd/>
                          </a:ln>
                        </wps:spPr>
                        <wps:txbx>
                          <w:txbxContent>
                            <w:p w:rsidR="00E13FE5" w:rsidRPr="009962BA" w:rsidRDefault="00E13FE5" w:rsidP="00E13FE5">
                              <w:pPr>
                                <w:jc w:val="center"/>
                                <w:rPr>
                                  <w:rFonts w:ascii="AR P丸ゴシック体M" w:eastAsia="AR P丸ゴシック体M"/>
                                  <w:sz w:val="12"/>
                                  <w:szCs w:val="12"/>
                                </w:rPr>
                              </w:pPr>
                              <w:r w:rsidRPr="009962BA">
                                <w:rPr>
                                  <w:rFonts w:ascii="AR P丸ゴシック体M" w:eastAsia="AR P丸ゴシック体M" w:hint="eastAsia"/>
                                  <w:sz w:val="12"/>
                                  <w:szCs w:val="12"/>
                                </w:rPr>
                                <w:t>こぶし今里保育園</w:t>
                              </w:r>
                              <w:r>
                                <w:rPr>
                                  <w:rFonts w:ascii="AR P丸ゴシック体M" w:eastAsia="AR P丸ゴシック体M" w:hint="eastAsia"/>
                                  <w:sz w:val="12"/>
                                  <w:szCs w:val="12"/>
                                </w:rPr>
                                <w:t>・</w:t>
                              </w:r>
                            </w:p>
                          </w:txbxContent>
                        </wps:txbx>
                        <wps:bodyPr rot="0" vert="horz" wrap="square" lIns="0" tIns="0" rIns="0" bIns="0" anchor="t" anchorCtr="0" upright="1">
                          <a:noAutofit/>
                        </wps:bodyPr>
                      </wps:wsp>
                      <wps:wsp>
                        <wps:cNvPr id="66" name="Rectangle 382"/>
                        <wps:cNvSpPr>
                          <a:spLocks noChangeArrowheads="1"/>
                        </wps:cNvSpPr>
                        <wps:spPr bwMode="auto">
                          <a:xfrm>
                            <a:off x="2247" y="1521"/>
                            <a:ext cx="911" cy="607"/>
                          </a:xfrm>
                          <a:prstGeom prst="rect">
                            <a:avLst/>
                          </a:prstGeom>
                          <a:solidFill>
                            <a:srgbClr val="FFFFFF"/>
                          </a:solidFill>
                          <a:ln w="6350" cap="rnd">
                            <a:solidFill>
                              <a:srgbClr val="000000"/>
                            </a:solidFill>
                            <a:prstDash val="sysDot"/>
                            <a:miter lim="800000"/>
                            <a:headEnd/>
                            <a:tailEnd/>
                          </a:ln>
                        </wps:spPr>
                        <wps:txbx>
                          <w:txbxContent>
                            <w:p w:rsidR="00E13FE5" w:rsidRPr="009962BA" w:rsidRDefault="00E13FE5" w:rsidP="00E13FE5">
                              <w:pPr>
                                <w:spacing w:line="120" w:lineRule="exact"/>
                                <w:jc w:val="center"/>
                                <w:rPr>
                                  <w:rFonts w:ascii="AR P丸ゴシック体M" w:eastAsia="AR P丸ゴシック体M"/>
                                  <w:spacing w:val="-20"/>
                                  <w:sz w:val="12"/>
                                  <w:szCs w:val="12"/>
                                </w:rPr>
                              </w:pPr>
                              <w:r w:rsidRPr="009962BA">
                                <w:rPr>
                                  <w:rFonts w:ascii="AR P丸ゴシック体M" w:eastAsia="AR P丸ゴシック体M" w:hint="eastAsia"/>
                                  <w:spacing w:val="-20"/>
                                  <w:sz w:val="12"/>
                                  <w:szCs w:val="12"/>
                                </w:rPr>
                                <w:t>マルヨシセンター</w:t>
                              </w:r>
                            </w:p>
                            <w:p w:rsidR="00E13FE5" w:rsidRPr="009962BA" w:rsidRDefault="00E13FE5" w:rsidP="00E13FE5">
                              <w:pPr>
                                <w:spacing w:line="120" w:lineRule="exact"/>
                                <w:jc w:val="center"/>
                                <w:rPr>
                                  <w:rFonts w:ascii="AR P丸ゴシック体M" w:eastAsia="AR P丸ゴシック体M"/>
                                  <w:sz w:val="12"/>
                                  <w:szCs w:val="12"/>
                                </w:rPr>
                              </w:pPr>
                              <w:r w:rsidRPr="009962BA">
                                <w:rPr>
                                  <w:rFonts w:ascii="AR P丸ゴシック体M" w:eastAsia="AR P丸ゴシック体M" w:hint="eastAsia"/>
                                  <w:sz w:val="12"/>
                                  <w:szCs w:val="12"/>
                                </w:rPr>
                                <w:t>今里店</w:t>
                              </w:r>
                            </w:p>
                          </w:txbxContent>
                        </wps:txbx>
                        <wps:bodyPr rot="0" vert="horz" wrap="square" lIns="0" tIns="0" rIns="0" bIns="0" anchor="t" anchorCtr="0" upright="1">
                          <a:noAutofit/>
                        </wps:bodyPr>
                      </wps:wsp>
                      <wps:wsp>
                        <wps:cNvPr id="67" name="Oval 383"/>
                        <wps:cNvSpPr>
                          <a:spLocks noChangeArrowheads="1"/>
                        </wps:cNvSpPr>
                        <wps:spPr bwMode="auto">
                          <a:xfrm>
                            <a:off x="2300" y="2507"/>
                            <a:ext cx="928" cy="504"/>
                          </a:xfrm>
                          <a:prstGeom prst="ellipse">
                            <a:avLst/>
                          </a:prstGeom>
                          <a:solidFill>
                            <a:srgbClr val="FFFFFF"/>
                          </a:solidFill>
                          <a:ln w="9525" cap="rnd">
                            <a:solidFill>
                              <a:srgbClr val="000000"/>
                            </a:solidFill>
                            <a:prstDash val="sysDot"/>
                            <a:round/>
                            <a:headEnd/>
                            <a:tailEnd/>
                          </a:ln>
                        </wps:spPr>
                        <wps:txbx>
                          <w:txbxContent>
                            <w:p w:rsidR="00E13FE5" w:rsidRPr="009962BA" w:rsidRDefault="00E13FE5" w:rsidP="00E13FE5">
                              <w:pPr>
                                <w:spacing w:line="120" w:lineRule="exact"/>
                                <w:jc w:val="center"/>
                                <w:rPr>
                                  <w:rFonts w:ascii="AR P丸ゴシック体M" w:eastAsia="AR P丸ゴシック体M"/>
                                  <w:sz w:val="10"/>
                                  <w:szCs w:val="10"/>
                                </w:rPr>
                              </w:pPr>
                              <w:r w:rsidRPr="009962BA">
                                <w:rPr>
                                  <w:rFonts w:ascii="AR P丸ゴシック体M" w:eastAsia="AR P丸ゴシック体M" w:hint="eastAsia"/>
                                  <w:sz w:val="10"/>
                                  <w:szCs w:val="10"/>
                                </w:rPr>
                                <w:t>香川銀</w:t>
                              </w:r>
                              <w:r w:rsidR="00FB78D0">
                                <w:rPr>
                                  <w:rFonts w:ascii="AR P丸ゴシック体M" w:eastAsia="AR P丸ゴシック体M" w:hint="eastAsia"/>
                                  <w:sz w:val="10"/>
                                  <w:szCs w:val="10"/>
                                </w:rPr>
                                <w:t>行</w:t>
                              </w:r>
                            </w:p>
                            <w:p w:rsidR="00E13FE5" w:rsidRPr="009962BA" w:rsidRDefault="00E13FE5" w:rsidP="00E13FE5">
                              <w:pPr>
                                <w:spacing w:line="120" w:lineRule="exact"/>
                                <w:jc w:val="center"/>
                                <w:rPr>
                                  <w:rFonts w:ascii="AR P丸ゴシック体M" w:eastAsia="AR P丸ゴシック体M"/>
                                  <w:sz w:val="10"/>
                                  <w:szCs w:val="10"/>
                                </w:rPr>
                              </w:pPr>
                              <w:r w:rsidRPr="009962BA">
                                <w:rPr>
                                  <w:rFonts w:ascii="AR P丸ゴシック体M" w:eastAsia="AR P丸ゴシック体M" w:hint="eastAsia"/>
                                  <w:sz w:val="10"/>
                                  <w:szCs w:val="10"/>
                                </w:rPr>
                                <w:t>今里支店</w:t>
                              </w:r>
                            </w:p>
                          </w:txbxContent>
                        </wps:txbx>
                        <wps:bodyPr rot="0" vert="horz" wrap="square" lIns="0" tIns="0" rIns="0" bIns="0" anchor="t" anchorCtr="0" upright="1">
                          <a:noAutofit/>
                        </wps:bodyPr>
                      </wps:wsp>
                      <wps:wsp>
                        <wps:cNvPr id="68" name="Oval 384"/>
                        <wps:cNvSpPr>
                          <a:spLocks noChangeArrowheads="1"/>
                        </wps:cNvSpPr>
                        <wps:spPr bwMode="auto">
                          <a:xfrm>
                            <a:off x="2374" y="3601"/>
                            <a:ext cx="766" cy="518"/>
                          </a:xfrm>
                          <a:prstGeom prst="ellipse">
                            <a:avLst/>
                          </a:prstGeom>
                          <a:solidFill>
                            <a:srgbClr val="FFFFFF"/>
                          </a:solidFill>
                          <a:ln w="9525" cap="rnd">
                            <a:solidFill>
                              <a:srgbClr val="000000"/>
                            </a:solidFill>
                            <a:prstDash val="sysDot"/>
                            <a:round/>
                            <a:headEnd/>
                            <a:tailEnd/>
                          </a:ln>
                        </wps:spPr>
                        <wps:txbx>
                          <w:txbxContent>
                            <w:p w:rsidR="00E13FE5" w:rsidRPr="009962BA" w:rsidRDefault="00FB78D0" w:rsidP="00FB78D0">
                              <w:pPr>
                                <w:jc w:val="center"/>
                                <w:rPr>
                                  <w:rFonts w:ascii="AR P丸ゴシック体M" w:eastAsia="AR P丸ゴシック体M"/>
                                  <w:sz w:val="12"/>
                                  <w:szCs w:val="12"/>
                                </w:rPr>
                              </w:pPr>
                              <w:r w:rsidRPr="00FB78D0">
                                <w:rPr>
                                  <w:rFonts w:ascii="AR P丸ゴシック体M" w:eastAsia="AR P丸ゴシック体M" w:hint="eastAsia"/>
                                  <w:sz w:val="10"/>
                                  <w:szCs w:val="10"/>
                                </w:rPr>
                                <w:t>こう</w:t>
                              </w:r>
                              <w:r>
                                <w:rPr>
                                  <w:rFonts w:ascii="AR P丸ゴシック体M" w:eastAsia="AR P丸ゴシック体M" w:hint="eastAsia"/>
                                  <w:sz w:val="10"/>
                                  <w:szCs w:val="10"/>
                                </w:rPr>
                                <w:t>歯科</w:t>
                              </w:r>
                              <w:r>
                                <w:rPr>
                                  <w:rFonts w:ascii="AR P丸ゴシック体M" w:eastAsia="AR P丸ゴシック体M"/>
                                  <w:sz w:val="12"/>
                                  <w:szCs w:val="12"/>
                                </w:rPr>
                                <w:t>科</w:t>
                              </w:r>
                            </w:p>
                          </w:txbxContent>
                        </wps:txbx>
                        <wps:bodyPr rot="0" vert="horz" wrap="square" lIns="0" tIns="0" rIns="0" bIns="0" anchor="t" anchorCtr="0" upright="1">
                          <a:noAutofit/>
                        </wps:bodyPr>
                      </wps:wsp>
                      <wps:wsp>
                        <wps:cNvPr id="69" name="Oval 385"/>
                        <wps:cNvSpPr>
                          <a:spLocks noChangeArrowheads="1"/>
                        </wps:cNvSpPr>
                        <wps:spPr bwMode="auto">
                          <a:xfrm>
                            <a:off x="4358" y="4578"/>
                            <a:ext cx="1106" cy="695"/>
                          </a:xfrm>
                          <a:prstGeom prst="ellipse">
                            <a:avLst/>
                          </a:prstGeom>
                          <a:solidFill>
                            <a:srgbClr val="FFFFFF"/>
                          </a:solidFill>
                          <a:ln w="9525">
                            <a:solidFill>
                              <a:srgbClr val="000000"/>
                            </a:solidFill>
                            <a:round/>
                            <a:headEnd/>
                            <a:tailEnd/>
                          </a:ln>
                        </wps:spPr>
                        <wps:txbx>
                          <w:txbxContent>
                            <w:p w:rsidR="00E13FE5" w:rsidRPr="009962BA" w:rsidRDefault="00E13FE5" w:rsidP="00E13FE5">
                              <w:pPr>
                                <w:spacing w:line="120" w:lineRule="exact"/>
                                <w:jc w:val="center"/>
                                <w:rPr>
                                  <w:rFonts w:ascii="AR P丸ゴシック体M" w:eastAsia="AR P丸ゴシック体M"/>
                                  <w:sz w:val="12"/>
                                  <w:szCs w:val="12"/>
                                </w:rPr>
                              </w:pPr>
                              <w:r w:rsidRPr="009962BA">
                                <w:rPr>
                                  <w:rFonts w:ascii="AR P丸ゴシック体M" w:eastAsia="AR P丸ゴシック体M" w:hint="eastAsia"/>
                                  <w:sz w:val="12"/>
                                  <w:szCs w:val="12"/>
                                </w:rPr>
                                <w:t>今里</w:t>
                              </w:r>
                            </w:p>
                            <w:p w:rsidR="00E13FE5" w:rsidRPr="009962BA" w:rsidRDefault="00E13FE5" w:rsidP="00E13FE5">
                              <w:pPr>
                                <w:spacing w:line="120" w:lineRule="exact"/>
                                <w:jc w:val="center"/>
                                <w:rPr>
                                  <w:rFonts w:ascii="AR P丸ゴシック体M" w:eastAsia="AR P丸ゴシック体M"/>
                                  <w:sz w:val="12"/>
                                  <w:szCs w:val="12"/>
                                </w:rPr>
                              </w:pPr>
                              <w:r w:rsidRPr="009962BA">
                                <w:rPr>
                                  <w:rFonts w:ascii="AR P丸ゴシック体M" w:eastAsia="AR P丸ゴシック体M" w:hint="eastAsia"/>
                                  <w:sz w:val="12"/>
                                  <w:szCs w:val="12"/>
                                </w:rPr>
                                <w:t>中央公園</w:t>
                              </w:r>
                            </w:p>
                          </w:txbxContent>
                        </wps:txbx>
                        <wps:bodyPr rot="0" vert="horz" wrap="square" lIns="0" tIns="0" rIns="0" bIns="0" anchor="t" anchorCtr="0" upright="1">
                          <a:noAutofit/>
                        </wps:bodyPr>
                      </wps:wsp>
                      <wps:wsp>
                        <wps:cNvPr id="70" name="Rectangle 386"/>
                        <wps:cNvSpPr>
                          <a:spLocks noChangeArrowheads="1"/>
                        </wps:cNvSpPr>
                        <wps:spPr bwMode="auto">
                          <a:xfrm>
                            <a:off x="4358" y="5360"/>
                            <a:ext cx="491" cy="407"/>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wps:wsp>
                        <wps:cNvPr id="71" name="AutoShape 387"/>
                        <wps:cNvSpPr>
                          <a:spLocks noChangeArrowheads="1"/>
                        </wps:cNvSpPr>
                        <wps:spPr bwMode="auto">
                          <a:xfrm>
                            <a:off x="4826" y="5246"/>
                            <a:ext cx="931" cy="749"/>
                          </a:xfrm>
                          <a:prstGeom prst="leftArrow">
                            <a:avLst>
                              <a:gd name="adj1" fmla="val 50000"/>
                              <a:gd name="adj2" fmla="val 31075"/>
                            </a:avLst>
                          </a:prstGeom>
                          <a:solidFill>
                            <a:srgbClr val="FFFFFF"/>
                          </a:solidFill>
                          <a:ln w="9525">
                            <a:solidFill>
                              <a:srgbClr val="000000"/>
                            </a:solidFill>
                            <a:miter lim="800000"/>
                            <a:headEnd/>
                            <a:tailEnd/>
                          </a:ln>
                        </wps:spPr>
                        <wps:txbx>
                          <w:txbxContent>
                            <w:p w:rsidR="00E13FE5" w:rsidRDefault="00E13FE5" w:rsidP="00E13FE5">
                              <w:pPr>
                                <w:jc w:val="center"/>
                                <w:rPr>
                                  <w:rFonts w:ascii="AR P丸ゴシック体M" w:eastAsia="AR P丸ゴシック体M"/>
                                  <w:sz w:val="12"/>
                                  <w:szCs w:val="12"/>
                                </w:rPr>
                              </w:pPr>
                              <w:r>
                                <w:rPr>
                                  <w:rFonts w:ascii="AR P丸ゴシック体M" w:eastAsia="AR P丸ゴシック体M" w:hint="eastAsia"/>
                                  <w:sz w:val="12"/>
                                  <w:szCs w:val="12"/>
                                </w:rPr>
                                <w:t>集会所</w:t>
                              </w:r>
                            </w:p>
                            <w:p w:rsidR="00E13FE5" w:rsidRPr="008771DB" w:rsidRDefault="00E13FE5" w:rsidP="00E13FE5">
                              <w:pPr>
                                <w:jc w:val="center"/>
                                <w:rPr>
                                  <w:rFonts w:ascii="AR P丸ゴシック体M" w:eastAsia="AR P丸ゴシック体M"/>
                                  <w:sz w:val="18"/>
                                  <w:szCs w:val="18"/>
                                </w:rPr>
                              </w:pPr>
                            </w:p>
                          </w:txbxContent>
                        </wps:txbx>
                        <wps:bodyPr rot="0" vert="horz" wrap="square" lIns="74295" tIns="8890" rIns="74295" bIns="8890" anchor="t" anchorCtr="0" upright="1">
                          <a:noAutofit/>
                        </wps:bodyPr>
                      </wps:wsp>
                      <wps:wsp>
                        <wps:cNvPr id="72" name="Line 388"/>
                        <wps:cNvCnPr>
                          <a:cxnSpLocks noChangeShapeType="1"/>
                        </wps:cNvCnPr>
                        <wps:spPr bwMode="auto">
                          <a:xfrm>
                            <a:off x="1666" y="3405"/>
                            <a:ext cx="49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Line 389"/>
                        <wps:cNvCnPr>
                          <a:cxnSpLocks noChangeShapeType="1"/>
                        </wps:cNvCnPr>
                        <wps:spPr bwMode="auto">
                          <a:xfrm>
                            <a:off x="1666" y="3600"/>
                            <a:ext cx="49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Oval 390"/>
                        <wps:cNvSpPr>
                          <a:spLocks noChangeArrowheads="1"/>
                        </wps:cNvSpPr>
                        <wps:spPr bwMode="auto">
                          <a:xfrm>
                            <a:off x="3306" y="2231"/>
                            <a:ext cx="246" cy="287"/>
                          </a:xfrm>
                          <a:prstGeom prst="ellipse">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E13FE5" w:rsidRPr="00060B17" w:rsidRDefault="00E13FE5" w:rsidP="00E13FE5">
                              <w:pPr>
                                <w:rPr>
                                  <w:sz w:val="24"/>
                                </w:rPr>
                              </w:pPr>
                              <w:r w:rsidRPr="00060B17">
                                <w:rPr>
                                  <w:rFonts w:hint="eastAsia"/>
                                  <w:sz w:val="24"/>
                                </w:rPr>
                                <w:t>★</w:t>
                              </w:r>
                            </w:p>
                          </w:txbxContent>
                        </wps:txbx>
                        <wps:bodyPr rot="0" vert="horz" wrap="square" lIns="0" tIns="0" rIns="0" bIns="0" anchor="t" anchorCtr="0" upright="1">
                          <a:noAutofit/>
                        </wps:bodyPr>
                      </wps:wsp>
                      <wps:wsp>
                        <wps:cNvPr id="75" name="Oval 391" descr="右上がり対角線 (反転)"/>
                        <wps:cNvSpPr>
                          <a:spLocks noChangeArrowheads="1"/>
                        </wps:cNvSpPr>
                        <wps:spPr bwMode="auto">
                          <a:xfrm>
                            <a:off x="3306" y="2231"/>
                            <a:ext cx="246" cy="296"/>
                          </a:xfrm>
                          <a:prstGeom prst="ellipse">
                            <a:avLst/>
                          </a:prstGeom>
                          <a:pattFill prst="dkUpDiag">
                            <a:fgClr>
                              <a:srgbClr val="000000"/>
                            </a:fgClr>
                            <a:bgClr>
                              <a:srgbClr val="FFFFFF"/>
                            </a:bgClr>
                          </a:pattFill>
                          <a:ln w="9525">
                            <a:solidFill>
                              <a:srgbClr val="000000"/>
                            </a:solidFill>
                            <a:round/>
                            <a:headEnd/>
                            <a:tailEnd/>
                          </a:ln>
                        </wps:spPr>
                        <wps:txbx>
                          <w:txbxContent>
                            <w:p w:rsidR="00E13FE5" w:rsidRPr="00F70AB1" w:rsidRDefault="00E13FE5" w:rsidP="00E13FE5">
                              <w:pPr>
                                <w:rPr>
                                  <w:szCs w:val="12"/>
                                </w:rPr>
                              </w:pPr>
                            </w:p>
                          </w:txbxContent>
                        </wps:txbx>
                        <wps:bodyPr rot="0" vert="horz" wrap="square" lIns="0" tIns="0" rIns="0" bIns="0" anchor="t" anchorCtr="0" upright="1">
                          <a:noAutofit/>
                        </wps:bodyPr>
                      </wps:wsp>
                      <wps:wsp>
                        <wps:cNvPr id="77" name="Oval 393"/>
                        <wps:cNvSpPr>
                          <a:spLocks noChangeArrowheads="1"/>
                        </wps:cNvSpPr>
                        <wps:spPr bwMode="auto">
                          <a:xfrm>
                            <a:off x="4422" y="5360"/>
                            <a:ext cx="302" cy="319"/>
                          </a:xfrm>
                          <a:prstGeom prst="ellipse">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E13FE5" w:rsidRPr="00F70AB1" w:rsidRDefault="00E13FE5" w:rsidP="00E13FE5">
                              <w:pPr>
                                <w:jc w:val="center"/>
                                <w:rPr>
                                  <w:sz w:val="12"/>
                                  <w:szCs w:val="12"/>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502A9F" id="Group 337" o:spid="_x0000_s1028" style="position:absolute;left:0;text-align:left;margin-left:142.15pt;margin-top:99.65pt;width:193.35pt;height:185.8pt;z-index:251672576;mso-position-horizontal:right;mso-position-horizontal-relative:margin" coordorigin="1213,1018" coordsize="4919,5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">
                <v:rect id="Rectangle 338" o:spid="_x0000_s1029" alt="ざらざら" style="position:absolute;left:1213;top:1018;width:4919;height:52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wecMA&#10;AADbAAAADwAAAGRycy9kb3ducmV2LnhtbESPQYvCMBSE78L+h/AWvGlqD4tUo4is4MEFbT24t0fz&#10;TMs2L90mav33RhA8DjPzDTNf9rYRV+p87VjBZJyAIC6drtkoOBab0RSED8gaG8ek4E4elouPwRwz&#10;7W58oGsejIgQ9hkqqEJoMyl9WZFFP3YtcfTOrrMYouyM1B3eItw2Mk2SL2mx5rhQYUvrisq//GIV&#10;nHdF/69PafF9ysufqanNr0z2Sg0/+9UMRKA+vMOv9lYrSCfw/BJ/gF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vwecMAAADbAAAADwAAAAAAAAAAAAAAAACYAgAAZHJzL2Rv&#10;d25yZXYueG1sUEsFBgAAAAAEAAQA9QAAAIgDAAAAAA==&#10;" fillcolor="black" strokeweight="1pt">
                  <v:fill r:id="rId9" o:title="" opacity="0" o:opacity2="0" type="pattern"/>
                  <v:stroke dashstyle="dash"/>
                  <v:textbox inset="5.85pt,.7pt,5.85pt,.7pt">
                    <w:txbxContent>
                      <w:p w:rsidR="00FB78D0" w:rsidRDefault="00FB78D0" w:rsidP="00FB78D0"/>
                    </w:txbxContent>
                  </v:textbox>
                </v:rect>
                <v:line id="Line 339" o:spid="_x0000_s1030" style="position:absolute;flip:x;visibility:visible;mso-wrap-style:square" from="2134,2036" to="2257,34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HTMsUAAADbAAAADwAAAGRycy9kb3ducmV2LnhtbESPQWsCMRSE74X+h/AKXkrNdpFiV6NI&#10;QfDgpbas9PbcvG6W3bxsk6jbf28EweMwM98w8+VgO3EiHxrHCl7HGQjiyumGawXfX+uXKYgQkTV2&#10;jknBPwVYLh4f5lhod+ZPOu1iLRKEQ4EKTIx9IWWoDFkMY9cTJ+/XeYsxSV9L7fGc4LaTeZa9SYsN&#10;pwWDPX0Yqtrd0SqQ0+3zn18dJm3Z7vfvpqzK/mer1OhpWM1ARBriPXxrb7SCPIfrl/QD5OI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rHTMsUAAADbAAAADwAAAAAAAAAA&#10;AAAAAAChAgAAZHJzL2Rvd25yZXYueG1sUEsFBgAAAAAEAAQA+QAAAJMDAAAAAA==&#10;"/>
                <v:line id="Line 340" o:spid="_x0000_s1031" style="position:absolute;flip:x;visibility:visible;mso-wrap-style:square" from="2368,2036" to="2491,34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f12qcYAAADbAAAADwAAAGRycy9kb3ducmV2LnhtbESPT2sCMRTE74LfIbxCL6VmtaXYrVFE&#10;KHjw4h9WenvdvG6W3bysSdTttzeFgsdhZn7DzBa9bcWFfKgdKxiPMhDEpdM1VwoO+8/nKYgQkTW2&#10;jknBLwVYzIeDGebaXXlLl12sRIJwyFGBibHLpQylIYth5Dri5P04bzEm6SupPV4T3LZykmVv0mLN&#10;acFgRytDZbM7WwVyunk6+eX3a1M0x+O7Kcqi+9oo9fjQLz9AROrjPfzfXmsFkxf4+5J+gJz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n9dqnGAAAA2wAAAA8AAAAAAAAA&#10;AAAAAAAAoQIAAGRycy9kb3ducmV2LnhtbFBLBQYAAAAABAAEAPkAAACUAwAAAAA=&#10;"/>
                <v:line id="Line 341" o:spid="_x0000_s1032" style="position:absolute;visibility:visible;mso-wrap-style:square" from="2368,3405" to="2614,3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bHNsYAAADbAAAADwAAAGRycy9kb3ducmV2LnhtbESPQWvCQBSE7wX/w/IEb3VTL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p2xzbGAAAA2wAAAA8AAAAAAAAA&#10;AAAAAAAAoQIAAGRycy9kb3ducmV2LnhtbFBLBQYAAAAABAAEAPkAAACUAwAAAAA=&#10;"/>
                <v:line id="Line 342" o:spid="_x0000_s1033" style="position:absolute;flip:y;visibility:visible;mso-wrap-style:square" from="2602,2036" to="2971,34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hLRsYAAADbAAAADwAAAGRycy9kb3ducmV2LnhtbESPT2sCMRTE74LfIbxCL6VmlbbYrVFE&#10;KHjw4h9WenvdvG6W3bysSdTttzeFgsdhZn7DzBa9bcWFfKgdKxiPMhDEpdM1VwoO+8/nKYgQkTW2&#10;jknBLwVYzIeDGebaXXlLl12sRIJwyFGBibHLpQylIYth5Dri5P04bzEm6SupPV4T3LZykmVv0mLN&#10;acFgRytDZbM7WwVyunk6+eX3S1M0x+O7Kcqi+9oo9fjQLz9AROrjPfzfXmsFk1f4+5J+gJz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lYS0bGAAAA2wAAAA8AAAAAAAAA&#10;AAAAAAAAoQIAAGRycy9kb3ducmV2LnhtbFBLBQYAAAAABAAEAPkAAACUAwAAAAA=&#10;"/>
                <v:line id="Line 343" o:spid="_x0000_s1034" style="position:absolute;flip:y;visibility:visible;mso-wrap-style:square" from="2719,2232" to="3088,34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YrVMcUAAADbAAAADwAAAGRycy9kb3ducmV2LnhtbESPQWsCMRSE74X+h/AKvRTNVoroahQR&#10;Cj14qZYVb8/Nc7Ps5mVNUt3+eyMIPQ4z8w0zX/a2FRfyoXas4H2YgSAuna65UvCz+xxMQISIrLF1&#10;TAr+KMBy8fw0x1y7K3/TZRsrkSAcclRgYuxyKUNpyGIYuo44eSfnLcYkfSW1x2uC21aOsmwsLdac&#10;Fgx2tDZUNttfq0BONm9nvzp+NEWz309NURbdYaPU60u/moGI1Mf/8KP9pRWMxnD/kn6AXN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YrVMcUAAADbAAAADwAAAAAAAAAA&#10;AAAAAAChAgAAZHJzL2Rvd25yZXYueG1sUEsFBgAAAAAEAAQA+QAAAJMDAAAAAA==&#10;"/>
                <v:line id="Line 344" o:spid="_x0000_s1035" style="position:absolute;visibility:visible;mso-wrap-style:square" from="3070,2232" to="3561,22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ZQcYAAADbAAAADwAAAGRycy9kb3ducmV2LnhtbESPQWvCQBSE7wX/w/IEb3VThbR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kWUHGAAAA2wAAAA8AAAAAAAAA&#10;AAAAAAAAoQIAAGRycy9kb3ducmV2LnhtbFBLBQYAAAAABAAEAPkAAACUAwAAAAA=&#10;"/>
                <v:line id="Line 345" o:spid="_x0000_s1036" style="position:absolute;visibility:visible;mso-wrap-style:square" from="3538,2232" to="3662,34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vNM8IAAADbAAAADwAAAGRycy9kb3ducmV2LnhtbERPy2rCQBTdF/oPwy24qxMVQomOIpaC&#10;uij1Abq8Zq5JNHMnzIxJ+vedRcHl4bxni97UoiXnK8sKRsMEBHFudcWFguPh6/0DhA/IGmvLpOCX&#10;PCzmry8zzLTteEftPhQihrDPUEEZQpNJ6fOSDPqhbYgjd7XOYIjQFVI77GK4qeU4SVJpsOLYUGJD&#10;q5Ly+/5hFHxPftJ2udmu+9MmveSfu8v51jmlBm/9cgoiUB+e4n/3WisYx7H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zvNM8IAAADbAAAADwAAAAAAAAAAAAAA&#10;AAChAgAAZHJzL2Rvd25yZXYueG1sUEsFBgAAAAAEAAQA+QAAAJADAAAAAA==&#10;"/>
                <v:line id="Line 346" o:spid="_x0000_s1037" style="position:absolute;visibility:visible;mso-wrap-style:square" from="3656,2232" to="3779,34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doqMYAAADbAAAADwAAAGRycy9kb3ducmV2LnhtbESPQWvCQBSE7wX/w/IEb3VThdBGVxFL&#10;QT2Uagt6fGafSWr2bdhdk/TfdwtCj8PMfMPMl72pRUvOV5YVPI0TEMS51RUXCr4+3x6fQfiArLG2&#10;TAp+yMNyMXiYY6Ztx3tqD6EQEcI+QwVlCE0mpc9LMujHtiGO3sU6gyFKV0jtsItwU8tJkqTSYMVx&#10;ocSG1iXl18PNKHiffqTtarvb9Mdtes5f9+fTd+eUGg371QxEoD78h+/tjVYweY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R3aKjGAAAA2wAAAA8AAAAAAAAA&#10;AAAAAAAAoQIAAGRycy9kb3ducmV2LnhtbFBLBQYAAAAABAAEAPkAAACUAwAAAAA=&#10;"/>
                <v:line id="Line 347" o:spid="_x0000_s1038" style="position:absolute;visibility:visible;mso-wrap-style:square" from="4124,2232" to="4124,22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RX6MIAAADbAAAADwAAAGRycy9kb3ducmV2LnhtbERPy2rCQBTdF/oPwy10VydWCBIdRSwF&#10;7ULqA3R5zVyTaOZOmJkm8e87C8Hl4byn897UoiXnK8sKhoMEBHFudcWFgsP++2MMwgdkjbVlUnAn&#10;D/PZ68sUM2073lK7C4WIIewzVFCG0GRS+rwkg35gG+LIXawzGCJ0hdQOuxhuavmZJKk0WHFsKLGh&#10;ZUn5bfdnFGxGv2m7WP+s+uM6Pedf2/Pp2jml3t/6xQREoD48xQ/3SisYxfX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JRX6MIAAADbAAAADwAAAAAAAAAAAAAA&#10;AAChAgAAZHJzL2Rvd25yZXYueG1sUEsFBgAAAAAEAAQA+QAAAJADAAAAAA==&#10;"/>
                <v:line id="Line 348" o:spid="_x0000_s1039" style="position:absolute;visibility:visible;mso-wrap-style:square" from="4007,2232" to="4008,34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jyc8UAAADbAAAADwAAAGRycy9kb3ducmV2LnhtbESPT2vCQBTE7wW/w/IK3urGCkFSV5FK&#10;QXso/oP2+My+Jmmzb8PumsRv7wqCx2FmfsPMFr2pRUvOV5YVjEcJCOLc6ooLBcfDx8sUhA/IGmvL&#10;pOBCHhbzwdMMM2073lG7D4WIEPYZKihDaDIpfV6SQT+yDXH0fq0zGKJ0hdQOuwg3tXxNklQarDgu&#10;lNjQe0n5//5sFHxNtmm73Hyu++9NespXu9PPX+eUGj73yzcQgfrwCN/ba61gMob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9jyc8UAAADbAAAADwAAAAAAAAAA&#10;AAAAAAChAgAAZHJzL2Rvd25yZXYueG1sUEsFBgAAAAAEAAQA+QAAAJMDAAAAAA==&#10;"/>
                <v:line id="Line 349" o:spid="_x0000_s1040" style="position:absolute;visibility:visible;mso-wrap-style:square" from="4124,2232" to="4125,34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v:line id="Line 350" o:spid="_x0000_s1041" style="position:absolute;visibility:visible;mso-wrap-style:square" from="4124,3405" to="4984,3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bJn8UAAADbAAAADwAAAGRycy9kb3ducmV2LnhtbESPQWvCQBSE7wX/w/IK3uqmDQRJXUWU&#10;gvZQ1Bba4zP7mqRm34bdNYn/3hWEHoeZ+YaZLQbTiI6cry0reJ4kIIgLq2suFXx9vj1NQfiArLGx&#10;TAou5GExHz3MMNe25z11h1CKCGGfo4IqhDaX0hcVGfQT2xJH79c6gyFKV0rtsI9w08iXJMmkwZrj&#10;QoUtrSoqToezUfCR7rJuuX3fDN/b7Fis98efv94pNX4clq8gAg3hP3xvb7SCNIX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EbJn8UAAADbAAAADwAAAAAAAAAA&#10;AAAAAAChAgAAZHJzL2Rvd25yZXYueG1sUEsFBgAAAAAEAAQA+QAAAJMDAAAAAA==&#10;"/>
                <v:line id="Line 351" o:spid="_x0000_s1042" style="position:absolute;visibility:visible;mso-wrap-style:square" from="3656,2232" to="4025,22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9R68YAAADbAAAADwAAAGRycy9kb3ducmV2LnhtbESPT2vCQBTE74LfYXlCb7qxl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UevGAAAA2wAAAA8AAAAAAAAA&#10;AAAAAAAAoQIAAGRycy9kb3ducmV2LnhtbFBLBQYAAAAABAAEAPkAAACUAwAAAAA=&#10;"/>
                <v:line id="Line 352" o:spid="_x0000_s1043" style="position:absolute;visibility:visible;mso-wrap-style:square" from="4124,2232" to="4984,22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FqB8UAAADbAAAADwAAAGRycy9kb3ducmV2LnhtbESPQWvCQBSE74L/YXlCb7qxQijRVUQp&#10;aA+lWkGPz+wziWbfht1tkv77bqHQ4zAz3zCLVW9q0ZLzlWUF00kCgji3uuJCwenzdfwCwgdkjbVl&#10;UvBNHlbL4WCBmbYdH6g9hkJECPsMFZQhNJmUPi/JoJ/Yhjh6N+sMhihdIbXDLsJNLZ+TJJUGK44L&#10;JTa0KSl/HL+Mgvf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DFqB8UAAADbAAAADwAAAAAAAAAA&#10;AAAAAAChAgAAZHJzL2Rvd25yZXYueG1sUEsFBgAAAAAEAAQA+QAAAJMDAAAAAA==&#10;"/>
                <v:line id="Line 353" o:spid="_x0000_s1044" style="position:absolute;visibility:visible;mso-wrap-style:square" from="3187,2036" to="3802,20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3PnMYAAADbAAAADwAAAGRycy9kb3ducmV2LnhtbESPT2vCQBTE74LfYXlCb7qxQiq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99z5zGAAAA2wAAAA8AAAAAAAAA&#10;AAAAAAAAoQIAAGRycy9kb3ducmV2LnhtbFBLBQYAAAAABAAEAPkAAACUAwAAAAA=&#10;"/>
                <v:line id="Line 354" o:spid="_x0000_s1045" style="position:absolute;flip:y;visibility:visible;mso-wrap-style:square" from="3773,1841" to="3774,20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ByBcMAAADbAAAADwAAAGRycy9kb3ducmV2LnhtbERPy2oCMRTdF/oP4Ra6KZppLWJHo4hQ&#10;cOHGByPdXSe3k2EmN2OS6vj3ZiF0eTjv2aK3rbiQD7VjBe/DDARx6XTNlYLD/nswAREissbWMSm4&#10;UYDF/Plphrl2V97SZRcrkUI45KjAxNjlUobSkMUwdB1x4n6dtxgT9JXUHq8p3LbyI8vG0mLNqcFg&#10;RytDZbP7swrkZPN29svTZ1M0x+OXKcqi+9ko9frSL6cgIvXxX/xwr7WCURqb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AcgXDAAAA2wAAAA8AAAAAAAAAAAAA&#10;AAAAoQIAAGRycy9kb3ducmV2LnhtbFBLBQYAAAAABAAEAPkAAACRAwAAAAA=&#10;"/>
                <v:line id="Line 355" o:spid="_x0000_s1046" style="position:absolute;visibility:visible;mso-wrap-style:square" from="3890,1841" to="3891,20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7+dcYAAADbAAAADwAAAGRycy9kb3ducmV2LnhtbESPT2vCQBTE74LfYXlCb7qxQqipq4il&#10;oD2U+gfa4zP7mkSzb8PuNkm/fbcgeBxm5jfMYtWbWrTkfGVZwXSSgCDOra64UHA6vo6fQPiArLG2&#10;TAp+ycNqORwsMNO24z21h1CICGGfoYIyhCaT0uclGfQT2xBH79s6gyFKV0jtsItwU8vHJEmlwYrj&#10;QokNbUrKr4cfo+B99pG2693btv/cpef8ZX/+unROqYdRv34GEagP9/CtvdUKZn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Gu/nXGAAAA2wAAAA8AAAAAAAAA&#10;AAAAAAAAoQIAAGRycy9kb3ducmV2LnhtbFBLBQYAAAAABAAEAPkAAACUAwAAAAA=&#10;"/>
                <v:line id="Line 356" o:spid="_x0000_s1047" style="position:absolute;visibility:visible;mso-wrap-style:square" from="3890,2036" to="4996,20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IklcIAAADbAAAADwAAAGRycy9kb3ducmV2LnhtbERPz2vCMBS+D/wfwhN2m6nbKKMaRZSB&#10;ehB1g3l8Nm9tZ/NSkth2/705CB4/vt/TeW9q0ZLzlWUF41ECgji3uuJCwffX58sHCB+QNdaWScE/&#10;eZjPBk9TzLTt+EDtMRQihrDPUEEZQpNJ6fOSDPqRbYgj92udwRChK6R22MVwU8vXJEmlwYpjQ4kN&#10;LUvKL8erUbB726ftYrNd9z+b9JyvDufTX+eUeh72iwmIQH14iO/utVbwHtfH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JIklcIAAADbAAAADwAAAAAAAAAAAAAA&#10;AAChAgAAZHJzL2Rvd25yZXYueG1sUEsFBgAAAAAEAAQA+QAAAJADAAAAAA==&#10;"/>
                <v:line id="Line 357" o:spid="_x0000_s1048" style="position:absolute;visibility:visible;mso-wrap-style:square" from="2719,3405" to="3703,3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6BDsYAAADbAAAADwAAAGRycy9kb3ducmV2LnhtbESPQWvCQBSE7wX/w/IKvdWNtgRJXUVa&#10;BPUgagvt8Zl9TVKzb8PumqT/3hUEj8PMfMNM572pRUvOV5YVjIYJCOLc6ooLBV+fy+cJCB+QNdaW&#10;ScE/eZjPBg9TzLTteE/tIRQiQthnqKAMocmk9HlJBv3QNsTR+7XOYIjSFVI77CLc1HKcJKk0WHFc&#10;KLGh95Ly0+FsFGxfdmm7WG9W/fc6PeYf++PPX+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fegQ7GAAAA2wAAAA8AAAAAAAAA&#10;AAAAAAAAoQIAAGRycy9kb3ducmV2LnhtbFBLBQYAAAAABAAEAPkAAACUAwAAAAA=&#10;"/>
                <v:line id="Line 358" o:spid="_x0000_s1049" style="position:absolute;visibility:visible;mso-wrap-style:square" from="3773,3405" to="4019,3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wfecYAAADbAAAADwAAAGRycy9kb3ducmV2LnhtbESPQWvCQBSE7wX/w/IEb3VTL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cMH3nGAAAA2wAAAA8AAAAAAAAA&#10;AAAAAAAAoQIAAGRycy9kb3ducmV2LnhtbFBLBQYAAAAABAAEAPkAAACUAwAAAAA=&#10;"/>
                <v:line id="Line 359" o:spid="_x0000_s1050" style="position:absolute;flip:x;visibility:visible;mso-wrap-style:square" from="2017,3600" to="2140,58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KTCcUAAADbAAAADwAAAGRycy9kb3ducmV2LnhtbESPQWsCMRSE74L/IbxCL6VmrVJ0NYoU&#10;Ch68VGXF23Pzull287JNUt3++6ZQ8DjMzDfMct3bVlzJh9qxgvEoA0FcOl1zpeB4eH+egQgRWWPr&#10;mBT8UID1ajhYYq7djT/ouo+VSBAOOSowMXa5lKE0ZDGMXEecvE/nLcYkfSW1x1uC21a+ZNmrtFhz&#10;WjDY0Zuhstl/WwVytnv68pvLtCma02luirLozjulHh/6zQJEpD7ew//trVYwncD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CKTCcUAAADbAAAADwAAAAAAAAAA&#10;AAAAAAChAgAAZHJzL2Rvd25yZXYueG1sUEsFBgAAAAAEAAQA+QAAAJMDAAAAAA==&#10;"/>
                <v:line id="Line 360" o:spid="_x0000_s1051" style="position:absolute;visibility:visible;mso-wrap-style:square" from="4007,3600" to="4008,4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kilsYAAADbAAAADwAAAGRycy9kb3ducmV2LnhtbESPT2vCQBTE7wW/w/KE3urGVoK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epIpbGAAAA2wAAAA8AAAAAAAAA&#10;AAAAAAAAoQIAAGRycy9kb3ducmV2LnhtbFBLBQYAAAAABAAEAPkAAACUAwAAAAA=&#10;"/>
                <v:line id="Line 361" o:spid="_x0000_s1052" style="position:absolute;visibility:visible;mso-wrap-style:square" from="4124,3600" to="4125,4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WHDcYAAADbAAAADwAAAGRycy9kb3ducmV2LnhtbESPQWvCQBSE74L/YXlCb7ppq6GkriIt&#10;Be1B1Bba4zP7mkSzb8PumqT/3hUKPQ4z8w0zX/amFi05X1lWcD9JQBDnVldcKPj8eBs/gfABWWNt&#10;mRT8koflYjiYY6Ztx3tqD6EQEcI+QwVlCE0mpc9LMugntiGO3o91BkOUrpDaYRfhppYPSZJKgxXH&#10;hRIbeikpPx8uRsH2cZe2q837uv/apMf8dX/8PnVOqbtRv3oGEagP/+G/9lormM7g9iX+ALm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jlhw3GAAAA2wAAAA8AAAAAAAAA&#10;AAAAAAAAoQIAAGRycy9kb3ducmV2LnhtbFBLBQYAAAAABAAEAPkAAACUAwAAAAA=&#10;"/>
                <v:line id="Line 362" o:spid="_x0000_s1053" style="position:absolute;visibility:visible;mso-wrap-style:square" from="3187,3600" to="3188,4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cZesYAAADbAAAADwAAAGRycy9kb3ducmV2LnhtbESPT2vCQBTE74V+h+UJvdWNbQkSXUVa&#10;CupB6h/Q4zP7TGKzb8PumqTfvisUehxm5jfMdN6bWrTkfGVZwWiYgCDOra64UHDYfz6PQfiArLG2&#10;TAp+yMN89vgwxUzbjrfU7kIhIoR9hgrKEJpMSp+XZNAPbUMcvYt1BkOUrpDaYRfhppYvSZJKgxXH&#10;hRIbei8p/97djILN61faLlbrZX9cpef8Y3s+XTun1NOgX0xABOrDf/ivvdQK3lK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g3GXrGAAAA2wAAAA8AAAAAAAAA&#10;AAAAAAAAoQIAAGRycy9kb3ducmV2LnhtbFBLBQYAAAAABAAEAPkAAACUAwAAAAA=&#10;"/>
                <v:line id="Line 363" o:spid="_x0000_s1054" style="position:absolute;visibility:visible;mso-wrap-style:square" from="3304,3600" to="3305,4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u84cYAAADbAAAADwAAAGRycy9kb3ducmV2LnhtbESPQWvCQBSE74L/YXlCb7ppK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7vOHGAAAA2wAAAA8AAAAAAAAA&#10;AAAAAAAAoQIAAGRycy9kb3ducmV2LnhtbFBLBQYAAAAABAAEAPkAAACUAwAAAAA=&#10;"/>
                <v:line id="Line 364" o:spid="_x0000_s1055" style="position:absolute;visibility:visible;mso-wrap-style:square" from="2368,3600" to="2369,4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Qok8IAAADbAAAADwAAAGRycy9kb3ducmV2LnhtbERPz2vCMBS+D/wfwhN2m6nbKK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uQok8IAAADbAAAADwAAAAAAAAAAAAAA&#10;AAChAgAAZHJzL2Rvd25yZXYueG1sUEsFBgAAAAAEAAQA+QAAAJADAAAAAA==&#10;"/>
                <v:line id="Line 365" o:spid="_x0000_s1056" style="position:absolute;flip:x;visibility:visible;mso-wrap-style:square" from="2251,4578" to="2374,57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qk48UAAADbAAAADwAAAGRycy9kb3ducmV2LnhtbESPQWsCMRSE74L/IbxCL6LZihTdGkUK&#10;ggcvtbLi7XXzull287ImUbf/vikUPA4z8w2zXPe2FTfyoXas4GWSgSAuna65UnD83I7nIEJE1tg6&#10;JgU/FGC9Gg6WmGt35w+6HWIlEoRDjgpMjF0uZSgNWQwT1xEn79t5izFJX0nt8Z7gtpXTLHuVFmtO&#10;CwY7ejdUNoerVSDn+9HFb75mTdGcTgtTlEV33iv1/NRv3kBE6uMj/N/eaQWzBfx9ST9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cqk48UAAADbAAAADwAAAAAAAAAA&#10;AAAAAAChAgAAZHJzL2Rvd25yZXYueG1sUEsFBgAAAAAEAAQA+QAAAJMDAAAAAA==&#10;"/>
                <v:line id="Line 366" o:spid="_x0000_s1057" style="position:absolute;visibility:visible;mso-wrap-style:square" from="2368,3600" to="3228,36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uySMIAAADbAAAADwAAAGRycy9kb3ducmV2LnhtbERPz2vCMBS+D/wfwhN2m6kbK6MaRZSB&#10;ehB1g3l8Nm9tZ/NSkth2/705CB4/vt/TeW9q0ZLzlWUF41ECgji3uuJCwffX58sHCB+QNdaWScE/&#10;eZjPBk9TzLTt+EDtMRQihrDPUEEZQpNJ6fOSDPqRbYgj92udwRChK6R22MVwU8vXJEmlwYpjQ4kN&#10;LUvKL8erUbB726ftYrNd9z+b9JyvDufTX+eUeh72iwmIQH14iO/utVbwHtfH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UuySMIAAADbAAAADwAAAAAAAAAAAAAA&#10;AAChAgAAZHJzL2Rvd25yZXYueG1sUEsFBgAAAAAEAAQA+QAAAJADAAAAAA==&#10;"/>
                <v:line id="Line 367" o:spid="_x0000_s1058" style="position:absolute;visibility:visible;mso-wrap-style:square" from="2368,4383" to="3228,4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cX08YAAADbAAAADwAAAGRycy9kb3ducmV2LnhtbESPQWvCQBSE7wX/w/IKvdWNlgZJXUVa&#10;BPUgagvt8Zl9TVKzb8PumqT/3hUEj8PMfMNM572pRUvOV5YVjIYJCOLc6ooLBV+fy+cJCB+QNdaW&#10;ScE/eZjPBg9TzLTteE/tIRQiQthnqKAMocmk9HlJBv3QNsTR+7XOYIjSFVI77CLc1HKcJKk0WHFc&#10;KLGh95Ly0+FsFGxfdmm7WG9W/fc6PeYf++PPX+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IHF9PGAAAA2wAAAA8AAAAAAAAA&#10;AAAAAAAAoQIAAGRycy9kb3ducmV2LnhtbFBLBQYAAAAABAAEAPkAAACUAwAAAAA=&#10;"/>
                <v:line id="Line 368" o:spid="_x0000_s1059" style="position:absolute;visibility:visible;mso-wrap-style:square" from="3304,3600" to="4042,36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WJpMYAAADbAAAADwAAAGRycy9kb3ducmV2LnhtbESPQWvCQBSE7wX/w/IEb3VTp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LViaTGAAAA2wAAAA8AAAAAAAAA&#10;AAAAAAAAoQIAAGRycy9kb3ducmV2LnhtbFBLBQYAAAAABAAEAPkAAACUAwAAAAA=&#10;"/>
                <v:line id="Line 369" o:spid="_x0000_s1060" style="position:absolute;visibility:visible;mso-wrap-style:square" from="3304,4383" to="4042,4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ksP8YAAADbAAAADwAAAGRycy9kb3ducmV2LnhtbESPT2vCQBTE74LfYXlCb7qx0iC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2ZLD/GAAAA2wAAAA8AAAAAAAAA&#10;AAAAAAAAoQIAAGRycy9kb3ducmV2LnhtbFBLBQYAAAAABAAEAPkAAACUAwAAAAA=&#10;"/>
                <v:line id="Line 370" o:spid="_x0000_s1061" style="position:absolute;visibility:visible;mso-wrap-style:square" from="4124,3600" to="4984,36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C0S8YAAADbAAAADwAAAGRycy9kb3ducmV2LnhtbESPQWvCQBSE74L/YXlCb7ppq6GkriIt&#10;Be1B1Bba4zP7mkSzb8PumqT/3hUKPQ4z8w0zX/amFi05X1lWcD9JQBDnVldcKPj8eBs/gfABWWNt&#10;mRT8koflYjiYY6Ztx3tqD6EQEcI+QwVlCE0mpc9LMugntiGO3o91BkOUrpDaYRfhppYPSZJKgxXH&#10;hRIbeikpPx8uRsH2cZe2q837uv/apMf8dX/8PnVOqbtRv3oGEagP/+G/9lormE3h9iX+ALm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JwtEvGAAAA2wAAAA8AAAAAAAAA&#10;AAAAAAAAoQIAAGRycy9kb3ducmV2LnhtbFBLBQYAAAAABAAEAPkAAACUAwAAAAA=&#10;"/>
                <v:line id="Line 371" o:spid="_x0000_s1062" style="position:absolute;visibility:visible;mso-wrap-style:square" from="4124,4383" to="5475,4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wR0MYAAADbAAAADwAAAGRycy9kb3ducmV2LnhtbESPT2vCQBTE7wW/w/KE3urGFoO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08EdDGAAAA2wAAAA8AAAAAAAAA&#10;AAAAAAAAoQIAAGRycy9kb3ducmV2LnhtbFBLBQYAAAAABAAEAPkAAACUAwAAAAA=&#10;"/>
                <v:line id="Line 372" o:spid="_x0000_s1063" style="position:absolute;visibility:visible;mso-wrap-style:square" from="2368,4578" to="3228,45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6Pp8YAAADbAAAADwAAAGRycy9kb3ducmV2LnhtbESPT2vCQBTE74V+h+UJvdWNLQ0SXUVa&#10;CupB6h/Q4zP7TGKzb8PumqTfvisUehxm5jfMdN6bWrTkfGVZwWiYgCDOra64UHDYfz6PQfiArLG2&#10;TAp+yMN89vgwxUzbjrfU7kIhIoR9hgrKEJpMSp+XZNAPbUMcvYt1BkOUrpDaYRfhppYvSZJKgxXH&#10;hRIbei8p/97djILN61faLlbrZX9cpef8Y3s+XTun1NOgX0xABOrDf/ivvdQK3lK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3uj6fGAAAA2wAAAA8AAAAAAAAA&#10;AAAAAAAAoQIAAGRycy9kb3ducmV2LnhtbFBLBQYAAAAABAAEAPkAAACUAwAAAAA=&#10;"/>
                <v:line id="Line 373" o:spid="_x0000_s1064" style="position:absolute;visibility:visible;mso-wrap-style:square" from="3187,4578" to="3188,55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IqPMYAAADbAAAADwAAAGRycy9kb3ducmV2LnhtbESPQWvCQBSE74L/YXlCb7ppi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KiKjzGAAAA2wAAAA8AAAAAAAAA&#10;AAAAAAAAoQIAAGRycy9kb3ducmV2LnhtbFBLBQYAAAAABAAEAPkAAACUAwAAAAA=&#10;"/>
                <v:line id="Line 374" o:spid="_x0000_s1065" style="position:absolute;visibility:visible;mso-wrap-style:square" from="3304,4578" to="3305,55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z2+TsIAAADbAAAADwAAAGRycy9kb3ducmV2LnhtbERPz2vCMBS+D/wfwhN2m6kbK6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z2+TsIAAADbAAAADwAAAAAAAAAAAAAA&#10;AAChAgAAZHJzL2Rvd25yZXYueG1sUEsFBgAAAAAEAAQA+QAAAJADAAAAAA==&#10;"/>
                <v:line id="Line 375" o:spid="_x0000_s1066" style="position:absolute;visibility:visible;mso-wrap-style:square" from="3304,4578" to="4288,45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Eb1cYAAADbAAAADwAAAGRycy9kb3ducmV2LnhtbESPQWvCQBSE74L/YXlCb7ppi6FNXUVa&#10;CtqDqC20x2f2NYlm34bdNUn/vSsIPQ4z8w0zW/SmFi05X1lWcD9JQBDnVldcKPj6fB8/gfABWWNt&#10;mRT8kYfFfDiYYaZtxztq96EQEcI+QwVlCE0mpc9LMugntiGO3q91BkOUrpDaYRfhppYPSZJKgxXH&#10;hRIbei0pP+3PRsHmcZu2y/XHqv9ep4f8bXf4OXZOqbtRv3wBEagP/+Fbe6UVTJ/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xxG9XGAAAA2wAAAA8AAAAAAAAA&#10;AAAAAAAAoQIAAGRycy9kb3ducmV2LnhtbFBLBQYAAAAABAAEAPkAAACUAwAAAAA=&#10;"/>
                <v:line id="Line 376" o:spid="_x0000_s1067" style="position:absolute;visibility:visible;mso-wrap-style:square" from="4241,4578" to="4242,57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yd49cMAAADbAAAADwAAAGRycy9kb3ducmV2LnhtbERPz2vCMBS+D/Y/hDfwNtMpFOmMpWwI&#10;6kGmDrbjs3lruzUvJYlt/e+Xg+Dx4/u9zEfTip6cbywreJkmIIhLqxuuFHye1s8LED4ga2wtk4Ir&#10;echXjw9LzLQd+ED9MVQihrDPUEEdQpdJ6cuaDPqp7Ygj92OdwRChq6R2OMRw08pZkqTSYMOxocaO&#10;3moq/44Xo2A//0j7YrvbjF/b9Fy+H87fv4NTavI0Fq8gAo3hLr65N1pBGtfHL/EH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MnePXDAAAA2wAAAA8AAAAAAAAAAAAA&#10;AAAAoQIAAGRycy9kb3ducmV2LnhtbFBLBQYAAAAABAAEAPkAAACRAwAAAAA=&#10;"/>
                <v:line id="Line 377" o:spid="_x0000_s1068" style="position:absolute;visibility:visible;mso-wrap-style:square" from="5411,4578" to="5412,57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vdbsUAAADbAAAADwAAAGRycy9kb3ducmV2LnhtbESPQWvCQBSE7wX/w/IEb3VjC6FEVxFF&#10;0B5KtYIen9lnEs2+Dbtrkv77bqHQ4zAz3zCzRW9q0ZLzlWUFk3ECgji3uuJCwfFr8/wGwgdkjbVl&#10;UvBNHhbzwdMMM2073lN7CIWIEPYZKihDaDIpfV6SQT+2DXH0rtYZDFG6QmqHXYSbWr4kSSoNVhwX&#10;SmxoVVJ+PzyMgo/Xz7Rd7t63/WmXXvL1/nK+dU6p0bBfTkEE6sN/+K+91QrSCfx+iT9Az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GvdbsUAAADbAAAADwAAAAAAAAAA&#10;AAAAAAChAgAAZHJzL2Rvd25yZXYueG1sUEsFBgAAAAAEAAQA+QAAAJMDAAAAAA==&#10;"/>
                <v:line id="Line 378" o:spid="_x0000_s1069" style="position:absolute;visibility:visible;mso-wrap-style:square" from="4358,4578" to="4359,57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lDGcUAAADbAAAADwAAAGRycy9kb3ducmV2LnhtbESPQWvCQBSE74L/YXlCb7rRQijRVUQp&#10;aA+lWkGPz+wziWbfht1tkv77bqHQ4zAz3zCLVW9q0ZLzlWUF00kCgji3uuJCwenzdfwCwgdkjbVl&#10;UvBNHlbL4WCBmbYdH6g9hkJECPsMFZQhNJmUPi/JoJ/Yhjh6N+sMhihdIbXDLsJNLWdJkkqDFceF&#10;EhvalJQ/jl9GwfvzR9qu92+7/rxPr/n2cL3cO6fU06hfz0EE6sN/+K+90wrSG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LlDGcUAAADbAAAADwAAAAAAAAAA&#10;AAAAAAChAgAAZHJzL2Rvd25yZXYueG1sUEsFBgAAAAAEAAQA+QAAAJMDAAAAAA==&#10;"/>
                <v:line id="Line 379" o:spid="_x0000_s1070" style="position:absolute;visibility:visible;mso-wrap-style:square" from="4358,4578" to="5464,45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mgsUAAADbAAAADwAAAGRycy9kb3ducmV2LnhtbESPQWvCQBSE74L/YXlCb7qxQijRVUQp&#10;aA+lWkGPz+wziWbfht1tkv77bqHQ4zAz3zCLVW9q0ZLzlWUF00kCgji3uuJCwenzdfwCwgdkjbVl&#10;UvBNHlbL4WCBmbYdH6g9hkJECPsMFZQhNJmUPi/JoJ/Yhjh6N+sMhihdIbXDLsJNLZ+TJJUGK44L&#10;JTa0KSl/HL+MgvfZR9qu92+7/rxPr/n2cL3cO6fU06hfz0EE6sN/+K+90wrSG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XmgsUAAADbAAAADwAAAAAAAAAA&#10;AAAAAAChAgAAZHJzL2Rvd25yZXYueG1sUEsFBgAAAAAEAAQA+QAAAJMDAAAAAA==&#10;"/>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381" o:spid="_x0000_s1071" type="#_x0000_t66" style="position:absolute;left:3538;top:2233;width:1352;height: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xIrMYA&#10;AADbAAAADwAAAGRycy9kb3ducmV2LnhtbESPQWvCQBSE7wX/w/IKvZS6sRCR6CqttdCKF5MKentk&#10;n0kw+zZkt0n6792C4HGYmW+YxWowteiodZVlBZNxBII4t7riQsFP9vkyA+E8ssbaMin4Iwer5ehh&#10;gYm2Pe+pS30hAoRdggpK75tESpeXZNCNbUMcvLNtDfog20LqFvsAN7V8jaKpNFhxWCixoXVJ+SX9&#10;NQrOm+NmlmW7yfYd1x+x2Z3o8Pyt1NPj8DYH4Wnw9/Ct/aUVTGP4/xJ+gF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3xIrMYAAADbAAAADwAAAAAAAAAAAAAAAACYAgAAZHJz&#10;L2Rvd25yZXYueG1sUEsFBgAAAAAEAAQA9QAAAIsDAAAAAA==&#10;" adj="3305">
                  <v:textbox inset="0,0,0,0">
                    <w:txbxContent>
                      <w:p w:rsidR="00E13FE5" w:rsidRPr="009962BA" w:rsidRDefault="00E13FE5" w:rsidP="00E13FE5">
                        <w:pPr>
                          <w:jc w:val="center"/>
                          <w:rPr>
                            <w:rFonts w:ascii="AR P丸ゴシック体M" w:eastAsia="AR P丸ゴシック体M"/>
                            <w:sz w:val="12"/>
                            <w:szCs w:val="12"/>
                          </w:rPr>
                        </w:pPr>
                        <w:r w:rsidRPr="009962BA">
                          <w:rPr>
                            <w:rFonts w:ascii="AR P丸ゴシック体M" w:eastAsia="AR P丸ゴシック体M" w:hint="eastAsia"/>
                            <w:sz w:val="12"/>
                            <w:szCs w:val="12"/>
                          </w:rPr>
                          <w:t>こぶし今里保育園</w:t>
                        </w:r>
                        <w:r>
                          <w:rPr>
                            <w:rFonts w:ascii="AR P丸ゴシック体M" w:eastAsia="AR P丸ゴシック体M" w:hint="eastAsia"/>
                            <w:sz w:val="12"/>
                            <w:szCs w:val="12"/>
                          </w:rPr>
                          <w:t>・</w:t>
                        </w:r>
                      </w:p>
                    </w:txbxContent>
                  </v:textbox>
                </v:shape>
                <v:rect id="Rectangle 382" o:spid="_x0000_s1072" style="position:absolute;left:2247;top:1521;width:911;height:6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Z7jcUA&#10;AADbAAAADwAAAGRycy9kb3ducmV2LnhtbESPT2vCQBTE7wW/w/IK3uomglFSVxGlWMih+A96fOy+&#10;JsHs25Ddauyn7wqCx2FmfsPMl71txIU6XztWkI4SEMTamZpLBcfDx9sMhA/IBhvHpOBGHpaLwcsc&#10;c+OuvKPLPpQiQtjnqKAKoc2l9Loii37kWuLo/bjOYoiyK6Xp8BrhtpHjJMmkxZrjQoUtrSvS5/2v&#10;VbApptuvYns8r/Tt7zukRTo56JNSw9d+9Q4iUB+e4Uf70yjIMrh/iT9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pnuNxQAAANsAAAAPAAAAAAAAAAAAAAAAAJgCAABkcnMv&#10;ZG93bnJldi54bWxQSwUGAAAAAAQABAD1AAAAigMAAAAA&#10;" strokeweight=".5pt">
                  <v:stroke dashstyle="1 1" endcap="round"/>
                  <v:textbox inset="0,0,0,0">
                    <w:txbxContent>
                      <w:p w:rsidR="00E13FE5" w:rsidRPr="009962BA" w:rsidRDefault="00E13FE5" w:rsidP="00E13FE5">
                        <w:pPr>
                          <w:spacing w:line="120" w:lineRule="exact"/>
                          <w:jc w:val="center"/>
                          <w:rPr>
                            <w:rFonts w:ascii="AR P丸ゴシック体M" w:eastAsia="AR P丸ゴシック体M"/>
                            <w:spacing w:val="-20"/>
                            <w:sz w:val="12"/>
                            <w:szCs w:val="12"/>
                          </w:rPr>
                        </w:pPr>
                        <w:r w:rsidRPr="009962BA">
                          <w:rPr>
                            <w:rFonts w:ascii="AR P丸ゴシック体M" w:eastAsia="AR P丸ゴシック体M" w:hint="eastAsia"/>
                            <w:spacing w:val="-20"/>
                            <w:sz w:val="12"/>
                            <w:szCs w:val="12"/>
                          </w:rPr>
                          <w:t>マルヨシセンター</w:t>
                        </w:r>
                      </w:p>
                      <w:p w:rsidR="00E13FE5" w:rsidRPr="009962BA" w:rsidRDefault="00E13FE5" w:rsidP="00E13FE5">
                        <w:pPr>
                          <w:spacing w:line="120" w:lineRule="exact"/>
                          <w:jc w:val="center"/>
                          <w:rPr>
                            <w:rFonts w:ascii="AR P丸ゴシック体M" w:eastAsia="AR P丸ゴシック体M"/>
                            <w:sz w:val="12"/>
                            <w:szCs w:val="12"/>
                          </w:rPr>
                        </w:pPr>
                        <w:r w:rsidRPr="009962BA">
                          <w:rPr>
                            <w:rFonts w:ascii="AR P丸ゴシック体M" w:eastAsia="AR P丸ゴシック体M" w:hint="eastAsia"/>
                            <w:sz w:val="12"/>
                            <w:szCs w:val="12"/>
                          </w:rPr>
                          <w:t>今里店</w:t>
                        </w:r>
                      </w:p>
                    </w:txbxContent>
                  </v:textbox>
                </v:rect>
                <v:oval id="Oval 383" o:spid="_x0000_s1073" style="position:absolute;left:2300;top:2507;width:928;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oesUA&#10;AADbAAAADwAAAGRycy9kb3ducmV2LnhtbESPQWvCQBSE7wX/w/KEXkrdNIdoU1cJhdAeo5VCb4/s&#10;axKbfRuy2yT6611B8DjMzDfMejuZVgzUu8aygpdFBIK4tLrhSsHhK39egXAeWWNrmRScyMF2M3tY&#10;Y6rtyDsa9r4SAcIuRQW1910qpStrMugWtiMO3q/tDfog+0rqHscAN62MoyiRBhsOCzV29F5T+bf/&#10;Nwo+vvP49WiKpnryR1wdzlnxsyyUepxP2RsIT5O/h2/tT60gWcL1S/gBcnM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62h6xQAAANsAAAAPAAAAAAAAAAAAAAAAAJgCAABkcnMv&#10;ZG93bnJldi54bWxQSwUGAAAAAAQABAD1AAAAigMAAAAA&#10;">
                  <v:stroke dashstyle="1 1" endcap="round"/>
                  <v:textbox inset="0,0,0,0">
                    <w:txbxContent>
                      <w:p w:rsidR="00E13FE5" w:rsidRPr="009962BA" w:rsidRDefault="00E13FE5" w:rsidP="00E13FE5">
                        <w:pPr>
                          <w:spacing w:line="120" w:lineRule="exact"/>
                          <w:jc w:val="center"/>
                          <w:rPr>
                            <w:rFonts w:ascii="AR P丸ゴシック体M" w:eastAsia="AR P丸ゴシック体M"/>
                            <w:sz w:val="10"/>
                            <w:szCs w:val="10"/>
                          </w:rPr>
                        </w:pPr>
                        <w:r w:rsidRPr="009962BA">
                          <w:rPr>
                            <w:rFonts w:ascii="AR P丸ゴシック体M" w:eastAsia="AR P丸ゴシック体M" w:hint="eastAsia"/>
                            <w:sz w:val="10"/>
                            <w:szCs w:val="10"/>
                          </w:rPr>
                          <w:t>香川銀</w:t>
                        </w:r>
                        <w:r w:rsidR="00FB78D0">
                          <w:rPr>
                            <w:rFonts w:ascii="AR P丸ゴシック体M" w:eastAsia="AR P丸ゴシック体M" w:hint="eastAsia"/>
                            <w:sz w:val="10"/>
                            <w:szCs w:val="10"/>
                          </w:rPr>
                          <w:t>行</w:t>
                        </w:r>
                      </w:p>
                      <w:p w:rsidR="00E13FE5" w:rsidRPr="009962BA" w:rsidRDefault="00E13FE5" w:rsidP="00E13FE5">
                        <w:pPr>
                          <w:spacing w:line="120" w:lineRule="exact"/>
                          <w:jc w:val="center"/>
                          <w:rPr>
                            <w:rFonts w:ascii="AR P丸ゴシック体M" w:eastAsia="AR P丸ゴシック体M"/>
                            <w:sz w:val="10"/>
                            <w:szCs w:val="10"/>
                          </w:rPr>
                        </w:pPr>
                        <w:r w:rsidRPr="009962BA">
                          <w:rPr>
                            <w:rFonts w:ascii="AR P丸ゴシック体M" w:eastAsia="AR P丸ゴシック体M" w:hint="eastAsia"/>
                            <w:sz w:val="10"/>
                            <w:szCs w:val="10"/>
                          </w:rPr>
                          <w:t>今里支店</w:t>
                        </w:r>
                      </w:p>
                    </w:txbxContent>
                  </v:textbox>
                </v:oval>
                <v:oval id="Oval 384" o:spid="_x0000_s1074" style="position:absolute;left:2374;top:3601;width:766;height:5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T8CMIA&#10;AADbAAAADwAAAGRycy9kb3ducmV2LnhtbERPTWvCQBC9F/wPyxR6KWajh1RTVwlCqMdUg+BtyE6T&#10;2OxsyK4m9td3D4UeH+97s5tMJ+40uNaygkUUgyCurG65VlCe8vkKhPPIGjvLpOBBDnbb2dMGU21H&#10;/qT70dcihLBLUUHjfZ9K6aqGDLrI9sSB+7KDQR/gUEs94BjCTSeXcZxIgy2HhgZ72jdUfR9vRsHH&#10;OV+ur6Zo61d/xVX5kxWXt0Kpl+cpewfhafL/4j/3QStIwtjwJfwAuf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dPwIwgAAANsAAAAPAAAAAAAAAAAAAAAAAJgCAABkcnMvZG93&#10;bnJldi54bWxQSwUGAAAAAAQABAD1AAAAhwMAAAAA&#10;">
                  <v:stroke dashstyle="1 1" endcap="round"/>
                  <v:textbox inset="0,0,0,0">
                    <w:txbxContent>
                      <w:p w:rsidR="00E13FE5" w:rsidRPr="009962BA" w:rsidRDefault="00FB78D0" w:rsidP="00FB78D0">
                        <w:pPr>
                          <w:jc w:val="center"/>
                          <w:rPr>
                            <w:rFonts w:ascii="AR P丸ゴシック体M" w:eastAsia="AR P丸ゴシック体M"/>
                            <w:sz w:val="12"/>
                            <w:szCs w:val="12"/>
                          </w:rPr>
                        </w:pPr>
                        <w:r w:rsidRPr="00FB78D0">
                          <w:rPr>
                            <w:rFonts w:ascii="AR P丸ゴシック体M" w:eastAsia="AR P丸ゴシック体M" w:hint="eastAsia"/>
                            <w:sz w:val="10"/>
                            <w:szCs w:val="10"/>
                          </w:rPr>
                          <w:t>こう</w:t>
                        </w:r>
                        <w:r>
                          <w:rPr>
                            <w:rFonts w:ascii="AR P丸ゴシック体M" w:eastAsia="AR P丸ゴシック体M" w:hint="eastAsia"/>
                            <w:sz w:val="10"/>
                            <w:szCs w:val="10"/>
                          </w:rPr>
                          <w:t>歯科</w:t>
                        </w:r>
                        <w:r>
                          <w:rPr>
                            <w:rFonts w:ascii="AR P丸ゴシック体M" w:eastAsia="AR P丸ゴシック体M"/>
                            <w:sz w:val="12"/>
                            <w:szCs w:val="12"/>
                          </w:rPr>
                          <w:t>科</w:t>
                        </w:r>
                      </w:p>
                    </w:txbxContent>
                  </v:textbox>
                </v:oval>
                <v:oval id="Oval 385" o:spid="_x0000_s1075" style="position:absolute;left:4358;top:4578;width:1106;height: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QuVcIA&#10;AADbAAAADwAAAGRycy9kb3ducmV2LnhtbESPQWsCMRSE7wX/Q3iCt5pVZKmrUVQq9la6iufn5pks&#10;bl6WTarrv28KhR6HmfmGWa5714g7daH2rGAyzkAQV17XbBScjvvXNxAhImtsPJOCJwVYrwYvSyy0&#10;f/AX3ctoRIJwKFCBjbEtpAyVJYdh7Fvi5F195zAm2RmpO3wkuGvkNMty6bDmtGCxpZ2l6lZ+OwW3&#10;5nKIe8zL6WH2uTXWuHd+npUaDfvNAkSkPv6H/9ofWkE+h98v6QfI1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JC5VwgAAANsAAAAPAAAAAAAAAAAAAAAAAJgCAABkcnMvZG93&#10;bnJldi54bWxQSwUGAAAAAAQABAD1AAAAhwMAAAAA&#10;">
                  <v:textbox inset="0,0,0,0">
                    <w:txbxContent>
                      <w:p w:rsidR="00E13FE5" w:rsidRPr="009962BA" w:rsidRDefault="00E13FE5" w:rsidP="00E13FE5">
                        <w:pPr>
                          <w:spacing w:line="120" w:lineRule="exact"/>
                          <w:jc w:val="center"/>
                          <w:rPr>
                            <w:rFonts w:ascii="AR P丸ゴシック体M" w:eastAsia="AR P丸ゴシック体M"/>
                            <w:sz w:val="12"/>
                            <w:szCs w:val="12"/>
                          </w:rPr>
                        </w:pPr>
                        <w:r w:rsidRPr="009962BA">
                          <w:rPr>
                            <w:rFonts w:ascii="AR P丸ゴシック体M" w:eastAsia="AR P丸ゴシック体M" w:hint="eastAsia"/>
                            <w:sz w:val="12"/>
                            <w:szCs w:val="12"/>
                          </w:rPr>
                          <w:t>今里</w:t>
                        </w:r>
                      </w:p>
                      <w:p w:rsidR="00E13FE5" w:rsidRPr="009962BA" w:rsidRDefault="00E13FE5" w:rsidP="00E13FE5">
                        <w:pPr>
                          <w:spacing w:line="120" w:lineRule="exact"/>
                          <w:jc w:val="center"/>
                          <w:rPr>
                            <w:rFonts w:ascii="AR P丸ゴシック体M" w:eastAsia="AR P丸ゴシック体M"/>
                            <w:sz w:val="12"/>
                            <w:szCs w:val="12"/>
                          </w:rPr>
                        </w:pPr>
                        <w:r w:rsidRPr="009962BA">
                          <w:rPr>
                            <w:rFonts w:ascii="AR P丸ゴシック体M" w:eastAsia="AR P丸ゴシック体M" w:hint="eastAsia"/>
                            <w:sz w:val="12"/>
                            <w:szCs w:val="12"/>
                          </w:rPr>
                          <w:t>中央公園</w:t>
                        </w:r>
                      </w:p>
                    </w:txbxContent>
                  </v:textbox>
                </v:oval>
                <v:rect id="Rectangle 386" o:spid="_x0000_s1076" style="position:absolute;left:4358;top:5360;width:491;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aG38AA&#10;AADbAAAADwAAAGRycy9kb3ducmV2LnhtbERPTWvCQBC9F/oflil4q5sGrSFmDa0geNESLT2P2WkS&#10;zM6G7Brjv3cPgsfH+87y0bRioN41lhV8TCMQxKXVDVcKfo+b9wSE88gaW8uk4EYO8tXrS4aptlcu&#10;aDj4SoQQdikqqL3vUildWZNBN7UdceD+bW/QB9hXUvd4DeGmlXEUfUqDDYeGGjta11SeDxejIPmJ&#10;q1lrzffffn72u9NtYC6kUpO38WsJwtPon+KHe6sVLML68CX8ALm6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GaG38AAAADbAAAADwAAAAAAAAAAAAAAAACYAgAAZHJzL2Rvd25y&#10;ZXYueG1sUEsFBgAAAAAEAAQA9QAAAIUDAAAAAA==&#10;">
                  <v:textbox inset="5.85pt,.7pt,5.85pt,.7pt"/>
                </v:rect>
                <v:shape id="AutoShape 387" o:spid="_x0000_s1077" type="#_x0000_t66" style="position:absolute;left:4826;top:5246;width:931;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iVu8MA&#10;AADbAAAADwAAAGRycy9kb3ducmV2LnhtbESPQWsCMRSE74X+h/AK3mrWFqpsjSKi0KtrUXt73bwm&#10;i5uXJUl17a83gtDjMDPfMNN571pxohAbzwpGwwIEce11w0bB53b9PAERE7LG1jMpuFCE+ezxYYql&#10;9mfe0KlKRmQIxxIV2JS6UspYW3IYh74jzt6PDw5TlsFIHfCc4a6VL0XxJh02nBcsdrS0VB+rX6fg&#10;EOyxXa2rhf/ej792rxvzF5JRavDUL95BJOrTf/je/tAKxiO4fck/QM6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riVu8MAAADbAAAADwAAAAAAAAAAAAAAAACYAgAAZHJzL2Rv&#10;d25yZXYueG1sUEsFBgAAAAAEAAQA9QAAAIgDAAAAAA==&#10;">
                  <v:textbox inset="5.85pt,.7pt,5.85pt,.7pt">
                    <w:txbxContent>
                      <w:p w:rsidR="00E13FE5" w:rsidRDefault="00E13FE5" w:rsidP="00E13FE5">
                        <w:pPr>
                          <w:jc w:val="center"/>
                          <w:rPr>
                            <w:rFonts w:ascii="AR P丸ゴシック体M" w:eastAsia="AR P丸ゴシック体M"/>
                            <w:sz w:val="12"/>
                            <w:szCs w:val="12"/>
                          </w:rPr>
                        </w:pPr>
                        <w:r>
                          <w:rPr>
                            <w:rFonts w:ascii="AR P丸ゴシック体M" w:eastAsia="AR P丸ゴシック体M" w:hint="eastAsia"/>
                            <w:sz w:val="12"/>
                            <w:szCs w:val="12"/>
                          </w:rPr>
                          <w:t>集会所</w:t>
                        </w:r>
                      </w:p>
                      <w:p w:rsidR="00E13FE5" w:rsidRPr="008771DB" w:rsidRDefault="00E13FE5" w:rsidP="00E13FE5">
                        <w:pPr>
                          <w:jc w:val="center"/>
                          <w:rPr>
                            <w:rFonts w:ascii="AR P丸ゴシック体M" w:eastAsia="AR P丸ゴシック体M"/>
                            <w:sz w:val="18"/>
                            <w:szCs w:val="18"/>
                          </w:rPr>
                        </w:pPr>
                      </w:p>
                    </w:txbxContent>
                  </v:textbox>
                </v:shape>
                <v:line id="Line 388" o:spid="_x0000_s1078" style="position:absolute;visibility:visible;mso-wrap-style:square" from="1666,3405" to="2157,3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VxMYAAADbAAAADwAAAGRycy9kb3ducmV2LnhtbESPQWvCQBSE7wX/w/IEb3VThbR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lg1cTGAAAA2wAAAA8AAAAAAAAA&#10;AAAAAAAAoQIAAGRycy9kb3ducmV2LnhtbFBLBQYAAAAABAAEAPkAAACUAwAAAAA=&#10;"/>
                <v:line id="Line 389" o:spid="_x0000_s1079" style="position:absolute;visibility:visible;mso-wrap-style:square" from="1666,3600" to="2157,36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xwX8YAAADbAAAADwAAAGRycy9kb3ducmV2LnhtbESPT2vCQBTE74LfYXlCb7qxQiq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YscF/GAAAA2wAAAA8AAAAAAAAA&#10;AAAAAAAAoQIAAGRycy9kb3ducmV2LnhtbFBLBQYAAAAABAAEAPkAAACUAwAAAAA=&#10;"/>
                <v:oval id="Oval 390" o:spid="_x0000_s1080" style="position:absolute;left:3306;top:2231;width:246;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s6occA&#10;AADbAAAADwAAAGRycy9kb3ducmV2LnhtbESPT2sCMRTE74LfITyhN80q0urWKFLtnwUPVVuht9fN&#10;62br5mXZpLp+e1Mo9DjMzG+Y2aK1lThR40vHCoaDBARx7nTJhYK3/WN/AsIHZI2VY1JwIQ+Lebcz&#10;w1S7M2/ptAuFiBD2KSowIdSplD43ZNEPXE0cvS/XWAxRNoXUDZ4j3FZylCS30mLJccFgTQ+G8uPu&#10;xyp4/86ezPN087rerurD8WOTfdpDptRNr13egwjUhv/wX/tFK7gbw++X+APk/A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BbOqHHAAAA2wAAAA8AAAAAAAAAAAAAAAAAmAIAAGRy&#10;cy9kb3ducmV2LnhtbFBLBQYAAAAABAAEAPUAAACMAwAAAAA=&#10;" stroked="f">
                  <v:textbox inset="0,0,0,0">
                    <w:txbxContent>
                      <w:p w:rsidR="00E13FE5" w:rsidRPr="00060B17" w:rsidRDefault="00E13FE5" w:rsidP="00E13FE5">
                        <w:pPr>
                          <w:rPr>
                            <w:sz w:val="24"/>
                          </w:rPr>
                        </w:pPr>
                        <w:r w:rsidRPr="00060B17">
                          <w:rPr>
                            <w:rFonts w:hint="eastAsia"/>
                            <w:sz w:val="24"/>
                          </w:rPr>
                          <w:t>★</w:t>
                        </w:r>
                      </w:p>
                    </w:txbxContent>
                  </v:textbox>
                </v:oval>
                <v:oval id="Oval 391" o:spid="_x0000_s1081" alt="右上がり対角線 (反転)" style="position:absolute;left:3306;top:2231;width:246;height: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Np/MQA&#10;AADbAAAADwAAAGRycy9kb3ducmV2LnhtbESP3YrCMBSE74V9h3CEvRFNd7H+VKOIi6zglT8PcGiO&#10;bbU5qU3W1rc3C4KXw8x8w8yXrSnFnWpXWFbwNYhAEKdWF5wpOB03/QkI55E1lpZJwYMcLBcfnTkm&#10;2ja8p/vBZyJA2CWoIPe+SqR0aU4G3cBWxME729qgD7LOpK6xCXBTyu8oGkmDBYeFHCta55ReD39G&#10;wa6d3tyjGP7umutpfbG9eLr5iZX67LarGQhPrX+HX+2tVjCO4f9L+AFy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uTafzEAAAA2wAAAA8AAAAAAAAAAAAAAAAAmAIAAGRycy9k&#10;b3ducmV2LnhtbFBLBQYAAAAABAAEAPUAAACJAwAAAAA=&#10;" fillcolor="black">
                  <v:fill r:id="rId10" o:title="" type="pattern"/>
                  <v:textbox inset="0,0,0,0">
                    <w:txbxContent>
                      <w:p w:rsidR="00E13FE5" w:rsidRPr="00F70AB1" w:rsidRDefault="00E13FE5" w:rsidP="00E13FE5">
                        <w:pPr>
                          <w:rPr>
                            <w:szCs w:val="12"/>
                          </w:rPr>
                        </w:pPr>
                      </w:p>
                    </w:txbxContent>
                  </v:textbox>
                </v:oval>
                <v:oval id="Oval 393" o:spid="_x0000_s1082" style="position:absolute;left:4422;top:5360;width:302;height:3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mk1scA&#10;AADbAAAADwAAAGRycy9kb3ducmV2LnhtbESPzW7CMBCE75X6DtZW4lac9gAlYFDVlraROPAv9baN&#10;t3FKvI5iA+HtMRISx9HMfKMZTVpbiQM1vnSs4KmbgCDOnS65ULBeTR9fQPiArLFyTApO5GEyvr8b&#10;YardkRd0WIZCRAj7FBWYEOpUSp8bsui7riaO3p9rLIYom0LqBo8Rbiv5nCQ9abHkuGCwpjdD+W65&#10;two2/9mn+RrM5h+L93q7+5llv3abKdV5aF+HIAK14Ra+tr+1gn4fLl/iD5DjM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CJpNbHAAAA2wAAAA8AAAAAAAAAAAAAAAAAmAIAAGRy&#10;cy9kb3ducmV2LnhtbFBLBQYAAAAABAAEAPUAAACMAwAAAAA=&#10;" stroked="f">
                  <v:textbox inset="0,0,0,0">
                    <w:txbxContent>
                      <w:p w:rsidR="00E13FE5" w:rsidRPr="00F70AB1" w:rsidRDefault="00E13FE5" w:rsidP="00E13FE5">
                        <w:pPr>
                          <w:jc w:val="center"/>
                          <w:rPr>
                            <w:sz w:val="12"/>
                            <w:szCs w:val="12"/>
                          </w:rPr>
                        </w:pPr>
                      </w:p>
                    </w:txbxContent>
                  </v:textbox>
                </v:oval>
                <w10:wrap anchorx="margin"/>
              </v:group>
            </w:pict>
          </mc:Fallback>
        </mc:AlternateContent>
      </w:r>
      <w:r>
        <w:rPr>
          <w:noProof/>
        </w:rPr>
        <mc:AlternateContent>
          <mc:Choice Requires="wps">
            <w:drawing>
              <wp:anchor distT="0" distB="0" distL="114300" distR="114300" simplePos="0" relativeHeight="251674624" behindDoc="0" locked="0" layoutInCell="1" allowOverlap="1" wp14:anchorId="31D4ED8E" wp14:editId="50AA1C61">
                <wp:simplePos x="0" y="0"/>
                <wp:positionH relativeFrom="column">
                  <wp:posOffset>5608097</wp:posOffset>
                </wp:positionH>
                <wp:positionV relativeFrom="paragraph">
                  <wp:posOffset>1557655</wp:posOffset>
                </wp:positionV>
                <wp:extent cx="163830" cy="142875"/>
                <wp:effectExtent l="0" t="0" r="26670" b="28575"/>
                <wp:wrapNone/>
                <wp:docPr id="18" name="AutoShape 3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42875"/>
                        </a:xfrm>
                        <a:prstGeom prst="smileyFace">
                          <a:avLst>
                            <a:gd name="adj" fmla="val 4653"/>
                          </a:avLst>
                        </a:prstGeom>
                        <a:solidFill>
                          <a:srgbClr val="FFFFFF"/>
                        </a:solidFill>
                        <a:ln w="9525">
                          <a:solidFill>
                            <a:schemeClr val="tx1">
                              <a:lumMod val="100000"/>
                              <a:lumOff val="0"/>
                            </a:schemeClr>
                          </a:solidFill>
                          <a:round/>
                          <a:headEnd/>
                          <a:tailEnd/>
                        </a:ln>
                      </wps:spPr>
                      <wps:bodyPr rot="0" vert="horz" wrap="square" lIns="74295" tIns="8890" rIns="74295" bIns="889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3B2B35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AutoShape 395" o:spid="_x0000_s1026" type="#_x0000_t96" style="position:absolute;left:0;text-align:left;margin-left:441.6pt;margin-top:122.65pt;width:12.9pt;height:11.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" strokecolor="black [3213]">
                <v:textbox inset="5.85pt,.7pt,5.85pt,.7pt"/>
              </v:shape>
            </w:pict>
          </mc:Fallback>
        </mc:AlternateContent>
      </w:r>
      <w:r>
        <w:rPr>
          <w:noProof/>
        </w:rPr>
        <mc:AlternateContent>
          <mc:Choice Requires="wps">
            <w:drawing>
              <wp:anchor distT="0" distB="0" distL="114300" distR="114300" simplePos="0" relativeHeight="251673600" behindDoc="0" locked="0" layoutInCell="1" allowOverlap="1" wp14:anchorId="290F8D22" wp14:editId="54A6074D">
                <wp:simplePos x="0" y="0"/>
                <wp:positionH relativeFrom="column">
                  <wp:posOffset>5744210</wp:posOffset>
                </wp:positionH>
                <wp:positionV relativeFrom="paragraph">
                  <wp:posOffset>1456690</wp:posOffset>
                </wp:positionV>
                <wp:extent cx="683802" cy="330200"/>
                <wp:effectExtent l="19050" t="19050" r="21590" b="31750"/>
                <wp:wrapNone/>
                <wp:docPr id="19" name="AutoShape 3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802" cy="330200"/>
                        </a:xfrm>
                        <a:prstGeom prst="leftArrow">
                          <a:avLst>
                            <a:gd name="adj1" fmla="val 50000"/>
                            <a:gd name="adj2" fmla="val 53578"/>
                          </a:avLst>
                        </a:prstGeom>
                        <a:solidFill>
                          <a:srgbClr val="FFFFFF"/>
                        </a:solidFill>
                        <a:ln w="9525">
                          <a:solidFill>
                            <a:schemeClr val="tx1">
                              <a:lumMod val="100000"/>
                              <a:lumOff val="0"/>
                            </a:schemeClr>
                          </a:solidFill>
                          <a:miter lim="800000"/>
                          <a:headEnd/>
                          <a:tailEnd/>
                        </a:ln>
                      </wps:spPr>
                      <wps:txbx>
                        <w:txbxContent>
                          <w:p w:rsidR="00E13FE5" w:rsidRPr="00FB78D0" w:rsidRDefault="00E13FE5">
                            <w:pPr>
                              <w:rPr>
                                <w:sz w:val="14"/>
                                <w:szCs w:val="14"/>
                              </w:rPr>
                            </w:pPr>
                            <w:r w:rsidRPr="00FB78D0">
                              <w:rPr>
                                <w:rFonts w:hint="eastAsia"/>
                                <w:sz w:val="14"/>
                                <w:szCs w:val="14"/>
                              </w:rPr>
                              <w:t>おひさま</w:t>
                            </w:r>
                          </w:p>
                        </w:txbxContent>
                      </wps:txbx>
                      <wps:bodyPr rot="0" vert="horz" wrap="square" lIns="74295" tIns="8890" rIns="74295" bIns="889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560454" id="AutoShape 394" o:spid="_x0000_s1083" type="#_x0000_t66" style="position:absolute;left:0;text-align:left;margin-left:452.3pt;margin-top:114.7pt;width:53.85pt;height:2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" adj="5588" strokecolor="black [3213]">
                <v:textbox inset="5.85pt,.7pt,5.85pt,.7pt">
                  <w:txbxContent>
                    <w:p w:rsidR="00E13FE5" w:rsidRPr="00FB78D0" w:rsidRDefault="00E13FE5">
                      <w:pPr>
                        <w:rPr>
                          <w:sz w:val="14"/>
                          <w:szCs w:val="14"/>
                        </w:rPr>
                      </w:pPr>
                      <w:r w:rsidRPr="00FB78D0">
                        <w:rPr>
                          <w:rFonts w:hint="eastAsia"/>
                          <w:sz w:val="14"/>
                          <w:szCs w:val="14"/>
                        </w:rPr>
                        <w:t>おひさま</w:t>
                      </w:r>
                    </w:p>
                  </w:txbxContent>
                </v:textbox>
              </v:shape>
            </w:pict>
          </mc:Fallback>
        </mc:AlternateContent>
      </w:r>
      <w:r>
        <w:rPr>
          <w:noProof/>
          <w:sz w:val="22"/>
          <w:szCs w:val="22"/>
        </w:rPr>
        <mc:AlternateContent>
          <mc:Choice Requires="wpc">
            <w:drawing>
              <wp:inline distT="0" distB="0" distL="0" distR="0" wp14:anchorId="0072E66D" wp14:editId="52FE81B8">
                <wp:extent cx="2456815" cy="1433195"/>
                <wp:effectExtent l="0" t="0" r="0" b="0"/>
                <wp:docPr id="1" name="キャンバス 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c:wpc>
                  </a:graphicData>
                </a:graphic>
              </wp:inline>
            </w:drawing>
          </mc:Choice>
          <mc:Fallback>
            <w:pict>
              <v:group w14:anchorId="564D0210" id="キャンバス 1" o:spid="_x0000_s1026" editas="canvas" style="width:193.45pt;height:112.85pt;mso-position-horizontal-relative:char;mso-position-vertical-relative:line" coordsize="24568,143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4568;height:14331;visibility:visible;mso-wrap-style:square">
                  <v:fill o:detectmouseclick="t"/>
                  <v:path o:connecttype="none"/>
                </v:shape>
                <w10:anchorlock/>
              </v:group>
            </w:pict>
          </mc:Fallback>
        </mc:AlternateContent>
      </w:r>
      <w:r w:rsidR="00580DA8" w:rsidRPr="004E4842">
        <w:rPr>
          <w:noProof/>
          <w:sz w:val="22"/>
          <w:szCs w:val="22"/>
        </w:rPr>
        <mc:AlternateContent>
          <mc:Choice Requires="wps">
            <w:drawing>
              <wp:anchor distT="45720" distB="45720" distL="114300" distR="114300" simplePos="0" relativeHeight="251689984" behindDoc="0" locked="0" layoutInCell="1" allowOverlap="1" wp14:anchorId="08C34A70" wp14:editId="470B5A6B">
                <wp:simplePos x="0" y="0"/>
                <wp:positionH relativeFrom="margin">
                  <wp:posOffset>174626</wp:posOffset>
                </wp:positionH>
                <wp:positionV relativeFrom="paragraph">
                  <wp:posOffset>13970</wp:posOffset>
                </wp:positionV>
                <wp:extent cx="4343400" cy="1533525"/>
                <wp:effectExtent l="0" t="0" r="0" b="9525"/>
                <wp:wrapNone/>
                <wp:docPr id="4"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1533525"/>
                        </a:xfrm>
                        <a:prstGeom prst="rect">
                          <a:avLst/>
                        </a:prstGeom>
                        <a:solidFill>
                          <a:srgbClr val="FFFFFF"/>
                        </a:solidFill>
                        <a:ln w="9525">
                          <a:noFill/>
                          <a:miter lim="800000"/>
                          <a:headEnd/>
                          <a:tailEnd/>
                        </a:ln>
                      </wps:spPr>
                      <wps:txbx>
                        <w:txbxContent>
                          <w:p w:rsidR="00F94495" w:rsidRDefault="00F94495" w:rsidP="00351C01">
                            <w:pPr>
                              <w:ind w:firstLineChars="100" w:firstLine="220"/>
                              <w:rPr>
                                <w:rFonts w:ascii="ＭＳ Ｐゴシック" w:eastAsia="ＭＳ Ｐゴシック" w:hAnsi="ＭＳ Ｐゴシック"/>
                                <w:sz w:val="22"/>
                                <w:szCs w:val="22"/>
                              </w:rPr>
                            </w:pPr>
                          </w:p>
                          <w:p w:rsidR="007C7759" w:rsidRDefault="007C7759" w:rsidP="00351C01">
                            <w:pPr>
                              <w:ind w:firstLineChars="100" w:firstLine="220"/>
                              <w:rPr>
                                <w:rFonts w:ascii="ＭＳ Ｐゴシック" w:eastAsia="ＭＳ Ｐゴシック" w:hAnsi="ＭＳ Ｐゴシック"/>
                                <w:sz w:val="22"/>
                                <w:szCs w:val="22"/>
                              </w:rPr>
                            </w:pPr>
                            <w:bookmarkStart w:id="0" w:name="_GoBack"/>
                            <w:bookmarkEnd w:id="0"/>
                            <w:r>
                              <w:rPr>
                                <w:rFonts w:ascii="ＭＳ Ｐゴシック" w:eastAsia="ＭＳ Ｐゴシック" w:hAnsi="ＭＳ Ｐゴシック" w:hint="eastAsia"/>
                                <w:sz w:val="22"/>
                                <w:szCs w:val="22"/>
                              </w:rPr>
                              <w:t>ぽかぽか暖かくなってきて</w:t>
                            </w:r>
                            <w:r>
                              <w:rPr>
                                <w:rFonts w:ascii="ＭＳ Ｐゴシック" w:eastAsia="ＭＳ Ｐゴシック" w:hAnsi="ＭＳ Ｐゴシック"/>
                                <w:sz w:val="22"/>
                                <w:szCs w:val="22"/>
                              </w:rPr>
                              <w:t>、チューリップや桜など春の花が芽吹いてきて、咲き始めました。</w:t>
                            </w:r>
                          </w:p>
                          <w:p w:rsidR="00E94CC8" w:rsidRPr="00F55C28" w:rsidRDefault="008F19B4" w:rsidP="00351C01">
                            <w:pPr>
                              <w:ind w:firstLineChars="100" w:firstLine="220"/>
                              <w:rPr>
                                <w:rFonts w:ascii="ＭＳ Ｐゴシック" w:eastAsia="ＭＳ Ｐゴシック" w:hAnsi="ＭＳ Ｐゴシック"/>
                                <w:sz w:val="22"/>
                                <w:szCs w:val="22"/>
                              </w:rPr>
                            </w:pPr>
                            <w:r>
                              <w:rPr>
                                <w:rFonts w:ascii="ＭＳ Ｐゴシック" w:eastAsia="ＭＳ Ｐゴシック" w:hAnsi="ＭＳ Ｐゴシック" w:hint="eastAsia"/>
                                <w:sz w:val="22"/>
                                <w:szCs w:val="22"/>
                              </w:rPr>
                              <w:t>わくわくどきどき</w:t>
                            </w:r>
                            <w:r>
                              <w:rPr>
                                <w:rFonts w:ascii="ＭＳ Ｐゴシック" w:eastAsia="ＭＳ Ｐゴシック" w:hAnsi="ＭＳ Ｐゴシック"/>
                                <w:sz w:val="22"/>
                                <w:szCs w:val="22"/>
                              </w:rPr>
                              <w:t>♡</w:t>
                            </w:r>
                            <w:r w:rsidR="00351C01">
                              <w:rPr>
                                <w:rFonts w:ascii="ＭＳ Ｐゴシック" w:eastAsia="ＭＳ Ｐゴシック" w:hAnsi="ＭＳ Ｐゴシック"/>
                                <w:sz w:val="22"/>
                                <w:szCs w:val="22"/>
                              </w:rPr>
                              <w:t>新しい出会いも多い春</w:t>
                            </w:r>
                            <w:r w:rsidR="007C7759">
                              <w:rPr>
                                <w:rFonts w:ascii="ＭＳ Ｐゴシック" w:eastAsia="ＭＳ Ｐゴシック" w:hAnsi="ＭＳ Ｐゴシック" w:hint="eastAsia"/>
                                <w:sz w:val="22"/>
                                <w:szCs w:val="22"/>
                              </w:rPr>
                              <w:t>✿</w:t>
                            </w:r>
                            <w:r w:rsidR="00351C01">
                              <w:rPr>
                                <w:rFonts w:ascii="ＭＳ Ｐゴシック" w:eastAsia="ＭＳ Ｐゴシック" w:hAnsi="ＭＳ Ｐゴシック"/>
                                <w:sz w:val="22"/>
                                <w:szCs w:val="22"/>
                              </w:rPr>
                              <w:t>おひさまひろばも</w:t>
                            </w:r>
                            <w:r w:rsidR="007C7759">
                              <w:rPr>
                                <w:rFonts w:ascii="ＭＳ Ｐゴシック" w:eastAsia="ＭＳ Ｐゴシック" w:hAnsi="ＭＳ Ｐゴシック" w:hint="eastAsia"/>
                                <w:sz w:val="22"/>
                                <w:szCs w:val="22"/>
                              </w:rPr>
                              <w:t>、</w:t>
                            </w:r>
                            <w:r w:rsidR="007C7759">
                              <w:rPr>
                                <w:rFonts w:ascii="ＭＳ Ｐゴシック" w:eastAsia="ＭＳ Ｐゴシック" w:hAnsi="ＭＳ Ｐゴシック"/>
                                <w:sz w:val="22"/>
                                <w:szCs w:val="22"/>
                              </w:rPr>
                              <w:t>担当が</w:t>
                            </w:r>
                            <w:r w:rsidR="007C7759">
                              <w:rPr>
                                <w:rFonts w:ascii="ＭＳ Ｐゴシック" w:eastAsia="ＭＳ Ｐゴシック" w:hAnsi="ＭＳ Ｐゴシック" w:hint="eastAsia"/>
                                <w:sz w:val="22"/>
                                <w:szCs w:val="22"/>
                              </w:rPr>
                              <w:t>かわ</w:t>
                            </w:r>
                            <w:r w:rsidR="007C7759">
                              <w:rPr>
                                <w:rFonts w:ascii="ＭＳ Ｐゴシック" w:eastAsia="ＭＳ Ｐゴシック" w:hAnsi="ＭＳ Ｐゴシック"/>
                                <w:sz w:val="22"/>
                                <w:szCs w:val="22"/>
                              </w:rPr>
                              <w:t>り</w:t>
                            </w:r>
                            <w:r w:rsidR="007C7759">
                              <w:rPr>
                                <w:rFonts w:ascii="ＭＳ Ｐゴシック" w:eastAsia="ＭＳ Ｐゴシック" w:hAnsi="ＭＳ Ｐゴシック" w:hint="eastAsia"/>
                                <w:sz w:val="22"/>
                                <w:szCs w:val="22"/>
                              </w:rPr>
                              <w:t>ます。これからも、</w:t>
                            </w:r>
                            <w:r w:rsidR="007C7759">
                              <w:rPr>
                                <w:rFonts w:ascii="ＭＳ Ｐゴシック" w:eastAsia="ＭＳ Ｐゴシック" w:hAnsi="ＭＳ Ｐゴシック"/>
                                <w:sz w:val="22"/>
                                <w:szCs w:val="22"/>
                              </w:rPr>
                              <w:t>お母さん達がほっと出来る支援センターを目指しつつ、楽しいこと面白いこともいっぱいしていきたいなあと思っています。</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C34A70" id="_x0000_t202" coordsize="21600,21600" o:spt="202" path="m,l,21600r21600,l21600,xe">
                <v:stroke joinstyle="miter"/>
                <v:path gradientshapeok="t" o:connecttype="rect"/>
              </v:shapetype>
              <v:shape id="_x0000_s1084" type="#_x0000_t202" style="position:absolute;left:0;text-align:left;margin-left:13.75pt;margin-top:1.1pt;width:342pt;height:120.75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" stroked="f">
                <v:textbox>
                  <w:txbxContent>
                    <w:p w:rsidR="00F94495" w:rsidRDefault="00F94495" w:rsidP="00351C01">
                      <w:pPr>
                        <w:ind w:firstLineChars="100" w:firstLine="220"/>
                        <w:rPr>
                          <w:rFonts w:ascii="ＭＳ Ｐゴシック" w:eastAsia="ＭＳ Ｐゴシック" w:hAnsi="ＭＳ Ｐゴシック"/>
                          <w:sz w:val="22"/>
                          <w:szCs w:val="22"/>
                        </w:rPr>
                      </w:pPr>
                    </w:p>
                    <w:p w:rsidR="007C7759" w:rsidRDefault="007C7759" w:rsidP="00351C01">
                      <w:pPr>
                        <w:ind w:firstLineChars="100" w:firstLine="220"/>
                        <w:rPr>
                          <w:rFonts w:ascii="ＭＳ Ｐゴシック" w:eastAsia="ＭＳ Ｐゴシック" w:hAnsi="ＭＳ Ｐゴシック"/>
                          <w:sz w:val="22"/>
                          <w:szCs w:val="22"/>
                        </w:rPr>
                      </w:pPr>
                      <w:bookmarkStart w:id="1" w:name="_GoBack"/>
                      <w:bookmarkEnd w:id="1"/>
                      <w:r>
                        <w:rPr>
                          <w:rFonts w:ascii="ＭＳ Ｐゴシック" w:eastAsia="ＭＳ Ｐゴシック" w:hAnsi="ＭＳ Ｐゴシック" w:hint="eastAsia"/>
                          <w:sz w:val="22"/>
                          <w:szCs w:val="22"/>
                        </w:rPr>
                        <w:t>ぽかぽか暖かくなってきて</w:t>
                      </w:r>
                      <w:r>
                        <w:rPr>
                          <w:rFonts w:ascii="ＭＳ Ｐゴシック" w:eastAsia="ＭＳ Ｐゴシック" w:hAnsi="ＭＳ Ｐゴシック"/>
                          <w:sz w:val="22"/>
                          <w:szCs w:val="22"/>
                        </w:rPr>
                        <w:t>、チューリップや桜など春の花が芽吹いてきて、咲き始めました。</w:t>
                      </w:r>
                    </w:p>
                    <w:p w:rsidR="00E94CC8" w:rsidRPr="00F55C28" w:rsidRDefault="008F19B4" w:rsidP="00351C01">
                      <w:pPr>
                        <w:ind w:firstLineChars="100" w:firstLine="220"/>
                        <w:rPr>
                          <w:rFonts w:ascii="ＭＳ Ｐゴシック" w:eastAsia="ＭＳ Ｐゴシック" w:hAnsi="ＭＳ Ｐゴシック"/>
                          <w:sz w:val="22"/>
                          <w:szCs w:val="22"/>
                        </w:rPr>
                      </w:pPr>
                      <w:r>
                        <w:rPr>
                          <w:rFonts w:ascii="ＭＳ Ｐゴシック" w:eastAsia="ＭＳ Ｐゴシック" w:hAnsi="ＭＳ Ｐゴシック" w:hint="eastAsia"/>
                          <w:sz w:val="22"/>
                          <w:szCs w:val="22"/>
                        </w:rPr>
                        <w:t>わくわくどきどき</w:t>
                      </w:r>
                      <w:r>
                        <w:rPr>
                          <w:rFonts w:ascii="ＭＳ Ｐゴシック" w:eastAsia="ＭＳ Ｐゴシック" w:hAnsi="ＭＳ Ｐゴシック"/>
                          <w:sz w:val="22"/>
                          <w:szCs w:val="22"/>
                        </w:rPr>
                        <w:t>♡</w:t>
                      </w:r>
                      <w:r w:rsidR="00351C01">
                        <w:rPr>
                          <w:rFonts w:ascii="ＭＳ Ｐゴシック" w:eastAsia="ＭＳ Ｐゴシック" w:hAnsi="ＭＳ Ｐゴシック"/>
                          <w:sz w:val="22"/>
                          <w:szCs w:val="22"/>
                        </w:rPr>
                        <w:t>新しい出会いも多い春</w:t>
                      </w:r>
                      <w:r w:rsidR="007C7759">
                        <w:rPr>
                          <w:rFonts w:ascii="ＭＳ Ｐゴシック" w:eastAsia="ＭＳ Ｐゴシック" w:hAnsi="ＭＳ Ｐゴシック" w:hint="eastAsia"/>
                          <w:sz w:val="22"/>
                          <w:szCs w:val="22"/>
                        </w:rPr>
                        <w:t>✿</w:t>
                      </w:r>
                      <w:r w:rsidR="00351C01">
                        <w:rPr>
                          <w:rFonts w:ascii="ＭＳ Ｐゴシック" w:eastAsia="ＭＳ Ｐゴシック" w:hAnsi="ＭＳ Ｐゴシック"/>
                          <w:sz w:val="22"/>
                          <w:szCs w:val="22"/>
                        </w:rPr>
                        <w:t>おひさまひろばも</w:t>
                      </w:r>
                      <w:r w:rsidR="007C7759">
                        <w:rPr>
                          <w:rFonts w:ascii="ＭＳ Ｐゴシック" w:eastAsia="ＭＳ Ｐゴシック" w:hAnsi="ＭＳ Ｐゴシック" w:hint="eastAsia"/>
                          <w:sz w:val="22"/>
                          <w:szCs w:val="22"/>
                        </w:rPr>
                        <w:t>、</w:t>
                      </w:r>
                      <w:r w:rsidR="007C7759">
                        <w:rPr>
                          <w:rFonts w:ascii="ＭＳ Ｐゴシック" w:eastAsia="ＭＳ Ｐゴシック" w:hAnsi="ＭＳ Ｐゴシック"/>
                          <w:sz w:val="22"/>
                          <w:szCs w:val="22"/>
                        </w:rPr>
                        <w:t>担当が</w:t>
                      </w:r>
                      <w:r w:rsidR="007C7759">
                        <w:rPr>
                          <w:rFonts w:ascii="ＭＳ Ｐゴシック" w:eastAsia="ＭＳ Ｐゴシック" w:hAnsi="ＭＳ Ｐゴシック" w:hint="eastAsia"/>
                          <w:sz w:val="22"/>
                          <w:szCs w:val="22"/>
                        </w:rPr>
                        <w:t>かわ</w:t>
                      </w:r>
                      <w:r w:rsidR="007C7759">
                        <w:rPr>
                          <w:rFonts w:ascii="ＭＳ Ｐゴシック" w:eastAsia="ＭＳ Ｐゴシック" w:hAnsi="ＭＳ Ｐゴシック"/>
                          <w:sz w:val="22"/>
                          <w:szCs w:val="22"/>
                        </w:rPr>
                        <w:t>り</w:t>
                      </w:r>
                      <w:r w:rsidR="007C7759">
                        <w:rPr>
                          <w:rFonts w:ascii="ＭＳ Ｐゴシック" w:eastAsia="ＭＳ Ｐゴシック" w:hAnsi="ＭＳ Ｐゴシック" w:hint="eastAsia"/>
                          <w:sz w:val="22"/>
                          <w:szCs w:val="22"/>
                        </w:rPr>
                        <w:t>ます。これからも、</w:t>
                      </w:r>
                      <w:r w:rsidR="007C7759">
                        <w:rPr>
                          <w:rFonts w:ascii="ＭＳ Ｐゴシック" w:eastAsia="ＭＳ Ｐゴシック" w:hAnsi="ＭＳ Ｐゴシック"/>
                          <w:sz w:val="22"/>
                          <w:szCs w:val="22"/>
                        </w:rPr>
                        <w:t>お母さん達がほっと出来る支援センターを目指しつつ、楽しいこと面白いこともいっぱいしていきたいなあと思っています。</w:t>
                      </w:r>
                    </w:p>
                  </w:txbxContent>
                </v:textbox>
                <w10:wrap anchorx="margin"/>
              </v:shape>
            </w:pict>
          </mc:Fallback>
        </mc:AlternateContent>
      </w:r>
      <w:r w:rsidR="004E01C3">
        <w:rPr>
          <w:noProof/>
        </w:rPr>
        <mc:AlternateContent>
          <mc:Choice Requires="wps">
            <w:drawing>
              <wp:anchor distT="0" distB="0" distL="0" distR="0" simplePos="0" relativeHeight="251656192" behindDoc="1" locked="0" layoutInCell="1" allowOverlap="1" wp14:anchorId="19988966" wp14:editId="0BDBCF52">
                <wp:simplePos x="0" y="0"/>
                <wp:positionH relativeFrom="column">
                  <wp:posOffset>363220</wp:posOffset>
                </wp:positionH>
                <wp:positionV relativeFrom="paragraph">
                  <wp:posOffset>10795</wp:posOffset>
                </wp:positionV>
                <wp:extent cx="114935" cy="199390"/>
                <wp:effectExtent l="0" t="0" r="1270" b="635"/>
                <wp:wrapNone/>
                <wp:docPr id="17"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99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01600">
                              <a:solidFill>
                                <a:srgbClr val="FF0000"/>
                              </a:solidFill>
                              <a:prstDash val="dash"/>
                              <a:miter lim="800000"/>
                              <a:headEnd/>
                              <a:tailEnd/>
                            </a14:hiddenLine>
                          </a:ext>
                        </a:extLst>
                      </wps:spPr>
                      <wps:txbx>
                        <w:txbxContent>
                          <w:p w:rsidR="00E20D33" w:rsidRDefault="00E20D33" w:rsidP="00B17E98">
                            <w:pPr>
                              <w:jc w:val="center"/>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655E6D0" id="Text Box 220" o:spid="_x0000_s1085" type="#_x0000_t202" style="position:absolute;left:0;text-align:left;margin-left:28.6pt;margin-top:.85pt;width:9.05pt;height:15.7pt;z-index:-251660288;visibility:visible;mso-wrap-style:non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" filled="f" stroked="f" strokecolor="red" strokeweight="8pt">
                <v:stroke dashstyle="dash"/>
                <v:textbox style="mso-fit-shape-to-text:t" inset="0,0,0,0">
                  <w:txbxContent>
                    <w:p w:rsidR="00E20D33" w:rsidRDefault="00E20D33" w:rsidP="00B17E98">
                      <w:pPr>
                        <w:jc w:val="center"/>
                      </w:pPr>
                    </w:p>
                  </w:txbxContent>
                </v:textbox>
              </v:shape>
            </w:pict>
          </mc:Fallback>
        </mc:AlternateContent>
      </w:r>
      <w:r w:rsidR="004E01C3">
        <w:rPr>
          <w:noProof/>
          <w:szCs w:val="21"/>
        </w:rPr>
        <mc:AlternateContent>
          <mc:Choice Requires="wps">
            <w:drawing>
              <wp:anchor distT="0" distB="0" distL="114300" distR="114300" simplePos="0" relativeHeight="251662336" behindDoc="0" locked="0" layoutInCell="1" allowOverlap="1" wp14:anchorId="0AAD3849" wp14:editId="3255048A">
                <wp:simplePos x="0" y="0"/>
                <wp:positionH relativeFrom="column">
                  <wp:posOffset>4989195</wp:posOffset>
                </wp:positionH>
                <wp:positionV relativeFrom="paragraph">
                  <wp:posOffset>5478780</wp:posOffset>
                </wp:positionV>
                <wp:extent cx="1338580" cy="0"/>
                <wp:effectExtent l="4445" t="635" r="0" b="0"/>
                <wp:wrapNone/>
                <wp:docPr id="16" name="AutoShape 2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8580" cy="0"/>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margin">
                  <wp14:pctWidth>0</wp14:pctWidth>
                </wp14:sizeRelH>
                <wp14:sizeRelV relativeFrom="margin">
                  <wp14:pctHeight>0</wp14:pctHeight>
                </wp14:sizeRelV>
              </wp:anchor>
            </w:drawing>
          </mc:Choice>
          <mc:Fallback>
            <w:pict>
              <v:shapetype w14:anchorId="056B0EFC" id="_x0000_t32" coordsize="21600,21600" o:spt="32" o:oned="t" path="m,l21600,21600e" filled="f">
                <v:path arrowok="t" fillok="f" o:connecttype="none"/>
                <o:lock v:ext="edit" shapetype="t"/>
              </v:shapetype>
              <v:shape id="AutoShape 253" o:spid="_x0000_s1026" type="#_x0000_t32" style="position:absolute;left:0;text-align:left;margin-left:392.85pt;margin-top:431.4pt;width:105.4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" stroked="f"/>
            </w:pict>
          </mc:Fallback>
        </mc:AlternateContent>
      </w:r>
      <w:r w:rsidR="004E01C3">
        <w:rPr>
          <w:noProof/>
          <w:szCs w:val="21"/>
        </w:rPr>
        <mc:AlternateContent>
          <mc:Choice Requires="wps">
            <w:drawing>
              <wp:anchor distT="0" distB="0" distL="114300" distR="114300" simplePos="0" relativeHeight="251661312" behindDoc="0" locked="0" layoutInCell="1" allowOverlap="1" wp14:anchorId="029BE892" wp14:editId="3235D2A0">
                <wp:simplePos x="0" y="0"/>
                <wp:positionH relativeFrom="column">
                  <wp:posOffset>4470400</wp:posOffset>
                </wp:positionH>
                <wp:positionV relativeFrom="paragraph">
                  <wp:posOffset>5478780</wp:posOffset>
                </wp:positionV>
                <wp:extent cx="2600325" cy="0"/>
                <wp:effectExtent l="0" t="635" r="0" b="0"/>
                <wp:wrapNone/>
                <wp:docPr id="15" name="AutoShape 2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0325" cy="0"/>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margin">
                  <wp14:pctWidth>0</wp14:pctWidth>
                </wp14:sizeRelH>
                <wp14:sizeRelV relativeFrom="margin">
                  <wp14:pctHeight>0</wp14:pctHeight>
                </wp14:sizeRelV>
              </wp:anchor>
            </w:drawing>
          </mc:Choice>
          <mc:Fallback>
            <w:pict>
              <v:shape w14:anchorId="7D866560" id="AutoShape 249" o:spid="_x0000_s1026" type="#_x0000_t32" style="position:absolute;left:0;text-align:left;margin-left:352pt;margin-top:431.4pt;width:204.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" stroked="f"/>
            </w:pict>
          </mc:Fallback>
        </mc:AlternateContent>
      </w:r>
      <w:r w:rsidR="004E01C3">
        <w:rPr>
          <w:noProof/>
          <w:szCs w:val="21"/>
        </w:rPr>
        <mc:AlternateContent>
          <mc:Choice Requires="wps">
            <w:drawing>
              <wp:anchor distT="0" distB="0" distL="114300" distR="114300" simplePos="0" relativeHeight="251660288" behindDoc="0" locked="0" layoutInCell="1" allowOverlap="1" wp14:anchorId="55DE16B3" wp14:editId="4419A1F3">
                <wp:simplePos x="0" y="0"/>
                <wp:positionH relativeFrom="column">
                  <wp:posOffset>4470400</wp:posOffset>
                </wp:positionH>
                <wp:positionV relativeFrom="paragraph">
                  <wp:posOffset>5478780</wp:posOffset>
                </wp:positionV>
                <wp:extent cx="2522220" cy="9525"/>
                <wp:effectExtent l="0" t="635" r="1905" b="0"/>
                <wp:wrapNone/>
                <wp:docPr id="14" name="AutoShape 2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2220" cy="952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margin">
                  <wp14:pctWidth>0</wp14:pctWidth>
                </wp14:sizeRelH>
                <wp14:sizeRelV relativeFrom="margin">
                  <wp14:pctHeight>0</wp14:pctHeight>
                </wp14:sizeRelV>
              </wp:anchor>
            </w:drawing>
          </mc:Choice>
          <mc:Fallback>
            <w:pict>
              <v:shape w14:anchorId="46DD38F0" id="AutoShape 248" o:spid="_x0000_s1026" type="#_x0000_t32" style="position:absolute;left:0;text-align:left;margin-left:352pt;margin-top:431.4pt;width:198.6pt;height:.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" stroked="f"/>
            </w:pict>
          </mc:Fallback>
        </mc:AlternateContent>
      </w:r>
    </w:p>
    <w:p w:rsidR="002877DE" w:rsidRPr="00023BE4" w:rsidRDefault="00456B23" w:rsidP="005A3B2F">
      <w:pPr>
        <w:jc w:val="left"/>
        <w:rPr>
          <w:sz w:val="22"/>
          <w:szCs w:val="22"/>
        </w:rPr>
      </w:pPr>
      <w:r>
        <w:rPr>
          <w:noProof/>
        </w:rPr>
        <w:drawing>
          <wp:anchor distT="0" distB="0" distL="114300" distR="114300" simplePos="0" relativeHeight="251679744" behindDoc="1" locked="0" layoutInCell="1" allowOverlap="1" wp14:anchorId="67A3CA58" wp14:editId="1196916D">
            <wp:simplePos x="0" y="0"/>
            <wp:positionH relativeFrom="column">
              <wp:posOffset>203200</wp:posOffset>
            </wp:positionH>
            <wp:positionV relativeFrom="paragraph">
              <wp:posOffset>49530</wp:posOffset>
            </wp:positionV>
            <wp:extent cx="4334510" cy="1917200"/>
            <wp:effectExtent l="0" t="0" r="8890" b="6985"/>
            <wp:wrapNone/>
            <wp:docPr id="11" name="図 2" descr="a113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2" descr="a11330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34510" cy="1917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47BFC">
        <w:rPr>
          <w:rFonts w:hint="eastAsia"/>
          <w:sz w:val="22"/>
          <w:szCs w:val="22"/>
        </w:rPr>
        <w:t xml:space="preserve">　</w:t>
      </w:r>
    </w:p>
    <w:p w:rsidR="006A2F79" w:rsidRPr="00B2414B" w:rsidRDefault="00B874A4" w:rsidP="00ED3B45">
      <w:pPr>
        <w:jc w:val="left"/>
        <w:rPr>
          <w:sz w:val="22"/>
          <w:szCs w:val="22"/>
        </w:rPr>
      </w:pPr>
      <w:r>
        <w:rPr>
          <w:noProof/>
          <w:szCs w:val="21"/>
        </w:rPr>
        <mc:AlternateContent>
          <mc:Choice Requires="wps">
            <w:drawing>
              <wp:anchor distT="0" distB="0" distL="114300" distR="114300" simplePos="0" relativeHeight="251661823" behindDoc="0" locked="0" layoutInCell="1" allowOverlap="1" wp14:anchorId="7C13D5C4" wp14:editId="1FFCC08F">
                <wp:simplePos x="0" y="0"/>
                <wp:positionH relativeFrom="margin">
                  <wp:posOffset>3803650</wp:posOffset>
                </wp:positionH>
                <wp:positionV relativeFrom="paragraph">
                  <wp:posOffset>1905635</wp:posOffset>
                </wp:positionV>
                <wp:extent cx="3133725" cy="2505075"/>
                <wp:effectExtent l="0" t="0" r="28575" b="28575"/>
                <wp:wrapNone/>
                <wp:docPr id="80" name="AutoShape 2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3725" cy="2505075"/>
                        </a:xfrm>
                        <a:prstGeom prst="roundRect">
                          <a:avLst>
                            <a:gd name="adj" fmla="val 16667"/>
                          </a:avLst>
                        </a:prstGeom>
                        <a:solidFill>
                          <a:srgbClr val="FFFFFF"/>
                        </a:solidFill>
                        <a:ln w="9525">
                          <a:solidFill>
                            <a:schemeClr val="accent1"/>
                          </a:solidFill>
                          <a:prstDash val="dashDot"/>
                          <a:round/>
                          <a:headEnd/>
                          <a:tailEnd/>
                        </a:ln>
                      </wps:spPr>
                      <wps:txbx>
                        <w:txbxContent>
                          <w:p w:rsidR="00837B92" w:rsidRPr="00B874A4" w:rsidRDefault="00B874A4" w:rsidP="00626296">
                            <w:pPr>
                              <w:rPr>
                                <w:rFonts w:ascii="HG丸ｺﾞｼｯｸM-PRO" w:eastAsia="HG丸ｺﾞｼｯｸM-PRO" w:hAnsi="HG丸ｺﾞｼｯｸM-PRO" w:hint="eastAsia"/>
                                <w:b/>
                                <w:szCs w:val="21"/>
                              </w:rPr>
                            </w:pPr>
                            <w:r>
                              <w:rPr>
                                <w:rFonts w:ascii="HG丸ｺﾞｼｯｸM-PRO" w:eastAsia="HG丸ｺﾞｼｯｸM-PRO" w:hAnsi="HG丸ｺﾞｼｯｸM-PRO" w:hint="eastAsia"/>
                                <w:b/>
                                <w:szCs w:val="21"/>
                              </w:rPr>
                              <w:t>～</w:t>
                            </w:r>
                            <w:r w:rsidR="00837B92" w:rsidRPr="00B874A4">
                              <w:rPr>
                                <w:rFonts w:ascii="HG丸ｺﾞｼｯｸM-PRO" w:eastAsia="HG丸ｺﾞｼｯｸM-PRO" w:hAnsi="HG丸ｺﾞｼｯｸM-PRO" w:hint="eastAsia"/>
                                <w:b/>
                                <w:szCs w:val="21"/>
                              </w:rPr>
                              <w:t>お別れ会を</w:t>
                            </w:r>
                            <w:r w:rsidRPr="00B874A4">
                              <w:rPr>
                                <w:rFonts w:ascii="HG丸ｺﾞｼｯｸM-PRO" w:eastAsia="HG丸ｺﾞｼｯｸM-PRO" w:hAnsi="HG丸ｺﾞｼｯｸM-PRO"/>
                                <w:b/>
                                <w:szCs w:val="21"/>
                              </w:rPr>
                              <w:t>しました</w:t>
                            </w:r>
                            <w:r>
                              <w:rPr>
                                <w:rFonts w:ascii="HG丸ｺﾞｼｯｸM-PRO" w:eastAsia="HG丸ｺﾞｼｯｸM-PRO" w:hAnsi="HG丸ｺﾞｼｯｸM-PRO" w:hint="eastAsia"/>
                                <w:b/>
                                <w:szCs w:val="21"/>
                              </w:rPr>
                              <w:t>～</w:t>
                            </w:r>
                            <w:r w:rsidR="00F94495">
                              <w:rPr>
                                <w:rFonts w:ascii="HG丸ｺﾞｼｯｸM-PRO" w:eastAsia="HG丸ｺﾞｼｯｸM-PRO" w:hAnsi="HG丸ｺﾞｼｯｸM-PRO" w:hint="eastAsia"/>
                                <w:b/>
                                <w:szCs w:val="21"/>
                              </w:rPr>
                              <w:t xml:space="preserve">　</w:t>
                            </w:r>
                            <w:r w:rsidR="00F94495">
                              <w:rPr>
                                <w:rFonts w:ascii="HG丸ｺﾞｼｯｸM-PRO" w:eastAsia="HG丸ｺﾞｼｯｸM-PRO" w:hAnsi="HG丸ｺﾞｼｯｸM-PRO"/>
                                <w:b/>
                                <w:szCs w:val="21"/>
                              </w:rPr>
                              <w:t xml:space="preserve">　　</w:t>
                            </w:r>
                            <w:r w:rsidR="00F94495">
                              <w:rPr>
                                <w:rFonts w:ascii="HG丸ｺﾞｼｯｸM-PRO" w:eastAsia="HG丸ｺﾞｼｯｸM-PRO" w:hAnsi="HG丸ｺﾞｼｯｸM-PRO" w:hint="eastAsia"/>
                                <w:b/>
                                <w:szCs w:val="21"/>
                              </w:rPr>
                              <w:t>3月</w:t>
                            </w:r>
                            <w:r w:rsidR="00F94495">
                              <w:rPr>
                                <w:rFonts w:ascii="HG丸ｺﾞｼｯｸM-PRO" w:eastAsia="HG丸ｺﾞｼｯｸM-PRO" w:hAnsi="HG丸ｺﾞｼｯｸM-PRO"/>
                                <w:b/>
                                <w:szCs w:val="21"/>
                              </w:rPr>
                              <w:t>17日</w:t>
                            </w:r>
                          </w:p>
                          <w:p w:rsidR="00C55C94" w:rsidRDefault="00837B92" w:rsidP="00626296">
                            <w:pPr>
                              <w:rPr>
                                <w:rFonts w:ascii="HG丸ｺﾞｼｯｸM-PRO" w:eastAsia="HG丸ｺﾞｼｯｸM-PRO" w:hAnsi="HG丸ｺﾞｼｯｸM-PRO"/>
                                <w:szCs w:val="21"/>
                              </w:rPr>
                            </w:pPr>
                            <w:r>
                              <w:rPr>
                                <w:rFonts w:ascii="HG丸ｺﾞｼｯｸM-PRO" w:eastAsia="HG丸ｺﾞｼｯｸM-PRO" w:hAnsi="HG丸ｺﾞｼｯｸM-PRO"/>
                                <w:szCs w:val="21"/>
                              </w:rPr>
                              <w:t>幼稚園や保育園に行く子ども達や</w:t>
                            </w:r>
                            <w:r>
                              <w:rPr>
                                <w:rFonts w:ascii="HG丸ｺﾞｼｯｸM-PRO" w:eastAsia="HG丸ｺﾞｼｯｸM-PRO" w:hAnsi="HG丸ｺﾞｼｯｸM-PRO" w:hint="eastAsia"/>
                                <w:szCs w:val="21"/>
                              </w:rPr>
                              <w:t>、</w:t>
                            </w:r>
                            <w:r>
                              <w:rPr>
                                <w:rFonts w:ascii="HG丸ｺﾞｼｯｸM-PRO" w:eastAsia="HG丸ｺﾞｼｯｸM-PRO" w:hAnsi="HG丸ｺﾞｼｯｸM-PRO"/>
                                <w:szCs w:val="21"/>
                              </w:rPr>
                              <w:t>お仕事をスタート</w:t>
                            </w:r>
                            <w:r w:rsidR="00B874A4">
                              <w:rPr>
                                <w:rFonts w:ascii="HG丸ｺﾞｼｯｸM-PRO" w:eastAsia="HG丸ｺﾞｼｯｸM-PRO" w:hAnsi="HG丸ｺﾞｼｯｸM-PRO" w:hint="eastAsia"/>
                                <w:szCs w:val="21"/>
                              </w:rPr>
                              <w:t>する</w:t>
                            </w:r>
                            <w:r w:rsidR="00B874A4">
                              <w:rPr>
                                <w:rFonts w:ascii="HG丸ｺﾞｼｯｸM-PRO" w:eastAsia="HG丸ｺﾞｼｯｸM-PRO" w:hAnsi="HG丸ｺﾞｼｯｸM-PRO"/>
                                <w:szCs w:val="21"/>
                              </w:rPr>
                              <w:t>お母さん</w:t>
                            </w:r>
                            <w:r>
                              <w:rPr>
                                <w:rFonts w:ascii="HG丸ｺﾞｼｯｸM-PRO" w:eastAsia="HG丸ｺﾞｼｯｸM-PRO" w:hAnsi="HG丸ｺﾞｼｯｸM-PRO"/>
                                <w:szCs w:val="21"/>
                              </w:rPr>
                              <w:t>、転勤で県外に移動が決まった方</w:t>
                            </w:r>
                            <w:r w:rsidR="00B874A4">
                              <w:rPr>
                                <w:rFonts w:ascii="HG丸ｺﾞｼｯｸM-PRO" w:eastAsia="HG丸ｺﾞｼｯｸM-PRO" w:hAnsi="HG丸ｺﾞｼｯｸM-PRO" w:hint="eastAsia"/>
                                <w:szCs w:val="21"/>
                              </w:rPr>
                              <w:t>、</w:t>
                            </w:r>
                            <w:r>
                              <w:rPr>
                                <w:rFonts w:ascii="HG丸ｺﾞｼｯｸM-PRO" w:eastAsia="HG丸ｺﾞｼｯｸM-PRO" w:hAnsi="HG丸ｺﾞｼｯｸM-PRO"/>
                                <w:szCs w:val="21"/>
                              </w:rPr>
                              <w:t>などが集まっ</w:t>
                            </w:r>
                            <w:r>
                              <w:rPr>
                                <w:rFonts w:ascii="HG丸ｺﾞｼｯｸM-PRO" w:eastAsia="HG丸ｺﾞｼｯｸM-PRO" w:hAnsi="HG丸ｺﾞｼｯｸM-PRO" w:hint="eastAsia"/>
                                <w:szCs w:val="21"/>
                              </w:rPr>
                              <w:t>て</w:t>
                            </w:r>
                            <w:r>
                              <w:rPr>
                                <w:rFonts w:ascii="HG丸ｺﾞｼｯｸM-PRO" w:eastAsia="HG丸ｺﾞｼｯｸM-PRO" w:hAnsi="HG丸ｺﾞｼｯｸM-PRO"/>
                                <w:szCs w:val="21"/>
                              </w:rPr>
                              <w:t>、ゆっくりお別れしたりお話ししたりしました。</w:t>
                            </w:r>
                          </w:p>
                          <w:p w:rsidR="00837B92" w:rsidRDefault="00837B92" w:rsidP="00626296">
                            <w:pP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お互いに子ども達の</w:t>
                            </w:r>
                            <w:r>
                              <w:rPr>
                                <w:rFonts w:ascii="HG丸ｺﾞｼｯｸM-PRO" w:eastAsia="HG丸ｺﾞｼｯｸM-PRO" w:hAnsi="HG丸ｺﾞｼｯｸM-PRO"/>
                                <w:szCs w:val="21"/>
                              </w:rPr>
                              <w:t>成長を喜ん</w:t>
                            </w:r>
                            <w:r>
                              <w:rPr>
                                <w:rFonts w:ascii="HG丸ｺﾞｼｯｸM-PRO" w:eastAsia="HG丸ｺﾞｼｯｸM-PRO" w:hAnsi="HG丸ｺﾞｼｯｸM-PRO" w:hint="eastAsia"/>
                                <w:szCs w:val="21"/>
                              </w:rPr>
                              <w:t>だり</w:t>
                            </w:r>
                            <w:r>
                              <w:rPr>
                                <w:rFonts w:ascii="HG丸ｺﾞｼｯｸM-PRO" w:eastAsia="HG丸ｺﾞｼｯｸM-PRO" w:hAnsi="HG丸ｺﾞｼｯｸM-PRO"/>
                                <w:szCs w:val="21"/>
                              </w:rPr>
                              <w:t>、悩んでいたことをおひさまに来て</w:t>
                            </w:r>
                            <w:r>
                              <w:rPr>
                                <w:rFonts w:ascii="HG丸ｺﾞｼｯｸM-PRO" w:eastAsia="HG丸ｺﾞｼｯｸM-PRO" w:hAnsi="HG丸ｺﾞｼｯｸM-PRO" w:hint="eastAsia"/>
                                <w:szCs w:val="21"/>
                              </w:rPr>
                              <w:t>話すことで</w:t>
                            </w:r>
                            <w:r>
                              <w:rPr>
                                <w:rFonts w:ascii="HG丸ｺﾞｼｯｸM-PRO" w:eastAsia="HG丸ｺﾞｼｯｸM-PRO" w:hAnsi="HG丸ｺﾞｼｯｸM-PRO"/>
                                <w:szCs w:val="21"/>
                              </w:rPr>
                              <w:t>本当に楽になった</w:t>
                            </w:r>
                            <w:r w:rsidR="00B874A4">
                              <w:rPr>
                                <w:rFonts w:ascii="HG丸ｺﾞｼｯｸM-PRO" w:eastAsia="HG丸ｺﾞｼｯｸM-PRO" w:hAnsi="HG丸ｺﾞｼｯｸM-PRO" w:hint="eastAsia"/>
                                <w:szCs w:val="21"/>
                              </w:rPr>
                              <w:t>、</w:t>
                            </w:r>
                            <w:r>
                              <w:rPr>
                                <w:rFonts w:ascii="HG丸ｺﾞｼｯｸM-PRO" w:eastAsia="HG丸ｺﾞｼｯｸM-PRO" w:hAnsi="HG丸ｺﾞｼｯｸM-PRO"/>
                                <w:szCs w:val="21"/>
                              </w:rPr>
                              <w:t>等</w:t>
                            </w:r>
                            <w:r>
                              <w:rPr>
                                <w:rFonts w:ascii="HG丸ｺﾞｼｯｸM-PRO" w:eastAsia="HG丸ｺﾞｼｯｸM-PRO" w:hAnsi="HG丸ｺﾞｼｯｸM-PRO" w:hint="eastAsia"/>
                                <w:szCs w:val="21"/>
                              </w:rPr>
                              <w:t>たくさんの</w:t>
                            </w:r>
                            <w:r>
                              <w:rPr>
                                <w:rFonts w:ascii="HG丸ｺﾞｼｯｸM-PRO" w:eastAsia="HG丸ｺﾞｼｯｸM-PRO" w:hAnsi="HG丸ｺﾞｼｯｸM-PRO"/>
                                <w:szCs w:val="21"/>
                              </w:rPr>
                              <w:t>嬉しい言葉を1人ひとりからいただきました。</w:t>
                            </w:r>
                          </w:p>
                          <w:p w:rsidR="00837B92" w:rsidRPr="00837B92" w:rsidRDefault="00B874A4" w:rsidP="00626296">
                            <w:pP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4月</w:t>
                            </w:r>
                            <w:r>
                              <w:rPr>
                                <w:rFonts w:ascii="HG丸ｺﾞｼｯｸM-PRO" w:eastAsia="HG丸ｺﾞｼｯｸM-PRO" w:hAnsi="HG丸ｺﾞｼｯｸM-PRO"/>
                                <w:szCs w:val="21"/>
                              </w:rPr>
                              <w:t>！新しいスタートです</w:t>
                            </w:r>
                            <w:r>
                              <w:rPr>
                                <w:rFonts w:ascii="HG丸ｺﾞｼｯｸM-PRO" w:eastAsia="HG丸ｺﾞｼｯｸM-PRO" w:hAnsi="HG丸ｺﾞｼｯｸM-PRO" w:hint="eastAsia"/>
                                <w:szCs w:val="21"/>
                              </w:rPr>
                              <w:t>。ぽかぽか</w:t>
                            </w:r>
                            <w:r>
                              <w:rPr>
                                <w:rFonts w:ascii="HG丸ｺﾞｼｯｸM-PRO" w:eastAsia="HG丸ｺﾞｼｯｸM-PRO" w:hAnsi="HG丸ｺﾞｼｯｸM-PRO"/>
                                <w:szCs w:val="21"/>
                              </w:rPr>
                              <w:t>春を皆</w:t>
                            </w:r>
                            <w:r>
                              <w:rPr>
                                <w:rFonts w:ascii="HG丸ｺﾞｼｯｸM-PRO" w:eastAsia="HG丸ｺﾞｼｯｸM-PRO" w:hAnsi="HG丸ｺﾞｼｯｸM-PRO" w:hint="eastAsia"/>
                                <w:szCs w:val="21"/>
                              </w:rPr>
                              <w:t>で楽しみましょう</w:t>
                            </w:r>
                            <w:r>
                              <w:rPr>
                                <w:rFonts w:ascii="HG丸ｺﾞｼｯｸM-PRO" w:eastAsia="HG丸ｺﾞｼｯｸM-PRO" w:hAnsi="HG丸ｺﾞｼｯｸM-PRO"/>
                                <w:szCs w:val="21"/>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C13D5C4" id="AutoShape 263" o:spid="_x0000_s1086" style="position:absolute;margin-left:299.5pt;margin-top:150.05pt;width:246.75pt;height:197.25pt;z-index:25166182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" strokecolor="#4f81bd [3204]">
                <v:stroke dashstyle="dashDot"/>
                <v:textbox>
                  <w:txbxContent>
                    <w:p w:rsidR="00837B92" w:rsidRPr="00B874A4" w:rsidRDefault="00B874A4" w:rsidP="00626296">
                      <w:pPr>
                        <w:rPr>
                          <w:rFonts w:ascii="HG丸ｺﾞｼｯｸM-PRO" w:eastAsia="HG丸ｺﾞｼｯｸM-PRO" w:hAnsi="HG丸ｺﾞｼｯｸM-PRO" w:hint="eastAsia"/>
                          <w:b/>
                          <w:szCs w:val="21"/>
                        </w:rPr>
                      </w:pPr>
                      <w:r>
                        <w:rPr>
                          <w:rFonts w:ascii="HG丸ｺﾞｼｯｸM-PRO" w:eastAsia="HG丸ｺﾞｼｯｸM-PRO" w:hAnsi="HG丸ｺﾞｼｯｸM-PRO" w:hint="eastAsia"/>
                          <w:b/>
                          <w:szCs w:val="21"/>
                        </w:rPr>
                        <w:t>～</w:t>
                      </w:r>
                      <w:r w:rsidR="00837B92" w:rsidRPr="00B874A4">
                        <w:rPr>
                          <w:rFonts w:ascii="HG丸ｺﾞｼｯｸM-PRO" w:eastAsia="HG丸ｺﾞｼｯｸM-PRO" w:hAnsi="HG丸ｺﾞｼｯｸM-PRO" w:hint="eastAsia"/>
                          <w:b/>
                          <w:szCs w:val="21"/>
                        </w:rPr>
                        <w:t>お別れ会を</w:t>
                      </w:r>
                      <w:r w:rsidRPr="00B874A4">
                        <w:rPr>
                          <w:rFonts w:ascii="HG丸ｺﾞｼｯｸM-PRO" w:eastAsia="HG丸ｺﾞｼｯｸM-PRO" w:hAnsi="HG丸ｺﾞｼｯｸM-PRO"/>
                          <w:b/>
                          <w:szCs w:val="21"/>
                        </w:rPr>
                        <w:t>しました</w:t>
                      </w:r>
                      <w:r>
                        <w:rPr>
                          <w:rFonts w:ascii="HG丸ｺﾞｼｯｸM-PRO" w:eastAsia="HG丸ｺﾞｼｯｸM-PRO" w:hAnsi="HG丸ｺﾞｼｯｸM-PRO" w:hint="eastAsia"/>
                          <w:b/>
                          <w:szCs w:val="21"/>
                        </w:rPr>
                        <w:t>～</w:t>
                      </w:r>
                      <w:r w:rsidR="00F94495">
                        <w:rPr>
                          <w:rFonts w:ascii="HG丸ｺﾞｼｯｸM-PRO" w:eastAsia="HG丸ｺﾞｼｯｸM-PRO" w:hAnsi="HG丸ｺﾞｼｯｸM-PRO" w:hint="eastAsia"/>
                          <w:b/>
                          <w:szCs w:val="21"/>
                        </w:rPr>
                        <w:t xml:space="preserve">　</w:t>
                      </w:r>
                      <w:r w:rsidR="00F94495">
                        <w:rPr>
                          <w:rFonts w:ascii="HG丸ｺﾞｼｯｸM-PRO" w:eastAsia="HG丸ｺﾞｼｯｸM-PRO" w:hAnsi="HG丸ｺﾞｼｯｸM-PRO"/>
                          <w:b/>
                          <w:szCs w:val="21"/>
                        </w:rPr>
                        <w:t xml:space="preserve">　　</w:t>
                      </w:r>
                      <w:r w:rsidR="00F94495">
                        <w:rPr>
                          <w:rFonts w:ascii="HG丸ｺﾞｼｯｸM-PRO" w:eastAsia="HG丸ｺﾞｼｯｸM-PRO" w:hAnsi="HG丸ｺﾞｼｯｸM-PRO" w:hint="eastAsia"/>
                          <w:b/>
                          <w:szCs w:val="21"/>
                        </w:rPr>
                        <w:t>3月</w:t>
                      </w:r>
                      <w:r w:rsidR="00F94495">
                        <w:rPr>
                          <w:rFonts w:ascii="HG丸ｺﾞｼｯｸM-PRO" w:eastAsia="HG丸ｺﾞｼｯｸM-PRO" w:hAnsi="HG丸ｺﾞｼｯｸM-PRO"/>
                          <w:b/>
                          <w:szCs w:val="21"/>
                        </w:rPr>
                        <w:t>17日</w:t>
                      </w:r>
                    </w:p>
                    <w:p w:rsidR="00C55C94" w:rsidRDefault="00837B92" w:rsidP="00626296">
                      <w:pPr>
                        <w:rPr>
                          <w:rFonts w:ascii="HG丸ｺﾞｼｯｸM-PRO" w:eastAsia="HG丸ｺﾞｼｯｸM-PRO" w:hAnsi="HG丸ｺﾞｼｯｸM-PRO"/>
                          <w:szCs w:val="21"/>
                        </w:rPr>
                      </w:pPr>
                      <w:r>
                        <w:rPr>
                          <w:rFonts w:ascii="HG丸ｺﾞｼｯｸM-PRO" w:eastAsia="HG丸ｺﾞｼｯｸM-PRO" w:hAnsi="HG丸ｺﾞｼｯｸM-PRO"/>
                          <w:szCs w:val="21"/>
                        </w:rPr>
                        <w:t>幼稚園や保育園に行く子ども達や</w:t>
                      </w:r>
                      <w:r>
                        <w:rPr>
                          <w:rFonts w:ascii="HG丸ｺﾞｼｯｸM-PRO" w:eastAsia="HG丸ｺﾞｼｯｸM-PRO" w:hAnsi="HG丸ｺﾞｼｯｸM-PRO" w:hint="eastAsia"/>
                          <w:szCs w:val="21"/>
                        </w:rPr>
                        <w:t>、</w:t>
                      </w:r>
                      <w:r>
                        <w:rPr>
                          <w:rFonts w:ascii="HG丸ｺﾞｼｯｸM-PRO" w:eastAsia="HG丸ｺﾞｼｯｸM-PRO" w:hAnsi="HG丸ｺﾞｼｯｸM-PRO"/>
                          <w:szCs w:val="21"/>
                        </w:rPr>
                        <w:t>お仕事をスタート</w:t>
                      </w:r>
                      <w:r w:rsidR="00B874A4">
                        <w:rPr>
                          <w:rFonts w:ascii="HG丸ｺﾞｼｯｸM-PRO" w:eastAsia="HG丸ｺﾞｼｯｸM-PRO" w:hAnsi="HG丸ｺﾞｼｯｸM-PRO" w:hint="eastAsia"/>
                          <w:szCs w:val="21"/>
                        </w:rPr>
                        <w:t>する</w:t>
                      </w:r>
                      <w:r w:rsidR="00B874A4">
                        <w:rPr>
                          <w:rFonts w:ascii="HG丸ｺﾞｼｯｸM-PRO" w:eastAsia="HG丸ｺﾞｼｯｸM-PRO" w:hAnsi="HG丸ｺﾞｼｯｸM-PRO"/>
                          <w:szCs w:val="21"/>
                        </w:rPr>
                        <w:t>お母さん</w:t>
                      </w:r>
                      <w:r>
                        <w:rPr>
                          <w:rFonts w:ascii="HG丸ｺﾞｼｯｸM-PRO" w:eastAsia="HG丸ｺﾞｼｯｸM-PRO" w:hAnsi="HG丸ｺﾞｼｯｸM-PRO"/>
                          <w:szCs w:val="21"/>
                        </w:rPr>
                        <w:t>、転勤で県外に移動が決まった方</w:t>
                      </w:r>
                      <w:r w:rsidR="00B874A4">
                        <w:rPr>
                          <w:rFonts w:ascii="HG丸ｺﾞｼｯｸM-PRO" w:eastAsia="HG丸ｺﾞｼｯｸM-PRO" w:hAnsi="HG丸ｺﾞｼｯｸM-PRO" w:hint="eastAsia"/>
                          <w:szCs w:val="21"/>
                        </w:rPr>
                        <w:t>、</w:t>
                      </w:r>
                      <w:r>
                        <w:rPr>
                          <w:rFonts w:ascii="HG丸ｺﾞｼｯｸM-PRO" w:eastAsia="HG丸ｺﾞｼｯｸM-PRO" w:hAnsi="HG丸ｺﾞｼｯｸM-PRO"/>
                          <w:szCs w:val="21"/>
                        </w:rPr>
                        <w:t>などが集まっ</w:t>
                      </w:r>
                      <w:r>
                        <w:rPr>
                          <w:rFonts w:ascii="HG丸ｺﾞｼｯｸM-PRO" w:eastAsia="HG丸ｺﾞｼｯｸM-PRO" w:hAnsi="HG丸ｺﾞｼｯｸM-PRO" w:hint="eastAsia"/>
                          <w:szCs w:val="21"/>
                        </w:rPr>
                        <w:t>て</w:t>
                      </w:r>
                      <w:r>
                        <w:rPr>
                          <w:rFonts w:ascii="HG丸ｺﾞｼｯｸM-PRO" w:eastAsia="HG丸ｺﾞｼｯｸM-PRO" w:hAnsi="HG丸ｺﾞｼｯｸM-PRO"/>
                          <w:szCs w:val="21"/>
                        </w:rPr>
                        <w:t>、ゆっくりお別れしたりお話ししたりしました。</w:t>
                      </w:r>
                    </w:p>
                    <w:p w:rsidR="00837B92" w:rsidRDefault="00837B92" w:rsidP="00626296">
                      <w:pP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お互いに子ども達の</w:t>
                      </w:r>
                      <w:r>
                        <w:rPr>
                          <w:rFonts w:ascii="HG丸ｺﾞｼｯｸM-PRO" w:eastAsia="HG丸ｺﾞｼｯｸM-PRO" w:hAnsi="HG丸ｺﾞｼｯｸM-PRO"/>
                          <w:szCs w:val="21"/>
                        </w:rPr>
                        <w:t>成長を喜ん</w:t>
                      </w:r>
                      <w:r>
                        <w:rPr>
                          <w:rFonts w:ascii="HG丸ｺﾞｼｯｸM-PRO" w:eastAsia="HG丸ｺﾞｼｯｸM-PRO" w:hAnsi="HG丸ｺﾞｼｯｸM-PRO" w:hint="eastAsia"/>
                          <w:szCs w:val="21"/>
                        </w:rPr>
                        <w:t>だり</w:t>
                      </w:r>
                      <w:r>
                        <w:rPr>
                          <w:rFonts w:ascii="HG丸ｺﾞｼｯｸM-PRO" w:eastAsia="HG丸ｺﾞｼｯｸM-PRO" w:hAnsi="HG丸ｺﾞｼｯｸM-PRO"/>
                          <w:szCs w:val="21"/>
                        </w:rPr>
                        <w:t>、悩んでいたことをおひさまに来て</w:t>
                      </w:r>
                      <w:r>
                        <w:rPr>
                          <w:rFonts w:ascii="HG丸ｺﾞｼｯｸM-PRO" w:eastAsia="HG丸ｺﾞｼｯｸM-PRO" w:hAnsi="HG丸ｺﾞｼｯｸM-PRO" w:hint="eastAsia"/>
                          <w:szCs w:val="21"/>
                        </w:rPr>
                        <w:t>話すことで</w:t>
                      </w:r>
                      <w:r>
                        <w:rPr>
                          <w:rFonts w:ascii="HG丸ｺﾞｼｯｸM-PRO" w:eastAsia="HG丸ｺﾞｼｯｸM-PRO" w:hAnsi="HG丸ｺﾞｼｯｸM-PRO"/>
                          <w:szCs w:val="21"/>
                        </w:rPr>
                        <w:t>本当に楽になった</w:t>
                      </w:r>
                      <w:r w:rsidR="00B874A4">
                        <w:rPr>
                          <w:rFonts w:ascii="HG丸ｺﾞｼｯｸM-PRO" w:eastAsia="HG丸ｺﾞｼｯｸM-PRO" w:hAnsi="HG丸ｺﾞｼｯｸM-PRO" w:hint="eastAsia"/>
                          <w:szCs w:val="21"/>
                        </w:rPr>
                        <w:t>、</w:t>
                      </w:r>
                      <w:r>
                        <w:rPr>
                          <w:rFonts w:ascii="HG丸ｺﾞｼｯｸM-PRO" w:eastAsia="HG丸ｺﾞｼｯｸM-PRO" w:hAnsi="HG丸ｺﾞｼｯｸM-PRO"/>
                          <w:szCs w:val="21"/>
                        </w:rPr>
                        <w:t>等</w:t>
                      </w:r>
                      <w:r>
                        <w:rPr>
                          <w:rFonts w:ascii="HG丸ｺﾞｼｯｸM-PRO" w:eastAsia="HG丸ｺﾞｼｯｸM-PRO" w:hAnsi="HG丸ｺﾞｼｯｸM-PRO" w:hint="eastAsia"/>
                          <w:szCs w:val="21"/>
                        </w:rPr>
                        <w:t>たくさんの</w:t>
                      </w:r>
                      <w:r>
                        <w:rPr>
                          <w:rFonts w:ascii="HG丸ｺﾞｼｯｸM-PRO" w:eastAsia="HG丸ｺﾞｼｯｸM-PRO" w:hAnsi="HG丸ｺﾞｼｯｸM-PRO"/>
                          <w:szCs w:val="21"/>
                        </w:rPr>
                        <w:t>嬉しい言葉を1人ひとりからいただきました。</w:t>
                      </w:r>
                    </w:p>
                    <w:p w:rsidR="00837B92" w:rsidRPr="00837B92" w:rsidRDefault="00B874A4" w:rsidP="00626296">
                      <w:pP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4月</w:t>
                      </w:r>
                      <w:r>
                        <w:rPr>
                          <w:rFonts w:ascii="HG丸ｺﾞｼｯｸM-PRO" w:eastAsia="HG丸ｺﾞｼｯｸM-PRO" w:hAnsi="HG丸ｺﾞｼｯｸM-PRO"/>
                          <w:szCs w:val="21"/>
                        </w:rPr>
                        <w:t>！新しいスタートです</w:t>
                      </w:r>
                      <w:r>
                        <w:rPr>
                          <w:rFonts w:ascii="HG丸ｺﾞｼｯｸM-PRO" w:eastAsia="HG丸ｺﾞｼｯｸM-PRO" w:hAnsi="HG丸ｺﾞｼｯｸM-PRO" w:hint="eastAsia"/>
                          <w:szCs w:val="21"/>
                        </w:rPr>
                        <w:t>。ぽかぽか</w:t>
                      </w:r>
                      <w:r>
                        <w:rPr>
                          <w:rFonts w:ascii="HG丸ｺﾞｼｯｸM-PRO" w:eastAsia="HG丸ｺﾞｼｯｸM-PRO" w:hAnsi="HG丸ｺﾞｼｯｸM-PRO"/>
                          <w:szCs w:val="21"/>
                        </w:rPr>
                        <w:t>春を皆</w:t>
                      </w:r>
                      <w:r>
                        <w:rPr>
                          <w:rFonts w:ascii="HG丸ｺﾞｼｯｸM-PRO" w:eastAsia="HG丸ｺﾞｼｯｸM-PRO" w:hAnsi="HG丸ｺﾞｼｯｸM-PRO" w:hint="eastAsia"/>
                          <w:szCs w:val="21"/>
                        </w:rPr>
                        <w:t>で楽しみましょう</w:t>
                      </w:r>
                      <w:r>
                        <w:rPr>
                          <w:rFonts w:ascii="HG丸ｺﾞｼｯｸM-PRO" w:eastAsia="HG丸ｺﾞｼｯｸM-PRO" w:hAnsi="HG丸ｺﾞｼｯｸM-PRO"/>
                          <w:szCs w:val="21"/>
                        </w:rPr>
                        <w:t>。</w:t>
                      </w:r>
                    </w:p>
                  </w:txbxContent>
                </v:textbox>
                <w10:wrap anchorx="margin"/>
              </v:roundrect>
            </w:pict>
          </mc:Fallback>
        </mc:AlternateContent>
      </w:r>
      <w:r w:rsidR="00837B92">
        <w:rPr>
          <w:rFonts w:hint="eastAsia"/>
          <w:noProof/>
          <w:sz w:val="22"/>
          <w:szCs w:val="22"/>
        </w:rPr>
        <w:drawing>
          <wp:anchor distT="0" distB="0" distL="114300" distR="114300" simplePos="0" relativeHeight="251694080" behindDoc="0" locked="0" layoutInCell="1" allowOverlap="1" wp14:anchorId="24595A43" wp14:editId="12E87224">
            <wp:simplePos x="0" y="0"/>
            <wp:positionH relativeFrom="margin">
              <wp:posOffset>146050</wp:posOffset>
            </wp:positionH>
            <wp:positionV relativeFrom="paragraph">
              <wp:posOffset>1847850</wp:posOffset>
            </wp:positionV>
            <wp:extent cx="3371235" cy="2528577"/>
            <wp:effectExtent l="0" t="0" r="635" b="5080"/>
            <wp:wrapNone/>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038.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71235" cy="2528577"/>
                    </a:xfrm>
                    <a:prstGeom prst="rect">
                      <a:avLst/>
                    </a:prstGeom>
                  </pic:spPr>
                </pic:pic>
              </a:graphicData>
            </a:graphic>
            <wp14:sizeRelH relativeFrom="margin">
              <wp14:pctWidth>0</wp14:pctWidth>
            </wp14:sizeRelH>
            <wp14:sizeRelV relativeFrom="margin">
              <wp14:pctHeight>0</wp14:pctHeight>
            </wp14:sizeRelV>
          </wp:anchor>
        </w:drawing>
      </w:r>
      <w:r w:rsidR="00F55C28" w:rsidRPr="002A7A12">
        <w:rPr>
          <w:noProof/>
          <w:sz w:val="22"/>
          <w:szCs w:val="22"/>
        </w:rPr>
        <mc:AlternateContent>
          <mc:Choice Requires="wps">
            <w:drawing>
              <wp:anchor distT="45720" distB="45720" distL="114300" distR="114300" simplePos="0" relativeHeight="251686912" behindDoc="0" locked="0" layoutInCell="1" allowOverlap="1" wp14:anchorId="7A6F9296" wp14:editId="25577796">
                <wp:simplePos x="0" y="0"/>
                <wp:positionH relativeFrom="margin">
                  <wp:posOffset>4069080</wp:posOffset>
                </wp:positionH>
                <wp:positionV relativeFrom="paragraph">
                  <wp:posOffset>4425315</wp:posOffset>
                </wp:positionV>
                <wp:extent cx="2847975" cy="276225"/>
                <wp:effectExtent l="0" t="0" r="28575" b="28575"/>
                <wp:wrapSquare wrapText="bothSides"/>
                <wp:docPr id="3"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7975" cy="276225"/>
                        </a:xfrm>
                        <a:prstGeom prst="rect">
                          <a:avLst/>
                        </a:prstGeom>
                        <a:solidFill>
                          <a:srgbClr val="FFFFFF"/>
                        </a:solidFill>
                        <a:ln w="9525">
                          <a:solidFill>
                            <a:schemeClr val="tx1"/>
                          </a:solidFill>
                          <a:miter lim="800000"/>
                          <a:headEnd/>
                          <a:tailEnd/>
                        </a:ln>
                      </wps:spPr>
                      <wps:txbx>
                        <w:txbxContent>
                          <w:p w:rsidR="004608B3" w:rsidRPr="00B74532" w:rsidRDefault="0073193C" w:rsidP="00B510D2">
                            <w:pPr>
                              <w:rPr>
                                <w:rFonts w:ascii="ＭＳ Ｐゴシック" w:eastAsia="ＭＳ Ｐゴシック" w:hAnsi="ＭＳ Ｐゴシック"/>
                                <w:b/>
                              </w:rPr>
                            </w:pPr>
                            <w:r>
                              <w:rPr>
                                <w:rFonts w:ascii="ＭＳ Ｐゴシック" w:eastAsia="ＭＳ Ｐゴシック" w:hAnsi="ＭＳ Ｐゴシック" w:hint="eastAsia"/>
                                <w:b/>
                              </w:rPr>
                              <w:t xml:space="preserve">✿　</w:t>
                            </w:r>
                            <w:r w:rsidR="00DA25DA">
                              <w:rPr>
                                <w:rFonts w:ascii="ＭＳ Ｐゴシック" w:eastAsia="ＭＳ Ｐゴシック" w:hAnsi="ＭＳ Ｐゴシック" w:hint="eastAsia"/>
                                <w:b/>
                              </w:rPr>
                              <w:t>５</w:t>
                            </w:r>
                            <w:r w:rsidR="00B74532" w:rsidRPr="00B74532">
                              <w:rPr>
                                <w:rFonts w:ascii="ＭＳ Ｐゴシック" w:eastAsia="ＭＳ Ｐゴシック" w:hAnsi="ＭＳ Ｐゴシック" w:hint="eastAsia"/>
                                <w:b/>
                              </w:rPr>
                              <w:t>月のおたよりは</w:t>
                            </w:r>
                            <w:r w:rsidR="00DA25DA">
                              <w:rPr>
                                <w:rFonts w:ascii="ＭＳ Ｐゴシック" w:eastAsia="ＭＳ Ｐゴシック" w:hAnsi="ＭＳ Ｐゴシック" w:hint="eastAsia"/>
                                <w:b/>
                              </w:rPr>
                              <w:t>４</w:t>
                            </w:r>
                            <w:r w:rsidR="00B74532" w:rsidRPr="00B74532">
                              <w:rPr>
                                <w:rFonts w:ascii="ＭＳ Ｐゴシック" w:eastAsia="ＭＳ Ｐゴシック" w:hAnsi="ＭＳ Ｐゴシック"/>
                                <w:b/>
                              </w:rPr>
                              <w:t>月</w:t>
                            </w:r>
                            <w:r w:rsidR="00927154">
                              <w:rPr>
                                <w:rFonts w:ascii="ＭＳ Ｐゴシック" w:eastAsia="ＭＳ Ｐゴシック" w:hAnsi="ＭＳ Ｐゴシック" w:hint="eastAsia"/>
                                <w:b/>
                              </w:rPr>
                              <w:t>２０</w:t>
                            </w:r>
                            <w:r w:rsidR="00B74532" w:rsidRPr="00B74532">
                              <w:rPr>
                                <w:rFonts w:ascii="ＭＳ Ｐゴシック" w:eastAsia="ＭＳ Ｐゴシック" w:hAnsi="ＭＳ Ｐゴシック"/>
                                <w:b/>
                              </w:rPr>
                              <w:t>日</w:t>
                            </w:r>
                            <w:r w:rsidR="00927154">
                              <w:rPr>
                                <w:rFonts w:ascii="ＭＳ Ｐゴシック" w:eastAsia="ＭＳ Ｐゴシック" w:hAnsi="ＭＳ Ｐゴシック" w:hint="eastAsia"/>
                                <w:b/>
                              </w:rPr>
                              <w:t>（水</w:t>
                            </w:r>
                            <w:r w:rsidR="00B510D2">
                              <w:rPr>
                                <w:rFonts w:ascii="ＭＳ Ｐゴシック" w:eastAsia="ＭＳ Ｐゴシック" w:hAnsi="ＭＳ Ｐゴシック"/>
                                <w:b/>
                              </w:rPr>
                              <w:t>）</w:t>
                            </w:r>
                            <w:r w:rsidR="00B74532" w:rsidRPr="00B74532">
                              <w:rPr>
                                <w:rFonts w:ascii="ＭＳ Ｐゴシック" w:eastAsia="ＭＳ Ｐゴシック" w:hAnsi="ＭＳ Ｐゴシック"/>
                                <w:b/>
                              </w:rPr>
                              <w:t>発行</w:t>
                            </w:r>
                            <w:r w:rsidR="00B74532" w:rsidRPr="00B74532">
                              <w:rPr>
                                <w:rFonts w:ascii="ＭＳ Ｐゴシック" w:eastAsia="ＭＳ Ｐゴシック" w:hAnsi="ＭＳ Ｐゴシック" w:hint="eastAsia"/>
                                <w:b/>
                              </w:rPr>
                              <w:t>です。</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6F9296" id="_x0000_t202" coordsize="21600,21600" o:spt="202" path="m,l,21600r21600,l21600,xe">
                <v:stroke joinstyle="miter"/>
                <v:path gradientshapeok="t" o:connecttype="rect"/>
              </v:shapetype>
              <v:shape id="_x0000_s1087" type="#_x0000_t202" style="position:absolute;margin-left:320.4pt;margin-top:348.45pt;width:224.25pt;height:21.75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" strokecolor="black [3213]">
                <v:textbox>
                  <w:txbxContent>
                    <w:p w:rsidR="004608B3" w:rsidRPr="00B74532" w:rsidRDefault="0073193C" w:rsidP="00B510D2">
                      <w:pPr>
                        <w:rPr>
                          <w:rFonts w:ascii="ＭＳ Ｐゴシック" w:eastAsia="ＭＳ Ｐゴシック" w:hAnsi="ＭＳ Ｐゴシック"/>
                          <w:b/>
                        </w:rPr>
                      </w:pPr>
                      <w:r>
                        <w:rPr>
                          <w:rFonts w:ascii="ＭＳ Ｐゴシック" w:eastAsia="ＭＳ Ｐゴシック" w:hAnsi="ＭＳ Ｐゴシック" w:hint="eastAsia"/>
                          <w:b/>
                        </w:rPr>
                        <w:t xml:space="preserve">✿　</w:t>
                      </w:r>
                      <w:r w:rsidR="00DA25DA">
                        <w:rPr>
                          <w:rFonts w:ascii="ＭＳ Ｐゴシック" w:eastAsia="ＭＳ Ｐゴシック" w:hAnsi="ＭＳ Ｐゴシック" w:hint="eastAsia"/>
                          <w:b/>
                        </w:rPr>
                        <w:t>５</w:t>
                      </w:r>
                      <w:r w:rsidR="00B74532" w:rsidRPr="00B74532">
                        <w:rPr>
                          <w:rFonts w:ascii="ＭＳ Ｐゴシック" w:eastAsia="ＭＳ Ｐゴシック" w:hAnsi="ＭＳ Ｐゴシック" w:hint="eastAsia"/>
                          <w:b/>
                        </w:rPr>
                        <w:t>月のおたよりは</w:t>
                      </w:r>
                      <w:r w:rsidR="00DA25DA">
                        <w:rPr>
                          <w:rFonts w:ascii="ＭＳ Ｐゴシック" w:eastAsia="ＭＳ Ｐゴシック" w:hAnsi="ＭＳ Ｐゴシック" w:hint="eastAsia"/>
                          <w:b/>
                        </w:rPr>
                        <w:t>４</w:t>
                      </w:r>
                      <w:r w:rsidR="00B74532" w:rsidRPr="00B74532">
                        <w:rPr>
                          <w:rFonts w:ascii="ＭＳ Ｐゴシック" w:eastAsia="ＭＳ Ｐゴシック" w:hAnsi="ＭＳ Ｐゴシック"/>
                          <w:b/>
                        </w:rPr>
                        <w:t>月</w:t>
                      </w:r>
                      <w:r w:rsidR="00927154">
                        <w:rPr>
                          <w:rFonts w:ascii="ＭＳ Ｐゴシック" w:eastAsia="ＭＳ Ｐゴシック" w:hAnsi="ＭＳ Ｐゴシック" w:hint="eastAsia"/>
                          <w:b/>
                        </w:rPr>
                        <w:t>２０</w:t>
                      </w:r>
                      <w:r w:rsidR="00B74532" w:rsidRPr="00B74532">
                        <w:rPr>
                          <w:rFonts w:ascii="ＭＳ Ｐゴシック" w:eastAsia="ＭＳ Ｐゴシック" w:hAnsi="ＭＳ Ｐゴシック"/>
                          <w:b/>
                        </w:rPr>
                        <w:t>日</w:t>
                      </w:r>
                      <w:r w:rsidR="00927154">
                        <w:rPr>
                          <w:rFonts w:ascii="ＭＳ Ｐゴシック" w:eastAsia="ＭＳ Ｐゴシック" w:hAnsi="ＭＳ Ｐゴシック" w:hint="eastAsia"/>
                          <w:b/>
                        </w:rPr>
                        <w:t>（水</w:t>
                      </w:r>
                      <w:r w:rsidR="00B510D2">
                        <w:rPr>
                          <w:rFonts w:ascii="ＭＳ Ｐゴシック" w:eastAsia="ＭＳ Ｐゴシック" w:hAnsi="ＭＳ Ｐゴシック"/>
                          <w:b/>
                        </w:rPr>
                        <w:t>）</w:t>
                      </w:r>
                      <w:r w:rsidR="00B74532" w:rsidRPr="00B74532">
                        <w:rPr>
                          <w:rFonts w:ascii="ＭＳ Ｐゴシック" w:eastAsia="ＭＳ Ｐゴシック" w:hAnsi="ＭＳ Ｐゴシック"/>
                          <w:b/>
                        </w:rPr>
                        <w:t>発行</w:t>
                      </w:r>
                      <w:r w:rsidR="00B74532" w:rsidRPr="00B74532">
                        <w:rPr>
                          <w:rFonts w:ascii="ＭＳ Ｐゴシック" w:eastAsia="ＭＳ Ｐゴシック" w:hAnsi="ＭＳ Ｐゴシック" w:hint="eastAsia"/>
                          <w:b/>
                        </w:rPr>
                        <w:t>です。</w:t>
                      </w:r>
                    </w:p>
                  </w:txbxContent>
                </v:textbox>
                <w10:wrap type="square" anchorx="margin"/>
              </v:shape>
            </w:pict>
          </mc:Fallback>
        </mc:AlternateContent>
      </w:r>
      <w:r w:rsidR="00F55C28">
        <w:rPr>
          <w:noProof/>
        </w:rPr>
        <mc:AlternateContent>
          <mc:Choice Requires="wps">
            <w:drawing>
              <wp:anchor distT="0" distB="0" distL="0" distR="0" simplePos="0" relativeHeight="251654144" behindDoc="0" locked="0" layoutInCell="1" allowOverlap="1" wp14:anchorId="287247F3" wp14:editId="433EFB30">
                <wp:simplePos x="0" y="0"/>
                <wp:positionH relativeFrom="margin">
                  <wp:posOffset>517525</wp:posOffset>
                </wp:positionH>
                <wp:positionV relativeFrom="paragraph">
                  <wp:posOffset>204568</wp:posOffset>
                </wp:positionV>
                <wp:extent cx="3425190" cy="1316355"/>
                <wp:effectExtent l="0" t="0" r="3810" b="17145"/>
                <wp:wrapNone/>
                <wp:docPr id="12"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5190" cy="1316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01600">
                              <a:solidFill>
                                <a:srgbClr val="FF0000"/>
                              </a:solidFill>
                              <a:prstDash val="dash"/>
                              <a:miter lim="800000"/>
                              <a:headEnd/>
                              <a:tailEnd/>
                            </a14:hiddenLine>
                          </a:ext>
                        </a:extLst>
                      </wps:spPr>
                      <wps:txbx>
                        <w:txbxContent>
                          <w:p w:rsidR="00E20D33" w:rsidRPr="00F55C28" w:rsidRDefault="00E20D33" w:rsidP="00492754">
                            <w:pPr>
                              <w:spacing w:line="340" w:lineRule="exact"/>
                              <w:jc w:val="left"/>
                              <w:rPr>
                                <w:rFonts w:ascii="ＭＳ Ｐゴシック" w:eastAsia="ＭＳ Ｐゴシック" w:hAnsi="ＭＳ Ｐゴシック"/>
                                <w:b/>
                                <w:kern w:val="20"/>
                                <w:sz w:val="22"/>
                                <w:szCs w:val="22"/>
                              </w:rPr>
                            </w:pPr>
                            <w:r w:rsidRPr="00F55C28">
                              <w:rPr>
                                <w:rFonts w:ascii="ＭＳ Ｐゴシック" w:eastAsia="ＭＳ Ｐゴシック" w:hAnsi="ＭＳ Ｐゴシック" w:hint="eastAsia"/>
                                <w:b/>
                                <w:kern w:val="20"/>
                                <w:sz w:val="22"/>
                                <w:szCs w:val="22"/>
                              </w:rPr>
                              <w:t>対</w:t>
                            </w:r>
                            <w:r w:rsidR="00EF3E97" w:rsidRPr="00F55C28">
                              <w:rPr>
                                <w:rFonts w:ascii="ＭＳ Ｐゴシック" w:eastAsia="ＭＳ Ｐゴシック" w:hAnsi="ＭＳ Ｐゴシック" w:hint="eastAsia"/>
                                <w:b/>
                                <w:kern w:val="20"/>
                                <w:sz w:val="22"/>
                                <w:szCs w:val="22"/>
                              </w:rPr>
                              <w:t xml:space="preserve">　象：　保護者と０歳の赤ちゃんから3歳</w:t>
                            </w:r>
                            <w:r w:rsidRPr="00F55C28">
                              <w:rPr>
                                <w:rFonts w:ascii="ＭＳ Ｐゴシック" w:eastAsia="ＭＳ Ｐゴシック" w:hAnsi="ＭＳ Ｐゴシック" w:hint="eastAsia"/>
                                <w:b/>
                                <w:kern w:val="20"/>
                                <w:sz w:val="22"/>
                                <w:szCs w:val="22"/>
                              </w:rPr>
                              <w:t>のお子さん</w:t>
                            </w:r>
                          </w:p>
                          <w:p w:rsidR="00E20D33" w:rsidRPr="00F55C28" w:rsidRDefault="00FD68CF" w:rsidP="00492754">
                            <w:pPr>
                              <w:spacing w:line="340" w:lineRule="exact"/>
                              <w:jc w:val="left"/>
                              <w:rPr>
                                <w:rFonts w:ascii="ＭＳ Ｐゴシック" w:eastAsia="ＭＳ Ｐゴシック" w:hAnsi="ＭＳ Ｐゴシック"/>
                                <w:b/>
                                <w:kern w:val="20"/>
                                <w:sz w:val="22"/>
                                <w:szCs w:val="22"/>
                              </w:rPr>
                            </w:pPr>
                            <w:r w:rsidRPr="00F55C28">
                              <w:rPr>
                                <w:rFonts w:ascii="ＭＳ Ｐゴシック" w:eastAsia="ＭＳ Ｐゴシック" w:hAnsi="ＭＳ Ｐゴシック" w:hint="eastAsia"/>
                                <w:b/>
                                <w:kern w:val="20"/>
                                <w:sz w:val="22"/>
                                <w:szCs w:val="22"/>
                              </w:rPr>
                              <w:t xml:space="preserve">時　間：　月～土曜日（祝日を除く）　</w:t>
                            </w:r>
                            <w:r w:rsidR="00EF3E97" w:rsidRPr="00F55C28">
                              <w:rPr>
                                <w:rFonts w:ascii="ＭＳ Ｐゴシック" w:eastAsia="ＭＳ Ｐゴシック" w:hAnsi="ＭＳ Ｐゴシック" w:hint="eastAsia"/>
                                <w:b/>
                                <w:kern w:val="20"/>
                                <w:sz w:val="22"/>
                                <w:szCs w:val="22"/>
                              </w:rPr>
                              <w:t>１０：００～１６：０</w:t>
                            </w:r>
                            <w:r w:rsidRPr="00F55C28">
                              <w:rPr>
                                <w:rFonts w:ascii="ＭＳ Ｐゴシック" w:eastAsia="ＭＳ Ｐゴシック" w:hAnsi="ＭＳ Ｐゴシック" w:hint="eastAsia"/>
                                <w:b/>
                                <w:kern w:val="20"/>
                                <w:sz w:val="22"/>
                                <w:szCs w:val="22"/>
                              </w:rPr>
                              <w:t>０</w:t>
                            </w:r>
                          </w:p>
                          <w:p w:rsidR="004972CF" w:rsidRPr="00F55C28" w:rsidRDefault="004972CF" w:rsidP="00492754">
                            <w:pPr>
                              <w:spacing w:line="340" w:lineRule="exact"/>
                              <w:jc w:val="left"/>
                              <w:rPr>
                                <w:rFonts w:ascii="ＭＳ Ｐゴシック" w:eastAsia="ＭＳ Ｐゴシック" w:hAnsi="ＭＳ Ｐゴシック"/>
                                <w:b/>
                                <w:kern w:val="20"/>
                                <w:sz w:val="22"/>
                                <w:szCs w:val="22"/>
                              </w:rPr>
                            </w:pPr>
                            <w:r w:rsidRPr="00F55C28">
                              <w:rPr>
                                <w:rFonts w:ascii="ＭＳ Ｐゴシック" w:eastAsia="ＭＳ Ｐゴシック" w:hAnsi="ＭＳ Ｐゴシック" w:hint="eastAsia"/>
                                <w:b/>
                                <w:kern w:val="20"/>
                                <w:sz w:val="22"/>
                                <w:szCs w:val="22"/>
                              </w:rPr>
                              <w:t xml:space="preserve">　</w:t>
                            </w:r>
                            <w:r w:rsidRPr="00F55C28">
                              <w:rPr>
                                <w:rFonts w:ascii="ＭＳ Ｐゴシック" w:eastAsia="ＭＳ Ｐゴシック" w:hAnsi="ＭＳ Ｐゴシック"/>
                                <w:b/>
                                <w:kern w:val="20"/>
                                <w:sz w:val="22"/>
                                <w:szCs w:val="22"/>
                              </w:rPr>
                              <w:t xml:space="preserve">　　　　　　</w:t>
                            </w:r>
                            <w:r w:rsidRPr="00F55C28">
                              <w:rPr>
                                <w:rFonts w:ascii="ＭＳ Ｐゴシック" w:eastAsia="ＭＳ Ｐゴシック" w:hAnsi="ＭＳ Ｐゴシック" w:hint="eastAsia"/>
                                <w:b/>
                                <w:kern w:val="20"/>
                                <w:sz w:val="22"/>
                                <w:szCs w:val="22"/>
                              </w:rPr>
                              <w:t>（１２：００</w:t>
                            </w:r>
                            <w:r w:rsidRPr="00F55C28">
                              <w:rPr>
                                <w:rFonts w:ascii="ＭＳ Ｐゴシック" w:eastAsia="ＭＳ Ｐゴシック" w:hAnsi="ＭＳ Ｐゴシック"/>
                                <w:b/>
                                <w:kern w:val="20"/>
                                <w:sz w:val="22"/>
                                <w:szCs w:val="22"/>
                              </w:rPr>
                              <w:t>～１３：００は一旦閉館します</w:t>
                            </w:r>
                            <w:r w:rsidRPr="00F55C28">
                              <w:rPr>
                                <w:rFonts w:ascii="ＭＳ Ｐゴシック" w:eastAsia="ＭＳ Ｐゴシック" w:hAnsi="ＭＳ Ｐゴシック" w:hint="eastAsia"/>
                                <w:b/>
                                <w:kern w:val="20"/>
                                <w:sz w:val="22"/>
                                <w:szCs w:val="22"/>
                              </w:rPr>
                              <w:t>）</w:t>
                            </w:r>
                          </w:p>
                          <w:p w:rsidR="00E20D33" w:rsidRPr="00F55C28" w:rsidRDefault="003655D6" w:rsidP="00492754">
                            <w:pPr>
                              <w:spacing w:line="340" w:lineRule="exact"/>
                              <w:jc w:val="left"/>
                              <w:rPr>
                                <w:rFonts w:ascii="ＭＳ Ｐゴシック" w:eastAsia="ＭＳ Ｐゴシック" w:hAnsi="ＭＳ Ｐゴシック"/>
                                <w:b/>
                                <w:kern w:val="20"/>
                                <w:sz w:val="22"/>
                                <w:szCs w:val="22"/>
                              </w:rPr>
                            </w:pPr>
                            <w:r w:rsidRPr="00F55C28">
                              <w:rPr>
                                <w:rFonts w:ascii="ＭＳ Ｐゴシック" w:eastAsia="ＭＳ Ｐゴシック" w:hAnsi="ＭＳ Ｐゴシック" w:hint="eastAsia"/>
                                <w:b/>
                                <w:kern w:val="20"/>
                                <w:sz w:val="22"/>
                                <w:szCs w:val="22"/>
                              </w:rPr>
                              <w:t>場　所：　こぶし今里保育園幼児棟２階</w:t>
                            </w:r>
                            <w:r w:rsidR="00E20D33" w:rsidRPr="00F55C28">
                              <w:rPr>
                                <w:rFonts w:ascii="ＭＳ Ｐゴシック" w:eastAsia="ＭＳ Ｐゴシック" w:hAnsi="ＭＳ Ｐゴシック" w:hint="eastAsia"/>
                                <w:b/>
                                <w:kern w:val="20"/>
                                <w:sz w:val="22"/>
                                <w:szCs w:val="22"/>
                              </w:rPr>
                              <w:t>『おひさまひろば』</w:t>
                            </w:r>
                          </w:p>
                          <w:p w:rsidR="00E20D33" w:rsidRPr="00F55C28" w:rsidRDefault="00E20D33" w:rsidP="00492754">
                            <w:pPr>
                              <w:spacing w:line="340" w:lineRule="exact"/>
                              <w:jc w:val="left"/>
                              <w:rPr>
                                <w:rFonts w:ascii="ＭＳ Ｐゴシック" w:eastAsia="ＭＳ Ｐゴシック" w:hAnsi="ＭＳ Ｐゴシック"/>
                                <w:b/>
                                <w:kern w:val="20"/>
                                <w:sz w:val="22"/>
                                <w:szCs w:val="22"/>
                              </w:rPr>
                            </w:pPr>
                            <w:r w:rsidRPr="00F55C28">
                              <w:rPr>
                                <w:rFonts w:ascii="ＭＳ Ｐゴシック" w:eastAsia="ＭＳ Ｐゴシック" w:hAnsi="ＭＳ Ｐゴシック" w:hint="eastAsia"/>
                                <w:b/>
                                <w:kern w:val="20"/>
                                <w:sz w:val="22"/>
                                <w:szCs w:val="22"/>
                              </w:rPr>
                              <w:t>利用料：</w:t>
                            </w:r>
                            <w:r w:rsidRPr="00F55C28">
                              <w:rPr>
                                <w:rFonts w:ascii="ＭＳ Ｐゴシック" w:eastAsia="ＭＳ Ｐゴシック" w:hAnsi="ＭＳ Ｐゴシック"/>
                                <w:b/>
                                <w:kern w:val="20"/>
                                <w:sz w:val="22"/>
                                <w:szCs w:val="22"/>
                              </w:rPr>
                              <w:t xml:space="preserve"> 一日（親子で）</w:t>
                            </w:r>
                            <w:r w:rsidR="00007617" w:rsidRPr="00F55C28">
                              <w:rPr>
                                <w:rFonts w:ascii="ＭＳ Ｐゴシック" w:eastAsia="ＭＳ Ｐゴシック" w:hAnsi="ＭＳ Ｐゴシック" w:hint="eastAsia"/>
                                <w:b/>
                                <w:kern w:val="20"/>
                                <w:sz w:val="22"/>
                                <w:szCs w:val="22"/>
                              </w:rPr>
                              <w:t xml:space="preserve">　</w:t>
                            </w:r>
                            <w:r w:rsidRPr="00F55C28">
                              <w:rPr>
                                <w:rFonts w:ascii="ＭＳ Ｐゴシック" w:eastAsia="ＭＳ Ｐゴシック" w:hAnsi="ＭＳ Ｐゴシック"/>
                                <w:b/>
                                <w:kern w:val="20"/>
                                <w:sz w:val="22"/>
                                <w:szCs w:val="22"/>
                              </w:rPr>
                              <w:t>１００円</w:t>
                            </w:r>
                          </w:p>
                          <w:p w:rsidR="00E20D33" w:rsidRPr="00F55C28" w:rsidRDefault="00E20D33" w:rsidP="00FD6A97">
                            <w:pPr>
                              <w:spacing w:line="340" w:lineRule="exact"/>
                              <w:jc w:val="left"/>
                              <w:rPr>
                                <w:rFonts w:ascii="ＭＳ Ｐゴシック" w:eastAsia="ＭＳ Ｐゴシック" w:hAnsi="ＭＳ Ｐゴシック"/>
                                <w:b/>
                                <w:kern w:val="20"/>
                                <w:sz w:val="22"/>
                                <w:szCs w:val="22"/>
                              </w:rPr>
                            </w:pPr>
                            <w:r w:rsidRPr="00F55C28">
                              <w:rPr>
                                <w:rFonts w:ascii="ＭＳ Ｐゴシック" w:eastAsia="ＭＳ Ｐゴシック" w:hAnsi="ＭＳ Ｐゴシック" w:hint="eastAsia"/>
                                <w:b/>
                                <w:kern w:val="20"/>
                                <w:sz w:val="22"/>
                                <w:szCs w:val="22"/>
                              </w:rPr>
                              <w:t xml:space="preserve">　　★の日は、予約制（時間）になっています。</w:t>
                            </w:r>
                          </w:p>
                          <w:p w:rsidR="00F55C28" w:rsidRDefault="00F55C28"/>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83422B" id="Text Box 193" o:spid="_x0000_s1088" type="#_x0000_t202" style="position:absolute;margin-left:40.75pt;margin-top:16.1pt;width:269.7pt;height:103.65pt;z-index:25165414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" filled="f" stroked="f" strokecolor="red" strokeweight="8pt">
                <v:stroke dashstyle="dash"/>
                <v:textbox inset="0,0,0,0">
                  <w:txbxContent>
                    <w:p w:rsidR="00E20D33" w:rsidRPr="00F55C28" w:rsidRDefault="00E20D33" w:rsidP="00492754">
                      <w:pPr>
                        <w:spacing w:line="340" w:lineRule="exact"/>
                        <w:jc w:val="left"/>
                        <w:rPr>
                          <w:rFonts w:ascii="ＭＳ Ｐゴシック" w:eastAsia="ＭＳ Ｐゴシック" w:hAnsi="ＭＳ Ｐゴシック"/>
                          <w:b/>
                          <w:kern w:val="20"/>
                          <w:sz w:val="22"/>
                          <w:szCs w:val="22"/>
                        </w:rPr>
                      </w:pPr>
                      <w:r w:rsidRPr="00F55C28">
                        <w:rPr>
                          <w:rFonts w:ascii="ＭＳ Ｐゴシック" w:eastAsia="ＭＳ Ｐゴシック" w:hAnsi="ＭＳ Ｐゴシック" w:hint="eastAsia"/>
                          <w:b/>
                          <w:kern w:val="20"/>
                          <w:sz w:val="22"/>
                          <w:szCs w:val="22"/>
                        </w:rPr>
                        <w:t>対</w:t>
                      </w:r>
                      <w:r w:rsidR="00EF3E97" w:rsidRPr="00F55C28">
                        <w:rPr>
                          <w:rFonts w:ascii="ＭＳ Ｐゴシック" w:eastAsia="ＭＳ Ｐゴシック" w:hAnsi="ＭＳ Ｐゴシック" w:hint="eastAsia"/>
                          <w:b/>
                          <w:kern w:val="20"/>
                          <w:sz w:val="22"/>
                          <w:szCs w:val="22"/>
                        </w:rPr>
                        <w:t xml:space="preserve">　象：　保護者と０歳の赤ちゃんから3歳</w:t>
                      </w:r>
                      <w:r w:rsidRPr="00F55C28">
                        <w:rPr>
                          <w:rFonts w:ascii="ＭＳ Ｐゴシック" w:eastAsia="ＭＳ Ｐゴシック" w:hAnsi="ＭＳ Ｐゴシック" w:hint="eastAsia"/>
                          <w:b/>
                          <w:kern w:val="20"/>
                          <w:sz w:val="22"/>
                          <w:szCs w:val="22"/>
                        </w:rPr>
                        <w:t>のお子さん</w:t>
                      </w:r>
                    </w:p>
                    <w:p w:rsidR="00E20D33" w:rsidRPr="00F55C28" w:rsidRDefault="00FD68CF" w:rsidP="00492754">
                      <w:pPr>
                        <w:spacing w:line="340" w:lineRule="exact"/>
                        <w:jc w:val="left"/>
                        <w:rPr>
                          <w:rFonts w:ascii="ＭＳ Ｐゴシック" w:eastAsia="ＭＳ Ｐゴシック" w:hAnsi="ＭＳ Ｐゴシック"/>
                          <w:b/>
                          <w:kern w:val="20"/>
                          <w:sz w:val="22"/>
                          <w:szCs w:val="22"/>
                        </w:rPr>
                      </w:pPr>
                      <w:r w:rsidRPr="00F55C28">
                        <w:rPr>
                          <w:rFonts w:ascii="ＭＳ Ｐゴシック" w:eastAsia="ＭＳ Ｐゴシック" w:hAnsi="ＭＳ Ｐゴシック" w:hint="eastAsia"/>
                          <w:b/>
                          <w:kern w:val="20"/>
                          <w:sz w:val="22"/>
                          <w:szCs w:val="22"/>
                        </w:rPr>
                        <w:t xml:space="preserve">時　間：　月～土曜日（祝日を除く）　</w:t>
                      </w:r>
                      <w:r w:rsidR="00EF3E97" w:rsidRPr="00F55C28">
                        <w:rPr>
                          <w:rFonts w:ascii="ＭＳ Ｐゴシック" w:eastAsia="ＭＳ Ｐゴシック" w:hAnsi="ＭＳ Ｐゴシック" w:hint="eastAsia"/>
                          <w:b/>
                          <w:kern w:val="20"/>
                          <w:sz w:val="22"/>
                          <w:szCs w:val="22"/>
                        </w:rPr>
                        <w:t>１０：００～１６：０</w:t>
                      </w:r>
                      <w:r w:rsidRPr="00F55C28">
                        <w:rPr>
                          <w:rFonts w:ascii="ＭＳ Ｐゴシック" w:eastAsia="ＭＳ Ｐゴシック" w:hAnsi="ＭＳ Ｐゴシック" w:hint="eastAsia"/>
                          <w:b/>
                          <w:kern w:val="20"/>
                          <w:sz w:val="22"/>
                          <w:szCs w:val="22"/>
                        </w:rPr>
                        <w:t>０</w:t>
                      </w:r>
                    </w:p>
                    <w:p w:rsidR="004972CF" w:rsidRPr="00F55C28" w:rsidRDefault="004972CF" w:rsidP="00492754">
                      <w:pPr>
                        <w:spacing w:line="340" w:lineRule="exact"/>
                        <w:jc w:val="left"/>
                        <w:rPr>
                          <w:rFonts w:ascii="ＭＳ Ｐゴシック" w:eastAsia="ＭＳ Ｐゴシック" w:hAnsi="ＭＳ Ｐゴシック"/>
                          <w:b/>
                          <w:kern w:val="20"/>
                          <w:sz w:val="22"/>
                          <w:szCs w:val="22"/>
                        </w:rPr>
                      </w:pPr>
                      <w:r w:rsidRPr="00F55C28">
                        <w:rPr>
                          <w:rFonts w:ascii="ＭＳ Ｐゴシック" w:eastAsia="ＭＳ Ｐゴシック" w:hAnsi="ＭＳ Ｐゴシック" w:hint="eastAsia"/>
                          <w:b/>
                          <w:kern w:val="20"/>
                          <w:sz w:val="22"/>
                          <w:szCs w:val="22"/>
                        </w:rPr>
                        <w:t xml:space="preserve">　</w:t>
                      </w:r>
                      <w:r w:rsidRPr="00F55C28">
                        <w:rPr>
                          <w:rFonts w:ascii="ＭＳ Ｐゴシック" w:eastAsia="ＭＳ Ｐゴシック" w:hAnsi="ＭＳ Ｐゴシック"/>
                          <w:b/>
                          <w:kern w:val="20"/>
                          <w:sz w:val="22"/>
                          <w:szCs w:val="22"/>
                        </w:rPr>
                        <w:t xml:space="preserve">　　　　　　</w:t>
                      </w:r>
                      <w:r w:rsidRPr="00F55C28">
                        <w:rPr>
                          <w:rFonts w:ascii="ＭＳ Ｐゴシック" w:eastAsia="ＭＳ Ｐゴシック" w:hAnsi="ＭＳ Ｐゴシック" w:hint="eastAsia"/>
                          <w:b/>
                          <w:kern w:val="20"/>
                          <w:sz w:val="22"/>
                          <w:szCs w:val="22"/>
                        </w:rPr>
                        <w:t>（１２：００</w:t>
                      </w:r>
                      <w:r w:rsidRPr="00F55C28">
                        <w:rPr>
                          <w:rFonts w:ascii="ＭＳ Ｐゴシック" w:eastAsia="ＭＳ Ｐゴシック" w:hAnsi="ＭＳ Ｐゴシック"/>
                          <w:b/>
                          <w:kern w:val="20"/>
                          <w:sz w:val="22"/>
                          <w:szCs w:val="22"/>
                        </w:rPr>
                        <w:t>～１３：００は一旦閉館します</w:t>
                      </w:r>
                      <w:r w:rsidRPr="00F55C28">
                        <w:rPr>
                          <w:rFonts w:ascii="ＭＳ Ｐゴシック" w:eastAsia="ＭＳ Ｐゴシック" w:hAnsi="ＭＳ Ｐゴシック" w:hint="eastAsia"/>
                          <w:b/>
                          <w:kern w:val="20"/>
                          <w:sz w:val="22"/>
                          <w:szCs w:val="22"/>
                        </w:rPr>
                        <w:t>）</w:t>
                      </w:r>
                    </w:p>
                    <w:p w:rsidR="00E20D33" w:rsidRPr="00F55C28" w:rsidRDefault="003655D6" w:rsidP="00492754">
                      <w:pPr>
                        <w:spacing w:line="340" w:lineRule="exact"/>
                        <w:jc w:val="left"/>
                        <w:rPr>
                          <w:rFonts w:ascii="ＭＳ Ｐゴシック" w:eastAsia="ＭＳ Ｐゴシック" w:hAnsi="ＭＳ Ｐゴシック"/>
                          <w:b/>
                          <w:kern w:val="20"/>
                          <w:sz w:val="22"/>
                          <w:szCs w:val="22"/>
                        </w:rPr>
                      </w:pPr>
                      <w:r w:rsidRPr="00F55C28">
                        <w:rPr>
                          <w:rFonts w:ascii="ＭＳ Ｐゴシック" w:eastAsia="ＭＳ Ｐゴシック" w:hAnsi="ＭＳ Ｐゴシック" w:hint="eastAsia"/>
                          <w:b/>
                          <w:kern w:val="20"/>
                          <w:sz w:val="22"/>
                          <w:szCs w:val="22"/>
                        </w:rPr>
                        <w:t>場　所：　こぶし今里保育園幼児棟２階</w:t>
                      </w:r>
                      <w:r w:rsidR="00E20D33" w:rsidRPr="00F55C28">
                        <w:rPr>
                          <w:rFonts w:ascii="ＭＳ Ｐゴシック" w:eastAsia="ＭＳ Ｐゴシック" w:hAnsi="ＭＳ Ｐゴシック" w:hint="eastAsia"/>
                          <w:b/>
                          <w:kern w:val="20"/>
                          <w:sz w:val="22"/>
                          <w:szCs w:val="22"/>
                        </w:rPr>
                        <w:t>『おひさまひろば』</w:t>
                      </w:r>
                    </w:p>
                    <w:p w:rsidR="00E20D33" w:rsidRPr="00F55C28" w:rsidRDefault="00E20D33" w:rsidP="00492754">
                      <w:pPr>
                        <w:spacing w:line="340" w:lineRule="exact"/>
                        <w:jc w:val="left"/>
                        <w:rPr>
                          <w:rFonts w:ascii="ＭＳ Ｐゴシック" w:eastAsia="ＭＳ Ｐゴシック" w:hAnsi="ＭＳ Ｐゴシック"/>
                          <w:b/>
                          <w:kern w:val="20"/>
                          <w:sz w:val="22"/>
                          <w:szCs w:val="22"/>
                        </w:rPr>
                      </w:pPr>
                      <w:r w:rsidRPr="00F55C28">
                        <w:rPr>
                          <w:rFonts w:ascii="ＭＳ Ｐゴシック" w:eastAsia="ＭＳ Ｐゴシック" w:hAnsi="ＭＳ Ｐゴシック" w:hint="eastAsia"/>
                          <w:b/>
                          <w:kern w:val="20"/>
                          <w:sz w:val="22"/>
                          <w:szCs w:val="22"/>
                        </w:rPr>
                        <w:t>利用料：</w:t>
                      </w:r>
                      <w:r w:rsidRPr="00F55C28">
                        <w:rPr>
                          <w:rFonts w:ascii="ＭＳ Ｐゴシック" w:eastAsia="ＭＳ Ｐゴシック" w:hAnsi="ＭＳ Ｐゴシック"/>
                          <w:b/>
                          <w:kern w:val="20"/>
                          <w:sz w:val="22"/>
                          <w:szCs w:val="22"/>
                        </w:rPr>
                        <w:t xml:space="preserve"> 一日（親子で）</w:t>
                      </w:r>
                      <w:r w:rsidR="00007617" w:rsidRPr="00F55C28">
                        <w:rPr>
                          <w:rFonts w:ascii="ＭＳ Ｐゴシック" w:eastAsia="ＭＳ Ｐゴシック" w:hAnsi="ＭＳ Ｐゴシック" w:hint="eastAsia"/>
                          <w:b/>
                          <w:kern w:val="20"/>
                          <w:sz w:val="22"/>
                          <w:szCs w:val="22"/>
                        </w:rPr>
                        <w:t xml:space="preserve">　</w:t>
                      </w:r>
                      <w:r w:rsidRPr="00F55C28">
                        <w:rPr>
                          <w:rFonts w:ascii="ＭＳ Ｐゴシック" w:eastAsia="ＭＳ Ｐゴシック" w:hAnsi="ＭＳ Ｐゴシック"/>
                          <w:b/>
                          <w:kern w:val="20"/>
                          <w:sz w:val="22"/>
                          <w:szCs w:val="22"/>
                        </w:rPr>
                        <w:t>１００円</w:t>
                      </w:r>
                    </w:p>
                    <w:p w:rsidR="00E20D33" w:rsidRPr="00F55C28" w:rsidRDefault="00E20D33" w:rsidP="00FD6A97">
                      <w:pPr>
                        <w:spacing w:line="340" w:lineRule="exact"/>
                        <w:jc w:val="left"/>
                        <w:rPr>
                          <w:rFonts w:ascii="ＭＳ Ｐゴシック" w:eastAsia="ＭＳ Ｐゴシック" w:hAnsi="ＭＳ Ｐゴシック"/>
                          <w:b/>
                          <w:kern w:val="20"/>
                          <w:sz w:val="22"/>
                          <w:szCs w:val="22"/>
                        </w:rPr>
                      </w:pPr>
                      <w:r w:rsidRPr="00F55C28">
                        <w:rPr>
                          <w:rFonts w:ascii="ＭＳ Ｐゴシック" w:eastAsia="ＭＳ Ｐゴシック" w:hAnsi="ＭＳ Ｐゴシック" w:hint="eastAsia"/>
                          <w:b/>
                          <w:kern w:val="20"/>
                          <w:sz w:val="22"/>
                          <w:szCs w:val="22"/>
                        </w:rPr>
                        <w:t xml:space="preserve">　　★の日は、予約制（時間）になっています。</w:t>
                      </w:r>
                    </w:p>
                    <w:p w:rsidR="00F55C28" w:rsidRDefault="00F55C28"/>
                  </w:txbxContent>
                </v:textbox>
                <w10:wrap anchorx="margin"/>
              </v:shape>
            </w:pict>
          </mc:Fallback>
        </mc:AlternateContent>
      </w:r>
      <w:r w:rsidR="00B510D2" w:rsidRPr="0046481A">
        <w:rPr>
          <w:noProof/>
          <w:sz w:val="22"/>
          <w:szCs w:val="22"/>
        </w:rPr>
        <mc:AlternateContent>
          <mc:Choice Requires="wps">
            <w:drawing>
              <wp:anchor distT="45720" distB="45720" distL="114300" distR="114300" simplePos="0" relativeHeight="251693056" behindDoc="0" locked="0" layoutInCell="1" allowOverlap="1" wp14:anchorId="623725F8" wp14:editId="78B88A82">
                <wp:simplePos x="0" y="0"/>
                <wp:positionH relativeFrom="margin">
                  <wp:align>left</wp:align>
                </wp:positionH>
                <wp:positionV relativeFrom="paragraph">
                  <wp:posOffset>6881495</wp:posOffset>
                </wp:positionV>
                <wp:extent cx="7048500" cy="466725"/>
                <wp:effectExtent l="0" t="0" r="19050" b="28575"/>
                <wp:wrapSquare wrapText="bothSides"/>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0" cy="466725"/>
                        </a:xfrm>
                        <a:prstGeom prst="rect">
                          <a:avLst/>
                        </a:prstGeom>
                        <a:solidFill>
                          <a:srgbClr val="FFFFFF"/>
                        </a:solidFill>
                        <a:ln w="9525">
                          <a:solidFill>
                            <a:srgbClr val="000000"/>
                          </a:solidFill>
                          <a:miter lim="800000"/>
                          <a:headEnd/>
                          <a:tailEnd/>
                        </a:ln>
                      </wps:spPr>
                      <wps:txbx>
                        <w:txbxContent>
                          <w:p w:rsidR="0046481A" w:rsidRPr="00B510D2" w:rsidRDefault="0046481A">
                            <w:pPr>
                              <w:rPr>
                                <w:rFonts w:ascii="ＭＳ Ｐゴシック" w:eastAsia="ＭＳ Ｐゴシック" w:hAnsi="ＭＳ Ｐゴシック"/>
                                <w:b/>
                                <w:sz w:val="20"/>
                                <w:szCs w:val="20"/>
                              </w:rPr>
                            </w:pPr>
                            <w:r w:rsidRPr="00B510D2">
                              <w:rPr>
                                <w:rFonts w:ascii="ＭＳ Ｐゴシック" w:eastAsia="ＭＳ Ｐゴシック" w:hAnsi="ＭＳ Ｐゴシック" w:hint="eastAsia"/>
                                <w:b/>
                                <w:sz w:val="20"/>
                                <w:szCs w:val="20"/>
                              </w:rPr>
                              <w:t>行事予定</w:t>
                            </w:r>
                            <w:r w:rsidR="001E6820" w:rsidRPr="00B510D2">
                              <w:rPr>
                                <w:rFonts w:ascii="ＭＳ Ｐゴシック" w:eastAsia="ＭＳ Ｐゴシック" w:hAnsi="ＭＳ Ｐゴシック" w:hint="eastAsia"/>
                                <w:b/>
                                <w:sz w:val="20"/>
                                <w:szCs w:val="20"/>
                              </w:rPr>
                              <w:t>表</w:t>
                            </w:r>
                            <w:r w:rsidRPr="00B510D2">
                              <w:rPr>
                                <w:rFonts w:ascii="ＭＳ Ｐゴシック" w:eastAsia="ＭＳ Ｐゴシック" w:hAnsi="ＭＳ Ｐゴシック"/>
                                <w:b/>
                                <w:sz w:val="20"/>
                                <w:szCs w:val="20"/>
                              </w:rPr>
                              <w:t>には</w:t>
                            </w:r>
                            <w:r w:rsidRPr="00B510D2">
                              <w:rPr>
                                <w:rFonts w:ascii="ＭＳ Ｐゴシック" w:eastAsia="ＭＳ Ｐゴシック" w:hAnsi="ＭＳ Ｐゴシック" w:hint="eastAsia"/>
                                <w:b/>
                                <w:sz w:val="20"/>
                                <w:szCs w:val="20"/>
                              </w:rPr>
                              <w:t>、</w:t>
                            </w:r>
                            <w:r w:rsidRPr="00B510D2">
                              <w:rPr>
                                <w:rFonts w:ascii="ＭＳ Ｐゴシック" w:eastAsia="ＭＳ Ｐゴシック" w:hAnsi="ＭＳ Ｐゴシック"/>
                                <w:b/>
                                <w:sz w:val="20"/>
                                <w:szCs w:val="20"/>
                              </w:rPr>
                              <w:t>午前中の主な活動について場所や時間</w:t>
                            </w:r>
                            <w:r w:rsidR="001E6820" w:rsidRPr="00B510D2">
                              <w:rPr>
                                <w:rFonts w:ascii="ＭＳ Ｐゴシック" w:eastAsia="ＭＳ Ｐゴシック" w:hAnsi="ＭＳ Ｐゴシック" w:hint="eastAsia"/>
                                <w:b/>
                                <w:sz w:val="20"/>
                                <w:szCs w:val="20"/>
                              </w:rPr>
                              <w:t>、</w:t>
                            </w:r>
                            <w:r w:rsidRPr="00B510D2">
                              <w:rPr>
                                <w:rFonts w:ascii="ＭＳ Ｐゴシック" w:eastAsia="ＭＳ Ｐゴシック" w:hAnsi="ＭＳ Ｐゴシック"/>
                                <w:b/>
                                <w:sz w:val="20"/>
                                <w:szCs w:val="20"/>
                              </w:rPr>
                              <w:t>内容を書いています。昼から</w:t>
                            </w:r>
                            <w:r w:rsidRPr="00B510D2">
                              <w:rPr>
                                <w:rFonts w:ascii="ＭＳ Ｐゴシック" w:eastAsia="ＭＳ Ｐゴシック" w:hAnsi="ＭＳ Ｐゴシック" w:hint="eastAsia"/>
                                <w:b/>
                                <w:sz w:val="20"/>
                                <w:szCs w:val="20"/>
                              </w:rPr>
                              <w:t>は、</w:t>
                            </w:r>
                            <w:r w:rsidRPr="00B510D2">
                              <w:rPr>
                                <w:rFonts w:ascii="ＭＳ Ｐゴシック" w:eastAsia="ＭＳ Ｐゴシック" w:hAnsi="ＭＳ Ｐゴシック"/>
                                <w:b/>
                                <w:sz w:val="20"/>
                                <w:szCs w:val="20"/>
                              </w:rPr>
                              <w:t>13時から16時までおひさまひろばで自由に遊んでいます。15</w:t>
                            </w:r>
                            <w:r w:rsidR="001E6820" w:rsidRPr="00B510D2">
                              <w:rPr>
                                <w:rFonts w:ascii="ＭＳ Ｐゴシック" w:eastAsia="ＭＳ Ｐゴシック" w:hAnsi="ＭＳ Ｐゴシック"/>
                                <w:b/>
                                <w:sz w:val="20"/>
                                <w:szCs w:val="20"/>
                              </w:rPr>
                              <w:t>時半からは</w:t>
                            </w:r>
                            <w:r w:rsidRPr="00B510D2">
                              <w:rPr>
                                <w:rFonts w:ascii="ＭＳ Ｐゴシック" w:eastAsia="ＭＳ Ｐゴシック" w:hAnsi="ＭＳ Ｐゴシック" w:hint="eastAsia"/>
                                <w:b/>
                                <w:sz w:val="20"/>
                                <w:szCs w:val="20"/>
                              </w:rPr>
                              <w:t>お楽しみ</w:t>
                            </w:r>
                            <w:r w:rsidR="001E6820" w:rsidRPr="00B510D2">
                              <w:rPr>
                                <w:rFonts w:ascii="ＭＳ Ｐゴシック" w:eastAsia="ＭＳ Ｐゴシック" w:hAnsi="ＭＳ Ｐゴシック"/>
                                <w:b/>
                                <w:sz w:val="20"/>
                                <w:szCs w:val="20"/>
                              </w:rPr>
                              <w:t>タイム</w:t>
                            </w:r>
                            <w:r w:rsidR="001E6820" w:rsidRPr="00B510D2">
                              <w:rPr>
                                <w:rFonts w:ascii="ＭＳ Ｐゴシック" w:eastAsia="ＭＳ Ｐゴシック" w:hAnsi="ＭＳ Ｐゴシック" w:hint="eastAsia"/>
                                <w:b/>
                                <w:sz w:val="20"/>
                                <w:szCs w:val="20"/>
                              </w:rPr>
                              <w:t>（</w:t>
                            </w:r>
                            <w:r w:rsidR="001E6820" w:rsidRPr="00B510D2">
                              <w:rPr>
                                <w:rFonts w:ascii="ＭＳ Ｐゴシック" w:eastAsia="ＭＳ Ｐゴシック" w:hAnsi="ＭＳ Ｐゴシック"/>
                                <w:b/>
                                <w:sz w:val="20"/>
                                <w:szCs w:val="20"/>
                              </w:rPr>
                              <w:t>体操</w:t>
                            </w:r>
                            <w:r w:rsidR="001E6820" w:rsidRPr="00B510D2">
                              <w:rPr>
                                <w:rFonts w:ascii="ＭＳ Ｐゴシック" w:eastAsia="ＭＳ Ｐゴシック" w:hAnsi="ＭＳ Ｐゴシック" w:hint="eastAsia"/>
                                <w:b/>
                                <w:sz w:val="20"/>
                                <w:szCs w:val="20"/>
                              </w:rPr>
                              <w:t>・</w:t>
                            </w:r>
                            <w:r w:rsidRPr="00B510D2">
                              <w:rPr>
                                <w:rFonts w:ascii="ＭＳ Ｐゴシック" w:eastAsia="ＭＳ Ｐゴシック" w:hAnsi="ＭＳ Ｐゴシック"/>
                                <w:b/>
                                <w:sz w:val="20"/>
                                <w:szCs w:val="20"/>
                              </w:rPr>
                              <w:t>絵本</w:t>
                            </w:r>
                            <w:r w:rsidRPr="00B510D2">
                              <w:rPr>
                                <w:rFonts w:ascii="ＭＳ Ｐゴシック" w:eastAsia="ＭＳ Ｐゴシック" w:hAnsi="ＭＳ Ｐゴシック" w:hint="eastAsia"/>
                                <w:b/>
                                <w:sz w:val="20"/>
                                <w:szCs w:val="20"/>
                              </w:rPr>
                              <w:t>や</w:t>
                            </w:r>
                            <w:r w:rsidR="001E6820" w:rsidRPr="00B510D2">
                              <w:rPr>
                                <w:rFonts w:ascii="ＭＳ Ｐゴシック" w:eastAsia="ＭＳ Ｐゴシック" w:hAnsi="ＭＳ Ｐゴシック"/>
                                <w:b/>
                                <w:sz w:val="20"/>
                                <w:szCs w:val="20"/>
                              </w:rPr>
                              <w:t>紙芝居</w:t>
                            </w:r>
                            <w:r w:rsidRPr="00B510D2">
                              <w:rPr>
                                <w:rFonts w:ascii="ＭＳ Ｐゴシック" w:eastAsia="ＭＳ Ｐゴシック" w:hAnsi="ＭＳ Ｐゴシック"/>
                                <w:b/>
                                <w:sz w:val="20"/>
                                <w:szCs w:val="20"/>
                              </w:rPr>
                              <w:t>の</w:t>
                            </w:r>
                            <w:r w:rsidRPr="00B510D2">
                              <w:rPr>
                                <w:rFonts w:ascii="ＭＳ Ｐゴシック" w:eastAsia="ＭＳ Ｐゴシック" w:hAnsi="ＭＳ Ｐゴシック" w:hint="eastAsia"/>
                                <w:b/>
                                <w:sz w:val="20"/>
                                <w:szCs w:val="20"/>
                              </w:rPr>
                              <w:t>読み聞かせ</w:t>
                            </w:r>
                            <w:r w:rsidR="001E6820" w:rsidRPr="00B510D2">
                              <w:rPr>
                                <w:rFonts w:ascii="ＭＳ Ｐゴシック" w:eastAsia="ＭＳ Ｐゴシック" w:hAnsi="ＭＳ Ｐゴシック" w:hint="eastAsia"/>
                                <w:b/>
                                <w:sz w:val="20"/>
                                <w:szCs w:val="20"/>
                              </w:rPr>
                              <w:t>・</w:t>
                            </w:r>
                            <w:r w:rsidRPr="00B510D2">
                              <w:rPr>
                                <w:rFonts w:ascii="ＭＳ Ｐゴシック" w:eastAsia="ＭＳ Ｐゴシック" w:hAnsi="ＭＳ Ｐゴシック" w:hint="eastAsia"/>
                                <w:b/>
                                <w:sz w:val="20"/>
                                <w:szCs w:val="20"/>
                              </w:rPr>
                              <w:t>手遊び等</w:t>
                            </w:r>
                            <w:r w:rsidR="001E6820" w:rsidRPr="00B510D2">
                              <w:rPr>
                                <w:rFonts w:ascii="ＭＳ Ｐゴシック" w:eastAsia="ＭＳ Ｐゴシック" w:hAnsi="ＭＳ Ｐゴシック" w:hint="eastAsia"/>
                                <w:b/>
                                <w:sz w:val="20"/>
                                <w:szCs w:val="20"/>
                              </w:rPr>
                              <w:t>）</w:t>
                            </w:r>
                            <w:r w:rsidRPr="00B510D2">
                              <w:rPr>
                                <w:rFonts w:ascii="ＭＳ Ｐゴシック" w:eastAsia="ＭＳ Ｐゴシック" w:hAnsi="ＭＳ Ｐゴシック" w:hint="eastAsia"/>
                                <w:b/>
                                <w:sz w:val="20"/>
                                <w:szCs w:val="20"/>
                              </w:rPr>
                              <w:t>を</w:t>
                            </w:r>
                            <w:r w:rsidRPr="00B510D2">
                              <w:rPr>
                                <w:rFonts w:ascii="ＭＳ Ｐゴシック" w:eastAsia="ＭＳ Ｐゴシック" w:hAnsi="ＭＳ Ｐゴシック"/>
                                <w:b/>
                                <w:sz w:val="20"/>
                                <w:szCs w:val="20"/>
                              </w:rPr>
                              <w:t>しています</w:t>
                            </w:r>
                            <w:r w:rsidR="001E6820" w:rsidRPr="00B510D2">
                              <w:rPr>
                                <w:rFonts w:ascii="ＭＳ Ｐゴシック" w:eastAsia="ＭＳ Ｐゴシック" w:hAnsi="ＭＳ Ｐゴシック" w:hint="eastAsia"/>
                                <w:b/>
                                <w:sz w:val="20"/>
                                <w:szCs w:val="20"/>
                              </w:rPr>
                              <w:t>。</w:t>
                            </w:r>
                          </w:p>
                          <w:p w:rsidR="0046481A" w:rsidRDefault="0046481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5E3FC0" id="_x0000_s1089" type="#_x0000_t202" style="position:absolute;margin-left:0;margin-top:541.85pt;width:555pt;height:36.75pt;z-index:2516930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">
                <v:textbox>
                  <w:txbxContent>
                    <w:p w:rsidR="0046481A" w:rsidRPr="00B510D2" w:rsidRDefault="0046481A">
                      <w:pPr>
                        <w:rPr>
                          <w:rFonts w:ascii="ＭＳ Ｐゴシック" w:eastAsia="ＭＳ Ｐゴシック" w:hAnsi="ＭＳ Ｐゴシック"/>
                          <w:b/>
                          <w:sz w:val="20"/>
                          <w:szCs w:val="20"/>
                        </w:rPr>
                      </w:pPr>
                      <w:r w:rsidRPr="00B510D2">
                        <w:rPr>
                          <w:rFonts w:ascii="ＭＳ Ｐゴシック" w:eastAsia="ＭＳ Ｐゴシック" w:hAnsi="ＭＳ Ｐゴシック" w:hint="eastAsia"/>
                          <w:b/>
                          <w:sz w:val="20"/>
                          <w:szCs w:val="20"/>
                        </w:rPr>
                        <w:t>行事予定</w:t>
                      </w:r>
                      <w:r w:rsidR="001E6820" w:rsidRPr="00B510D2">
                        <w:rPr>
                          <w:rFonts w:ascii="ＭＳ Ｐゴシック" w:eastAsia="ＭＳ Ｐゴシック" w:hAnsi="ＭＳ Ｐゴシック" w:hint="eastAsia"/>
                          <w:b/>
                          <w:sz w:val="20"/>
                          <w:szCs w:val="20"/>
                        </w:rPr>
                        <w:t>表</w:t>
                      </w:r>
                      <w:r w:rsidRPr="00B510D2">
                        <w:rPr>
                          <w:rFonts w:ascii="ＭＳ Ｐゴシック" w:eastAsia="ＭＳ Ｐゴシック" w:hAnsi="ＭＳ Ｐゴシック"/>
                          <w:b/>
                          <w:sz w:val="20"/>
                          <w:szCs w:val="20"/>
                        </w:rPr>
                        <w:t>には</w:t>
                      </w:r>
                      <w:r w:rsidRPr="00B510D2">
                        <w:rPr>
                          <w:rFonts w:ascii="ＭＳ Ｐゴシック" w:eastAsia="ＭＳ Ｐゴシック" w:hAnsi="ＭＳ Ｐゴシック" w:hint="eastAsia"/>
                          <w:b/>
                          <w:sz w:val="20"/>
                          <w:szCs w:val="20"/>
                        </w:rPr>
                        <w:t>、</w:t>
                      </w:r>
                      <w:r w:rsidRPr="00B510D2">
                        <w:rPr>
                          <w:rFonts w:ascii="ＭＳ Ｐゴシック" w:eastAsia="ＭＳ Ｐゴシック" w:hAnsi="ＭＳ Ｐゴシック"/>
                          <w:b/>
                          <w:sz w:val="20"/>
                          <w:szCs w:val="20"/>
                        </w:rPr>
                        <w:t>午前中の主な活動について場所や時間</w:t>
                      </w:r>
                      <w:r w:rsidR="001E6820" w:rsidRPr="00B510D2">
                        <w:rPr>
                          <w:rFonts w:ascii="ＭＳ Ｐゴシック" w:eastAsia="ＭＳ Ｐゴシック" w:hAnsi="ＭＳ Ｐゴシック" w:hint="eastAsia"/>
                          <w:b/>
                          <w:sz w:val="20"/>
                          <w:szCs w:val="20"/>
                        </w:rPr>
                        <w:t>、</w:t>
                      </w:r>
                      <w:r w:rsidRPr="00B510D2">
                        <w:rPr>
                          <w:rFonts w:ascii="ＭＳ Ｐゴシック" w:eastAsia="ＭＳ Ｐゴシック" w:hAnsi="ＭＳ Ｐゴシック"/>
                          <w:b/>
                          <w:sz w:val="20"/>
                          <w:szCs w:val="20"/>
                        </w:rPr>
                        <w:t>内容を書いています。昼から</w:t>
                      </w:r>
                      <w:r w:rsidRPr="00B510D2">
                        <w:rPr>
                          <w:rFonts w:ascii="ＭＳ Ｐゴシック" w:eastAsia="ＭＳ Ｐゴシック" w:hAnsi="ＭＳ Ｐゴシック" w:hint="eastAsia"/>
                          <w:b/>
                          <w:sz w:val="20"/>
                          <w:szCs w:val="20"/>
                        </w:rPr>
                        <w:t>は、</w:t>
                      </w:r>
                      <w:r w:rsidRPr="00B510D2">
                        <w:rPr>
                          <w:rFonts w:ascii="ＭＳ Ｐゴシック" w:eastAsia="ＭＳ Ｐゴシック" w:hAnsi="ＭＳ Ｐゴシック"/>
                          <w:b/>
                          <w:sz w:val="20"/>
                          <w:szCs w:val="20"/>
                        </w:rPr>
                        <w:t>13時から16時までおひさまひろばで自由に遊んでいます。15</w:t>
                      </w:r>
                      <w:r w:rsidR="001E6820" w:rsidRPr="00B510D2">
                        <w:rPr>
                          <w:rFonts w:ascii="ＭＳ Ｐゴシック" w:eastAsia="ＭＳ Ｐゴシック" w:hAnsi="ＭＳ Ｐゴシック"/>
                          <w:b/>
                          <w:sz w:val="20"/>
                          <w:szCs w:val="20"/>
                        </w:rPr>
                        <w:t>時半からは</w:t>
                      </w:r>
                      <w:r w:rsidRPr="00B510D2">
                        <w:rPr>
                          <w:rFonts w:ascii="ＭＳ Ｐゴシック" w:eastAsia="ＭＳ Ｐゴシック" w:hAnsi="ＭＳ Ｐゴシック" w:hint="eastAsia"/>
                          <w:b/>
                          <w:sz w:val="20"/>
                          <w:szCs w:val="20"/>
                        </w:rPr>
                        <w:t>お楽しみ</w:t>
                      </w:r>
                      <w:r w:rsidR="001E6820" w:rsidRPr="00B510D2">
                        <w:rPr>
                          <w:rFonts w:ascii="ＭＳ Ｐゴシック" w:eastAsia="ＭＳ Ｐゴシック" w:hAnsi="ＭＳ Ｐゴシック"/>
                          <w:b/>
                          <w:sz w:val="20"/>
                          <w:szCs w:val="20"/>
                        </w:rPr>
                        <w:t>タイム</w:t>
                      </w:r>
                      <w:r w:rsidR="001E6820" w:rsidRPr="00B510D2">
                        <w:rPr>
                          <w:rFonts w:ascii="ＭＳ Ｐゴシック" w:eastAsia="ＭＳ Ｐゴシック" w:hAnsi="ＭＳ Ｐゴシック" w:hint="eastAsia"/>
                          <w:b/>
                          <w:sz w:val="20"/>
                          <w:szCs w:val="20"/>
                        </w:rPr>
                        <w:t>（</w:t>
                      </w:r>
                      <w:r w:rsidR="001E6820" w:rsidRPr="00B510D2">
                        <w:rPr>
                          <w:rFonts w:ascii="ＭＳ Ｐゴシック" w:eastAsia="ＭＳ Ｐゴシック" w:hAnsi="ＭＳ Ｐゴシック"/>
                          <w:b/>
                          <w:sz w:val="20"/>
                          <w:szCs w:val="20"/>
                        </w:rPr>
                        <w:t>体操</w:t>
                      </w:r>
                      <w:r w:rsidR="001E6820" w:rsidRPr="00B510D2">
                        <w:rPr>
                          <w:rFonts w:ascii="ＭＳ Ｐゴシック" w:eastAsia="ＭＳ Ｐゴシック" w:hAnsi="ＭＳ Ｐゴシック" w:hint="eastAsia"/>
                          <w:b/>
                          <w:sz w:val="20"/>
                          <w:szCs w:val="20"/>
                        </w:rPr>
                        <w:t>・</w:t>
                      </w:r>
                      <w:r w:rsidRPr="00B510D2">
                        <w:rPr>
                          <w:rFonts w:ascii="ＭＳ Ｐゴシック" w:eastAsia="ＭＳ Ｐゴシック" w:hAnsi="ＭＳ Ｐゴシック"/>
                          <w:b/>
                          <w:sz w:val="20"/>
                          <w:szCs w:val="20"/>
                        </w:rPr>
                        <w:t>絵本</w:t>
                      </w:r>
                      <w:r w:rsidRPr="00B510D2">
                        <w:rPr>
                          <w:rFonts w:ascii="ＭＳ Ｐゴシック" w:eastAsia="ＭＳ Ｐゴシック" w:hAnsi="ＭＳ Ｐゴシック" w:hint="eastAsia"/>
                          <w:b/>
                          <w:sz w:val="20"/>
                          <w:szCs w:val="20"/>
                        </w:rPr>
                        <w:t>や</w:t>
                      </w:r>
                      <w:r w:rsidR="001E6820" w:rsidRPr="00B510D2">
                        <w:rPr>
                          <w:rFonts w:ascii="ＭＳ Ｐゴシック" w:eastAsia="ＭＳ Ｐゴシック" w:hAnsi="ＭＳ Ｐゴシック"/>
                          <w:b/>
                          <w:sz w:val="20"/>
                          <w:szCs w:val="20"/>
                        </w:rPr>
                        <w:t>紙芝居</w:t>
                      </w:r>
                      <w:r w:rsidRPr="00B510D2">
                        <w:rPr>
                          <w:rFonts w:ascii="ＭＳ Ｐゴシック" w:eastAsia="ＭＳ Ｐゴシック" w:hAnsi="ＭＳ Ｐゴシック"/>
                          <w:b/>
                          <w:sz w:val="20"/>
                          <w:szCs w:val="20"/>
                        </w:rPr>
                        <w:t>の</w:t>
                      </w:r>
                      <w:r w:rsidRPr="00B510D2">
                        <w:rPr>
                          <w:rFonts w:ascii="ＭＳ Ｐゴシック" w:eastAsia="ＭＳ Ｐゴシック" w:hAnsi="ＭＳ Ｐゴシック" w:hint="eastAsia"/>
                          <w:b/>
                          <w:sz w:val="20"/>
                          <w:szCs w:val="20"/>
                        </w:rPr>
                        <w:t>読み聞かせ</w:t>
                      </w:r>
                      <w:r w:rsidR="001E6820" w:rsidRPr="00B510D2">
                        <w:rPr>
                          <w:rFonts w:ascii="ＭＳ Ｐゴシック" w:eastAsia="ＭＳ Ｐゴシック" w:hAnsi="ＭＳ Ｐゴシック" w:hint="eastAsia"/>
                          <w:b/>
                          <w:sz w:val="20"/>
                          <w:szCs w:val="20"/>
                        </w:rPr>
                        <w:t>・</w:t>
                      </w:r>
                      <w:r w:rsidRPr="00B510D2">
                        <w:rPr>
                          <w:rFonts w:ascii="ＭＳ Ｐゴシック" w:eastAsia="ＭＳ Ｐゴシック" w:hAnsi="ＭＳ Ｐゴシック" w:hint="eastAsia"/>
                          <w:b/>
                          <w:sz w:val="20"/>
                          <w:szCs w:val="20"/>
                        </w:rPr>
                        <w:t>手遊び等</w:t>
                      </w:r>
                      <w:r w:rsidR="001E6820" w:rsidRPr="00B510D2">
                        <w:rPr>
                          <w:rFonts w:ascii="ＭＳ Ｐゴシック" w:eastAsia="ＭＳ Ｐゴシック" w:hAnsi="ＭＳ Ｐゴシック" w:hint="eastAsia"/>
                          <w:b/>
                          <w:sz w:val="20"/>
                          <w:szCs w:val="20"/>
                        </w:rPr>
                        <w:t>）</w:t>
                      </w:r>
                      <w:r w:rsidRPr="00B510D2">
                        <w:rPr>
                          <w:rFonts w:ascii="ＭＳ Ｐゴシック" w:eastAsia="ＭＳ Ｐゴシック" w:hAnsi="ＭＳ Ｐゴシック" w:hint="eastAsia"/>
                          <w:b/>
                          <w:sz w:val="20"/>
                          <w:szCs w:val="20"/>
                        </w:rPr>
                        <w:t>を</w:t>
                      </w:r>
                      <w:r w:rsidRPr="00B510D2">
                        <w:rPr>
                          <w:rFonts w:ascii="ＭＳ Ｐゴシック" w:eastAsia="ＭＳ Ｐゴシック" w:hAnsi="ＭＳ Ｐゴシック"/>
                          <w:b/>
                          <w:sz w:val="20"/>
                          <w:szCs w:val="20"/>
                        </w:rPr>
                        <w:t>しています</w:t>
                      </w:r>
                      <w:r w:rsidR="001E6820" w:rsidRPr="00B510D2">
                        <w:rPr>
                          <w:rFonts w:ascii="ＭＳ Ｐゴシック" w:eastAsia="ＭＳ Ｐゴシック" w:hAnsi="ＭＳ Ｐゴシック" w:hint="eastAsia"/>
                          <w:b/>
                          <w:sz w:val="20"/>
                          <w:szCs w:val="20"/>
                        </w:rPr>
                        <w:t>。</w:t>
                      </w:r>
                    </w:p>
                    <w:p w:rsidR="0046481A" w:rsidRDefault="0046481A"/>
                  </w:txbxContent>
                </v:textbox>
                <w10:wrap type="square" anchorx="margin"/>
              </v:shape>
            </w:pict>
          </mc:Fallback>
        </mc:AlternateContent>
      </w:r>
      <w:r w:rsidR="00580DA8">
        <w:rPr>
          <w:noProof/>
          <w:szCs w:val="21"/>
        </w:rPr>
        <mc:AlternateContent>
          <mc:Choice Requires="wps">
            <w:drawing>
              <wp:anchor distT="0" distB="0" distL="114300" distR="114300" simplePos="0" relativeHeight="251655168" behindDoc="0" locked="0" layoutInCell="1" allowOverlap="1" wp14:anchorId="5AA6A140" wp14:editId="4584F030">
                <wp:simplePos x="0" y="0"/>
                <wp:positionH relativeFrom="margin">
                  <wp:posOffset>86360</wp:posOffset>
                </wp:positionH>
                <wp:positionV relativeFrom="paragraph">
                  <wp:posOffset>4519930</wp:posOffset>
                </wp:positionV>
                <wp:extent cx="3733800" cy="2315845"/>
                <wp:effectExtent l="0" t="0" r="19050" b="27305"/>
                <wp:wrapNone/>
                <wp:docPr id="7"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2315845"/>
                        </a:xfrm>
                        <a:prstGeom prst="rect">
                          <a:avLst/>
                        </a:prstGeom>
                        <a:solidFill>
                          <a:srgbClr val="FFFFFF"/>
                        </a:solidFill>
                        <a:ln w="12700">
                          <a:solidFill>
                            <a:srgbClr val="000000"/>
                          </a:solidFill>
                          <a:prstDash val="dash"/>
                          <a:miter lim="800000"/>
                          <a:headEnd/>
                          <a:tailEnd/>
                        </a:ln>
                      </wps:spPr>
                      <wps:txbx>
                        <w:txbxContent>
                          <w:p w:rsidR="00E20D33" w:rsidRPr="003870F6" w:rsidRDefault="00E20D33" w:rsidP="00F865A9">
                            <w:pPr>
                              <w:jc w:val="center"/>
                              <w:rPr>
                                <w:rFonts w:ascii="HG丸ｺﾞｼｯｸM-PRO" w:eastAsia="HG丸ｺﾞｼｯｸM-PRO" w:hAnsi="HG丸ｺﾞｼｯｸM-PRO"/>
                                <w:b/>
                                <w:sz w:val="24"/>
                                <w:u w:val="single"/>
                              </w:rPr>
                            </w:pPr>
                            <w:r w:rsidRPr="003870F6">
                              <w:rPr>
                                <w:rFonts w:ascii="HG丸ｺﾞｼｯｸM-PRO" w:eastAsia="HG丸ｺﾞｼｯｸM-PRO" w:hAnsi="HG丸ｺﾞｼｯｸM-PRO" w:hint="eastAsia"/>
                                <w:sz w:val="24"/>
                                <w:u w:val="single"/>
                              </w:rPr>
                              <w:t>★</w:t>
                            </w:r>
                            <w:r w:rsidRPr="003870F6">
                              <w:rPr>
                                <w:rFonts w:ascii="HG丸ｺﾞｼｯｸM-PRO" w:eastAsia="HG丸ｺﾞｼｯｸM-PRO" w:hAnsi="HG丸ｺﾞｼｯｸM-PRO" w:hint="eastAsia"/>
                                <w:b/>
                                <w:sz w:val="24"/>
                                <w:u w:val="single"/>
                              </w:rPr>
                              <w:t>おひさまひろば　ご利用のおやくそく★</w:t>
                            </w:r>
                          </w:p>
                          <w:p w:rsidR="00422897" w:rsidRPr="003870F6" w:rsidRDefault="00422897" w:rsidP="00F865A9">
                            <w:pPr>
                              <w:jc w:val="center"/>
                              <w:rPr>
                                <w:rFonts w:ascii="HG丸ｺﾞｼｯｸM-PRO" w:eastAsia="HG丸ｺﾞｼｯｸM-PRO" w:hAnsi="HG丸ｺﾞｼｯｸM-PRO"/>
                                <w:b/>
                                <w:sz w:val="24"/>
                                <w:u w:val="single"/>
                                <w:shd w:val="pct15" w:color="auto" w:fill="FFFFFF"/>
                              </w:rPr>
                            </w:pPr>
                          </w:p>
                          <w:p w:rsidR="00E20D33" w:rsidRPr="003870F6" w:rsidRDefault="00E20D33" w:rsidP="008A28F8">
                            <w:pPr>
                              <w:rPr>
                                <w:rFonts w:ascii="HG丸ｺﾞｼｯｸM-PRO" w:eastAsia="HG丸ｺﾞｼｯｸM-PRO" w:hAnsi="HG丸ｺﾞｼｯｸM-PRO"/>
                                <w:b/>
                                <w:szCs w:val="21"/>
                              </w:rPr>
                            </w:pPr>
                            <w:r w:rsidRPr="003870F6">
                              <w:rPr>
                                <w:rFonts w:ascii="HG丸ｺﾞｼｯｸM-PRO" w:eastAsia="HG丸ｺﾞｼｯｸM-PRO" w:hAnsi="HG丸ｺﾞｼｯｸM-PRO" w:hint="eastAsia"/>
                                <w:b/>
                                <w:szCs w:val="21"/>
                              </w:rPr>
                              <w:t>＊受付を済まされた後、お子さまに名札をおつけください。</w:t>
                            </w:r>
                          </w:p>
                          <w:p w:rsidR="00E20D33" w:rsidRPr="003870F6" w:rsidRDefault="00E20D33" w:rsidP="008A28F8">
                            <w:pPr>
                              <w:rPr>
                                <w:rFonts w:ascii="HG丸ｺﾞｼｯｸM-PRO" w:eastAsia="HG丸ｺﾞｼｯｸM-PRO" w:hAnsi="HG丸ｺﾞｼｯｸM-PRO"/>
                                <w:b/>
                                <w:szCs w:val="21"/>
                              </w:rPr>
                            </w:pPr>
                            <w:r w:rsidRPr="003870F6">
                              <w:rPr>
                                <w:rFonts w:ascii="HG丸ｺﾞｼｯｸM-PRO" w:eastAsia="HG丸ｺﾞｼｯｸM-PRO" w:hAnsi="HG丸ｺﾞｼｯｸM-PRO" w:hint="eastAsia"/>
                                <w:b/>
                                <w:szCs w:val="21"/>
                              </w:rPr>
                              <w:t>＊館内で飲食はできません。</w:t>
                            </w:r>
                          </w:p>
                          <w:p w:rsidR="00E20D33" w:rsidRPr="003870F6" w:rsidRDefault="00B52310" w:rsidP="00B14620">
                            <w:pPr>
                              <w:ind w:leftChars="100" w:left="210"/>
                              <w:rPr>
                                <w:rFonts w:ascii="HG丸ｺﾞｼｯｸM-PRO" w:eastAsia="HG丸ｺﾞｼｯｸM-PRO" w:hAnsi="HG丸ｺﾞｼｯｸM-PRO"/>
                                <w:b/>
                                <w:szCs w:val="21"/>
                              </w:rPr>
                            </w:pPr>
                            <w:r w:rsidRPr="003870F6">
                              <w:rPr>
                                <w:rFonts w:ascii="HG丸ｺﾞｼｯｸM-PRO" w:eastAsia="HG丸ｺﾞｼｯｸM-PRO" w:hAnsi="HG丸ｺﾞｼｯｸM-PRO" w:hint="eastAsia"/>
                                <w:b/>
                                <w:szCs w:val="21"/>
                              </w:rPr>
                              <w:t>お茶やミルクはＯＫです。</w:t>
                            </w:r>
                            <w:r w:rsidR="00B14620" w:rsidRPr="003870F6">
                              <w:rPr>
                                <w:rFonts w:ascii="HG丸ｺﾞｼｯｸM-PRO" w:eastAsia="HG丸ｺﾞｼｯｸM-PRO" w:hAnsi="HG丸ｺﾞｼｯｸM-PRO" w:hint="eastAsia"/>
                                <w:b/>
                                <w:szCs w:val="21"/>
                              </w:rPr>
                              <w:t>ミルクを作るお湯は用意しています</w:t>
                            </w:r>
                            <w:r w:rsidR="00E20D33" w:rsidRPr="003870F6">
                              <w:rPr>
                                <w:rFonts w:ascii="HG丸ｺﾞｼｯｸM-PRO" w:eastAsia="HG丸ｺﾞｼｯｸM-PRO" w:hAnsi="HG丸ｺﾞｼｯｸM-PRO" w:hint="eastAsia"/>
                                <w:b/>
                                <w:szCs w:val="21"/>
                              </w:rPr>
                              <w:t>。</w:t>
                            </w:r>
                          </w:p>
                          <w:p w:rsidR="00B14620" w:rsidRPr="003870F6" w:rsidRDefault="00B14620" w:rsidP="00B14620">
                            <w:pPr>
                              <w:rPr>
                                <w:rFonts w:ascii="HG丸ｺﾞｼｯｸM-PRO" w:eastAsia="HG丸ｺﾞｼｯｸM-PRO" w:hAnsi="HG丸ｺﾞｼｯｸM-PRO"/>
                                <w:b/>
                                <w:szCs w:val="21"/>
                              </w:rPr>
                            </w:pPr>
                            <w:r w:rsidRPr="003870F6">
                              <w:rPr>
                                <w:rFonts w:ascii="HG丸ｺﾞｼｯｸM-PRO" w:eastAsia="HG丸ｺﾞｼｯｸM-PRO" w:hAnsi="HG丸ｺﾞｼｯｸM-PRO" w:hint="eastAsia"/>
                                <w:b/>
                                <w:szCs w:val="21"/>
                              </w:rPr>
                              <w:t>＊ゴミはお持ち帰りください。</w:t>
                            </w:r>
                          </w:p>
                          <w:p w:rsidR="00E20D33" w:rsidRPr="003870F6" w:rsidRDefault="00B14620" w:rsidP="00857F1D">
                            <w:pPr>
                              <w:ind w:left="211" w:hangingChars="100" w:hanging="211"/>
                              <w:rPr>
                                <w:rFonts w:ascii="HG丸ｺﾞｼｯｸM-PRO" w:eastAsia="HG丸ｺﾞｼｯｸM-PRO" w:hAnsi="HG丸ｺﾞｼｯｸM-PRO"/>
                                <w:b/>
                                <w:szCs w:val="21"/>
                              </w:rPr>
                            </w:pPr>
                            <w:r w:rsidRPr="003870F6">
                              <w:rPr>
                                <w:rFonts w:ascii="HG丸ｺﾞｼｯｸM-PRO" w:eastAsia="HG丸ｺﾞｼｯｸM-PRO" w:hAnsi="HG丸ｺﾞｼｯｸM-PRO" w:hint="eastAsia"/>
                                <w:b/>
                                <w:szCs w:val="21"/>
                              </w:rPr>
                              <w:t>＊駐車スペースは７台</w:t>
                            </w:r>
                            <w:r w:rsidR="00E20D33" w:rsidRPr="003870F6">
                              <w:rPr>
                                <w:rFonts w:ascii="HG丸ｺﾞｼｯｸM-PRO" w:eastAsia="HG丸ｺﾞｼｯｸM-PRO" w:hAnsi="HG丸ｺﾞｼｯｸM-PRO" w:hint="eastAsia"/>
                                <w:b/>
                                <w:szCs w:val="21"/>
                              </w:rPr>
                              <w:t>で</w:t>
                            </w:r>
                            <w:r w:rsidRPr="003870F6">
                              <w:rPr>
                                <w:rFonts w:ascii="HG丸ｺﾞｼｯｸM-PRO" w:eastAsia="HG丸ｺﾞｼｯｸM-PRO" w:hAnsi="HG丸ｺﾞｼｯｸM-PRO" w:hint="eastAsia"/>
                                <w:b/>
                                <w:szCs w:val="21"/>
                              </w:rPr>
                              <w:t>す。</w:t>
                            </w:r>
                            <w:r w:rsidR="00E20D33" w:rsidRPr="003870F6">
                              <w:rPr>
                                <w:rFonts w:ascii="HG丸ｺﾞｼｯｸM-PRO" w:eastAsia="HG丸ｺﾞｼｯｸM-PRO" w:hAnsi="HG丸ｺﾞｼｯｸM-PRO" w:hint="eastAsia"/>
                                <w:b/>
                                <w:szCs w:val="21"/>
                              </w:rPr>
                              <w:t>徒歩や自転車などでおこしください。</w:t>
                            </w:r>
                          </w:p>
                          <w:p w:rsidR="00E20D33" w:rsidRPr="000C65D4" w:rsidRDefault="00E20D33" w:rsidP="00857F1D">
                            <w:pPr>
                              <w:ind w:left="211" w:hangingChars="100" w:hanging="211"/>
                              <w:rPr>
                                <w:rFonts w:ascii="ＭＳ ゴシック" w:eastAsia="ＭＳ ゴシック" w:hAnsi="ＭＳ ゴシック"/>
                                <w:sz w:val="16"/>
                                <w:szCs w:val="16"/>
                              </w:rPr>
                            </w:pPr>
                            <w:r w:rsidRPr="003870F6">
                              <w:rPr>
                                <w:rFonts w:ascii="HG丸ｺﾞｼｯｸM-PRO" w:eastAsia="HG丸ｺﾞｼｯｸM-PRO" w:hAnsi="HG丸ｺﾞｼｯｸM-PRO" w:hint="eastAsia"/>
                                <w:b/>
                                <w:szCs w:val="21"/>
                              </w:rPr>
                              <w:t>＊わからない事や困ったことは、遠慮なくスタッフに声をかけてください。</w:t>
                            </w:r>
                            <w:r w:rsidRPr="003870F6">
                              <w:rPr>
                                <w:rFonts w:ascii="HG丸ｺﾞｼｯｸM-PRO" w:eastAsia="HG丸ｺﾞｼｯｸM-PRO" w:hAnsi="HG丸ｺﾞｼｯｸM-PRO" w:hint="eastAsia"/>
                                <w:b/>
                                <w:sz w:val="16"/>
                                <w:szCs w:val="16"/>
                              </w:rPr>
                              <w:t xml:space="preserve">　　　　　　　</w:t>
                            </w:r>
                            <w:r w:rsidRPr="003870F6">
                              <w:rPr>
                                <w:rFonts w:ascii="HG丸ｺﾞｼｯｸM-PRO" w:eastAsia="HG丸ｺﾞｼｯｸM-PRO" w:hAnsi="HG丸ｺﾞｼｯｸM-PRO" w:hint="eastAsia"/>
                                <w:sz w:val="16"/>
                                <w:szCs w:val="16"/>
                              </w:rPr>
                              <w:t xml:space="preserve">　　　　</w:t>
                            </w:r>
                            <w:r w:rsidRPr="000C65D4">
                              <w:rPr>
                                <w:rFonts w:ascii="ＭＳ ゴシック" w:eastAsia="ＭＳ ゴシック" w:hAnsi="ＭＳ ゴシック" w:hint="eastAsia"/>
                                <w:sz w:val="16"/>
                                <w:szCs w:val="16"/>
                              </w:rPr>
                              <w:t xml:space="preserve">　　　　　</w:t>
                            </w:r>
                          </w:p>
                        </w:txbxContent>
                      </wps:txbx>
                      <wps:bodyPr rot="0" vert="horz" wrap="square" lIns="72000" tIns="72000" rIns="72000" bIns="72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138A3A" id="Text Box 219" o:spid="_x0000_s1090" type="#_x0000_t202" style="position:absolute;margin-left:6.8pt;margin-top:355.9pt;width:294pt;height:182.3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" strokeweight="1pt">
                <v:stroke dashstyle="dash"/>
                <v:textbox inset="2mm,2mm,2mm,2mm">
                  <w:txbxContent>
                    <w:p w:rsidR="00E20D33" w:rsidRPr="003870F6" w:rsidRDefault="00E20D33" w:rsidP="00F865A9">
                      <w:pPr>
                        <w:jc w:val="center"/>
                        <w:rPr>
                          <w:rFonts w:ascii="HG丸ｺﾞｼｯｸM-PRO" w:eastAsia="HG丸ｺﾞｼｯｸM-PRO" w:hAnsi="HG丸ｺﾞｼｯｸM-PRO"/>
                          <w:b/>
                          <w:sz w:val="24"/>
                          <w:u w:val="single"/>
                        </w:rPr>
                      </w:pPr>
                      <w:r w:rsidRPr="003870F6">
                        <w:rPr>
                          <w:rFonts w:ascii="HG丸ｺﾞｼｯｸM-PRO" w:eastAsia="HG丸ｺﾞｼｯｸM-PRO" w:hAnsi="HG丸ｺﾞｼｯｸM-PRO" w:hint="eastAsia"/>
                          <w:sz w:val="24"/>
                          <w:u w:val="single"/>
                        </w:rPr>
                        <w:t>★</w:t>
                      </w:r>
                      <w:r w:rsidRPr="003870F6">
                        <w:rPr>
                          <w:rFonts w:ascii="HG丸ｺﾞｼｯｸM-PRO" w:eastAsia="HG丸ｺﾞｼｯｸM-PRO" w:hAnsi="HG丸ｺﾞｼｯｸM-PRO" w:hint="eastAsia"/>
                          <w:b/>
                          <w:sz w:val="24"/>
                          <w:u w:val="single"/>
                        </w:rPr>
                        <w:t>おひさまひろば　ご利用のおやくそく★</w:t>
                      </w:r>
                    </w:p>
                    <w:p w:rsidR="00422897" w:rsidRPr="003870F6" w:rsidRDefault="00422897" w:rsidP="00F865A9">
                      <w:pPr>
                        <w:jc w:val="center"/>
                        <w:rPr>
                          <w:rFonts w:ascii="HG丸ｺﾞｼｯｸM-PRO" w:eastAsia="HG丸ｺﾞｼｯｸM-PRO" w:hAnsi="HG丸ｺﾞｼｯｸM-PRO"/>
                          <w:b/>
                          <w:sz w:val="24"/>
                          <w:u w:val="single"/>
                          <w:shd w:val="pct15" w:color="auto" w:fill="FFFFFF"/>
                        </w:rPr>
                      </w:pPr>
                    </w:p>
                    <w:p w:rsidR="00E20D33" w:rsidRPr="003870F6" w:rsidRDefault="00E20D33" w:rsidP="008A28F8">
                      <w:pPr>
                        <w:rPr>
                          <w:rFonts w:ascii="HG丸ｺﾞｼｯｸM-PRO" w:eastAsia="HG丸ｺﾞｼｯｸM-PRO" w:hAnsi="HG丸ｺﾞｼｯｸM-PRO"/>
                          <w:b/>
                          <w:szCs w:val="21"/>
                        </w:rPr>
                      </w:pPr>
                      <w:r w:rsidRPr="003870F6">
                        <w:rPr>
                          <w:rFonts w:ascii="HG丸ｺﾞｼｯｸM-PRO" w:eastAsia="HG丸ｺﾞｼｯｸM-PRO" w:hAnsi="HG丸ｺﾞｼｯｸM-PRO" w:hint="eastAsia"/>
                          <w:b/>
                          <w:szCs w:val="21"/>
                        </w:rPr>
                        <w:t>＊受付を済まされた後、お子さまに名札をおつけください。</w:t>
                      </w:r>
                    </w:p>
                    <w:p w:rsidR="00E20D33" w:rsidRPr="003870F6" w:rsidRDefault="00E20D33" w:rsidP="008A28F8">
                      <w:pPr>
                        <w:rPr>
                          <w:rFonts w:ascii="HG丸ｺﾞｼｯｸM-PRO" w:eastAsia="HG丸ｺﾞｼｯｸM-PRO" w:hAnsi="HG丸ｺﾞｼｯｸM-PRO"/>
                          <w:b/>
                          <w:szCs w:val="21"/>
                        </w:rPr>
                      </w:pPr>
                      <w:r w:rsidRPr="003870F6">
                        <w:rPr>
                          <w:rFonts w:ascii="HG丸ｺﾞｼｯｸM-PRO" w:eastAsia="HG丸ｺﾞｼｯｸM-PRO" w:hAnsi="HG丸ｺﾞｼｯｸM-PRO" w:hint="eastAsia"/>
                          <w:b/>
                          <w:szCs w:val="21"/>
                        </w:rPr>
                        <w:t>＊館内で飲食はできません。</w:t>
                      </w:r>
                    </w:p>
                    <w:p w:rsidR="00E20D33" w:rsidRPr="003870F6" w:rsidRDefault="00B52310" w:rsidP="00B14620">
                      <w:pPr>
                        <w:ind w:leftChars="100" w:left="210"/>
                        <w:rPr>
                          <w:rFonts w:ascii="HG丸ｺﾞｼｯｸM-PRO" w:eastAsia="HG丸ｺﾞｼｯｸM-PRO" w:hAnsi="HG丸ｺﾞｼｯｸM-PRO"/>
                          <w:b/>
                          <w:szCs w:val="21"/>
                        </w:rPr>
                      </w:pPr>
                      <w:r w:rsidRPr="003870F6">
                        <w:rPr>
                          <w:rFonts w:ascii="HG丸ｺﾞｼｯｸM-PRO" w:eastAsia="HG丸ｺﾞｼｯｸM-PRO" w:hAnsi="HG丸ｺﾞｼｯｸM-PRO" w:hint="eastAsia"/>
                          <w:b/>
                          <w:szCs w:val="21"/>
                        </w:rPr>
                        <w:t>お茶やミルクはＯＫです。</w:t>
                      </w:r>
                      <w:r w:rsidR="00B14620" w:rsidRPr="003870F6">
                        <w:rPr>
                          <w:rFonts w:ascii="HG丸ｺﾞｼｯｸM-PRO" w:eastAsia="HG丸ｺﾞｼｯｸM-PRO" w:hAnsi="HG丸ｺﾞｼｯｸM-PRO" w:hint="eastAsia"/>
                          <w:b/>
                          <w:szCs w:val="21"/>
                        </w:rPr>
                        <w:t>ミルクを作るお湯は用意しています</w:t>
                      </w:r>
                      <w:r w:rsidR="00E20D33" w:rsidRPr="003870F6">
                        <w:rPr>
                          <w:rFonts w:ascii="HG丸ｺﾞｼｯｸM-PRO" w:eastAsia="HG丸ｺﾞｼｯｸM-PRO" w:hAnsi="HG丸ｺﾞｼｯｸM-PRO" w:hint="eastAsia"/>
                          <w:b/>
                          <w:szCs w:val="21"/>
                        </w:rPr>
                        <w:t>。</w:t>
                      </w:r>
                    </w:p>
                    <w:p w:rsidR="00B14620" w:rsidRPr="003870F6" w:rsidRDefault="00B14620" w:rsidP="00B14620">
                      <w:pPr>
                        <w:rPr>
                          <w:rFonts w:ascii="HG丸ｺﾞｼｯｸM-PRO" w:eastAsia="HG丸ｺﾞｼｯｸM-PRO" w:hAnsi="HG丸ｺﾞｼｯｸM-PRO"/>
                          <w:b/>
                          <w:szCs w:val="21"/>
                        </w:rPr>
                      </w:pPr>
                      <w:r w:rsidRPr="003870F6">
                        <w:rPr>
                          <w:rFonts w:ascii="HG丸ｺﾞｼｯｸM-PRO" w:eastAsia="HG丸ｺﾞｼｯｸM-PRO" w:hAnsi="HG丸ｺﾞｼｯｸM-PRO" w:hint="eastAsia"/>
                          <w:b/>
                          <w:szCs w:val="21"/>
                        </w:rPr>
                        <w:t>＊ゴミはお持ち帰りください。</w:t>
                      </w:r>
                    </w:p>
                    <w:p w:rsidR="00E20D33" w:rsidRPr="003870F6" w:rsidRDefault="00B14620" w:rsidP="00857F1D">
                      <w:pPr>
                        <w:ind w:left="211" w:hangingChars="100" w:hanging="211"/>
                        <w:rPr>
                          <w:rFonts w:ascii="HG丸ｺﾞｼｯｸM-PRO" w:eastAsia="HG丸ｺﾞｼｯｸM-PRO" w:hAnsi="HG丸ｺﾞｼｯｸM-PRO"/>
                          <w:b/>
                          <w:szCs w:val="21"/>
                        </w:rPr>
                      </w:pPr>
                      <w:r w:rsidRPr="003870F6">
                        <w:rPr>
                          <w:rFonts w:ascii="HG丸ｺﾞｼｯｸM-PRO" w:eastAsia="HG丸ｺﾞｼｯｸM-PRO" w:hAnsi="HG丸ｺﾞｼｯｸM-PRO" w:hint="eastAsia"/>
                          <w:b/>
                          <w:szCs w:val="21"/>
                        </w:rPr>
                        <w:t>＊駐車スペースは７台</w:t>
                      </w:r>
                      <w:r w:rsidR="00E20D33" w:rsidRPr="003870F6">
                        <w:rPr>
                          <w:rFonts w:ascii="HG丸ｺﾞｼｯｸM-PRO" w:eastAsia="HG丸ｺﾞｼｯｸM-PRO" w:hAnsi="HG丸ｺﾞｼｯｸM-PRO" w:hint="eastAsia"/>
                          <w:b/>
                          <w:szCs w:val="21"/>
                        </w:rPr>
                        <w:t>で</w:t>
                      </w:r>
                      <w:r w:rsidRPr="003870F6">
                        <w:rPr>
                          <w:rFonts w:ascii="HG丸ｺﾞｼｯｸM-PRO" w:eastAsia="HG丸ｺﾞｼｯｸM-PRO" w:hAnsi="HG丸ｺﾞｼｯｸM-PRO" w:hint="eastAsia"/>
                          <w:b/>
                          <w:szCs w:val="21"/>
                        </w:rPr>
                        <w:t>す。</w:t>
                      </w:r>
                      <w:r w:rsidR="00E20D33" w:rsidRPr="003870F6">
                        <w:rPr>
                          <w:rFonts w:ascii="HG丸ｺﾞｼｯｸM-PRO" w:eastAsia="HG丸ｺﾞｼｯｸM-PRO" w:hAnsi="HG丸ｺﾞｼｯｸM-PRO" w:hint="eastAsia"/>
                          <w:b/>
                          <w:szCs w:val="21"/>
                        </w:rPr>
                        <w:t>徒歩や自転車などでおこしください。</w:t>
                      </w:r>
                    </w:p>
                    <w:p w:rsidR="00E20D33" w:rsidRPr="000C65D4" w:rsidRDefault="00E20D33" w:rsidP="00857F1D">
                      <w:pPr>
                        <w:ind w:left="211" w:hangingChars="100" w:hanging="211"/>
                        <w:rPr>
                          <w:rFonts w:ascii="ＭＳ ゴシック" w:eastAsia="ＭＳ ゴシック" w:hAnsi="ＭＳ ゴシック"/>
                          <w:sz w:val="16"/>
                          <w:szCs w:val="16"/>
                        </w:rPr>
                      </w:pPr>
                      <w:r w:rsidRPr="003870F6">
                        <w:rPr>
                          <w:rFonts w:ascii="HG丸ｺﾞｼｯｸM-PRO" w:eastAsia="HG丸ｺﾞｼｯｸM-PRO" w:hAnsi="HG丸ｺﾞｼｯｸM-PRO" w:hint="eastAsia"/>
                          <w:b/>
                          <w:szCs w:val="21"/>
                        </w:rPr>
                        <w:t>＊わからない事や困ったことは、遠慮なくスタッフに声をかけてください。</w:t>
                      </w:r>
                      <w:r w:rsidRPr="003870F6">
                        <w:rPr>
                          <w:rFonts w:ascii="HG丸ｺﾞｼｯｸM-PRO" w:eastAsia="HG丸ｺﾞｼｯｸM-PRO" w:hAnsi="HG丸ｺﾞｼｯｸM-PRO" w:hint="eastAsia"/>
                          <w:b/>
                          <w:sz w:val="16"/>
                          <w:szCs w:val="16"/>
                        </w:rPr>
                        <w:t xml:space="preserve">　　　　　　　</w:t>
                      </w:r>
                      <w:r w:rsidRPr="003870F6">
                        <w:rPr>
                          <w:rFonts w:ascii="HG丸ｺﾞｼｯｸM-PRO" w:eastAsia="HG丸ｺﾞｼｯｸM-PRO" w:hAnsi="HG丸ｺﾞｼｯｸM-PRO" w:hint="eastAsia"/>
                          <w:sz w:val="16"/>
                          <w:szCs w:val="16"/>
                        </w:rPr>
                        <w:t xml:space="preserve">　　　　</w:t>
                      </w:r>
                      <w:r w:rsidRPr="000C65D4">
                        <w:rPr>
                          <w:rFonts w:ascii="ＭＳ ゴシック" w:eastAsia="ＭＳ ゴシック" w:hAnsi="ＭＳ ゴシック" w:hint="eastAsia"/>
                          <w:sz w:val="16"/>
                          <w:szCs w:val="16"/>
                        </w:rPr>
                        <w:t xml:space="preserve">　　　　　</w:t>
                      </w:r>
                    </w:p>
                  </w:txbxContent>
                </v:textbox>
                <w10:wrap anchorx="margin"/>
              </v:shape>
            </w:pict>
          </mc:Fallback>
        </mc:AlternateContent>
      </w:r>
      <w:r w:rsidR="0046481A">
        <w:rPr>
          <w:b/>
          <w:noProof/>
          <w:sz w:val="18"/>
          <w:szCs w:val="18"/>
        </w:rPr>
        <mc:AlternateContent>
          <mc:Choice Requires="wps">
            <w:drawing>
              <wp:anchor distT="0" distB="0" distL="114300" distR="114300" simplePos="0" relativeHeight="251667456" behindDoc="0" locked="0" layoutInCell="1" allowOverlap="1" wp14:anchorId="17FF3669" wp14:editId="34D70CDF">
                <wp:simplePos x="0" y="0"/>
                <wp:positionH relativeFrom="margin">
                  <wp:align>right</wp:align>
                </wp:positionH>
                <wp:positionV relativeFrom="paragraph">
                  <wp:posOffset>4906645</wp:posOffset>
                </wp:positionV>
                <wp:extent cx="3063923" cy="1828800"/>
                <wp:effectExtent l="0" t="0" r="22225" b="19050"/>
                <wp:wrapNone/>
                <wp:docPr id="8" name="AutoShape 2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63923" cy="1828800"/>
                        </a:xfrm>
                        <a:prstGeom prst="wedgeRoundRectCallout">
                          <a:avLst>
                            <a:gd name="adj1" fmla="val -22116"/>
                            <a:gd name="adj2" fmla="val -15509"/>
                            <a:gd name="adj3" fmla="val 16667"/>
                          </a:avLst>
                        </a:prstGeom>
                        <a:solidFill>
                          <a:srgbClr val="FFFFFF"/>
                        </a:solidFill>
                        <a:ln w="9525">
                          <a:solidFill>
                            <a:schemeClr val="tx1">
                              <a:lumMod val="100000"/>
                              <a:lumOff val="0"/>
                            </a:schemeClr>
                          </a:solidFill>
                          <a:miter lim="800000"/>
                          <a:headEnd/>
                          <a:tailEnd/>
                        </a:ln>
                      </wps:spPr>
                      <wps:txbx>
                        <w:txbxContent>
                          <w:p w:rsidR="006654EA" w:rsidRPr="00A22978" w:rsidRDefault="006654EA" w:rsidP="00BE1BDA">
                            <w:pPr>
                              <w:ind w:firstLineChars="300" w:firstLine="723"/>
                              <w:rPr>
                                <w:rFonts w:ascii="HG丸ｺﾞｼｯｸM-PRO" w:eastAsia="HG丸ｺﾞｼｯｸM-PRO" w:hAnsi="HG丸ｺﾞｼｯｸM-PRO"/>
                                <w:b/>
                                <w:sz w:val="24"/>
                              </w:rPr>
                            </w:pPr>
                            <w:r w:rsidRPr="00A22978">
                              <w:rPr>
                                <w:rFonts w:ascii="HG丸ｺﾞｼｯｸM-PRO" w:eastAsia="HG丸ｺﾞｼｯｸM-PRO" w:hAnsi="HG丸ｺﾞｼｯｸM-PRO" w:hint="eastAsia"/>
                                <w:b/>
                                <w:sz w:val="24"/>
                              </w:rPr>
                              <w:t>～</w:t>
                            </w:r>
                            <w:r w:rsidRPr="00F55C28">
                              <w:rPr>
                                <w:rFonts w:ascii="HG創英角ﾎﾟｯﾌﾟ体" w:eastAsia="HG創英角ﾎﾟｯﾌﾟ体" w:hAnsi="HG創英角ﾎﾟｯﾌﾟ体" w:hint="eastAsia"/>
                                <w:sz w:val="24"/>
                              </w:rPr>
                              <w:t>一時保育のご案内</w:t>
                            </w:r>
                            <w:r w:rsidRPr="00A22978">
                              <w:rPr>
                                <w:rFonts w:ascii="HG丸ｺﾞｼｯｸM-PRO" w:eastAsia="HG丸ｺﾞｼｯｸM-PRO" w:hAnsi="HG丸ｺﾞｼｯｸM-PRO" w:hint="eastAsia"/>
                                <w:b/>
                                <w:sz w:val="24"/>
                              </w:rPr>
                              <w:t>～</w:t>
                            </w:r>
                          </w:p>
                          <w:p w:rsidR="006654EA" w:rsidRPr="00A22978" w:rsidRDefault="006654EA" w:rsidP="006654EA">
                            <w:pPr>
                              <w:rPr>
                                <w:rFonts w:ascii="HG丸ｺﾞｼｯｸM-PRO" w:eastAsia="HG丸ｺﾞｼｯｸM-PRO" w:hAnsi="HG丸ｺﾞｼｯｸM-PRO"/>
                                <w:b/>
                              </w:rPr>
                            </w:pPr>
                            <w:r w:rsidRPr="00A22978">
                              <w:rPr>
                                <w:rFonts w:ascii="HG丸ｺﾞｼｯｸM-PRO" w:eastAsia="HG丸ｺﾞｼｯｸM-PRO" w:hAnsi="HG丸ｺﾞｼｯｸM-PRO" w:hint="eastAsia"/>
                                <w:b/>
                              </w:rPr>
                              <w:t>普段お子さんを家庭で保育している保護者の方の、一時的な傷病・入院・災害・事故や就労　または、育児等に伴う心理的・肉体的負担の解消等のため、お子さんを保育所でお預かりします。</w:t>
                            </w:r>
                          </w:p>
                          <w:p w:rsidR="006654EA" w:rsidRPr="00A22978" w:rsidRDefault="006654EA" w:rsidP="000E405E">
                            <w:pPr>
                              <w:ind w:firstLineChars="700" w:firstLine="1476"/>
                              <w:rPr>
                                <w:rFonts w:ascii="HG丸ｺﾞｼｯｸM-PRO" w:eastAsia="HG丸ｺﾞｼｯｸM-PRO" w:hAnsi="HG丸ｺﾞｼｯｸM-PRO"/>
                                <w:b/>
                              </w:rPr>
                            </w:pPr>
                            <w:r w:rsidRPr="00A22978">
                              <w:rPr>
                                <w:rFonts w:ascii="HG丸ｺﾞｼｯｸM-PRO" w:eastAsia="HG丸ｺﾞｼｯｸM-PRO" w:hAnsi="HG丸ｺﾞｼｯｸM-PRO" w:hint="eastAsia"/>
                                <w:b/>
                              </w:rPr>
                              <w:t>お問い合わせ先</w:t>
                            </w:r>
                          </w:p>
                          <w:p w:rsidR="006654EA" w:rsidRPr="00A22978" w:rsidRDefault="006654EA" w:rsidP="00A03E8D">
                            <w:pPr>
                              <w:ind w:firstLineChars="300" w:firstLine="632"/>
                              <w:rPr>
                                <w:rFonts w:ascii="HG丸ｺﾞｼｯｸM-PRO" w:eastAsia="HG丸ｺﾞｼｯｸM-PRO" w:hAnsi="HG丸ｺﾞｼｯｸM-PRO"/>
                                <w:b/>
                              </w:rPr>
                            </w:pPr>
                            <w:r w:rsidRPr="00A22978">
                              <w:rPr>
                                <w:rFonts w:ascii="HG丸ｺﾞｼｯｸM-PRO" w:eastAsia="HG丸ｺﾞｼｯｸM-PRO" w:hAnsi="HG丸ｺﾞｼｯｸM-PRO" w:hint="eastAsia"/>
                                <w:b/>
                              </w:rPr>
                              <w:t>ＴＥＬ０８７－８３４－１９４６</w:t>
                            </w:r>
                          </w:p>
                          <w:p w:rsidR="00900448" w:rsidRPr="006654EA" w:rsidRDefault="00900448" w:rsidP="00900448">
                            <w:pPr>
                              <w:rPr>
                                <w:rFonts w:ascii="ＭＳ ゴシック" w:eastAsia="ＭＳ ゴシック" w:hAnsi="ＭＳ ゴシック"/>
                                <w:sz w:val="24"/>
                              </w:rPr>
                            </w:pPr>
                          </w:p>
                          <w:p w:rsidR="00900448" w:rsidRPr="00B52310" w:rsidRDefault="00900448" w:rsidP="00900448">
                            <w:pPr>
                              <w:rPr>
                                <w:sz w:val="24"/>
                              </w:rPr>
                            </w:pPr>
                          </w:p>
                        </w:txbxContent>
                      </wps:txbx>
                      <wps:bodyPr rot="0" vert="horz" wrap="square" lIns="74295" tIns="8890" rIns="74295" bIns="889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163B446"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267" o:spid="_x0000_s1091" type="#_x0000_t62" style="position:absolute;margin-left:190.05pt;margin-top:386.35pt;width:241.25pt;height:2in;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" adj="6023,7450" strokecolor="black [3213]">
                <v:textbox inset="5.85pt,.7pt,5.85pt,.7pt">
                  <w:txbxContent>
                    <w:p w:rsidR="006654EA" w:rsidRPr="00A22978" w:rsidRDefault="006654EA" w:rsidP="00BE1BDA">
                      <w:pPr>
                        <w:ind w:firstLineChars="300" w:firstLine="723"/>
                        <w:rPr>
                          <w:rFonts w:ascii="HG丸ｺﾞｼｯｸM-PRO" w:eastAsia="HG丸ｺﾞｼｯｸM-PRO" w:hAnsi="HG丸ｺﾞｼｯｸM-PRO"/>
                          <w:b/>
                          <w:sz w:val="24"/>
                        </w:rPr>
                      </w:pPr>
                      <w:r w:rsidRPr="00A22978">
                        <w:rPr>
                          <w:rFonts w:ascii="HG丸ｺﾞｼｯｸM-PRO" w:eastAsia="HG丸ｺﾞｼｯｸM-PRO" w:hAnsi="HG丸ｺﾞｼｯｸM-PRO" w:hint="eastAsia"/>
                          <w:b/>
                          <w:sz w:val="24"/>
                        </w:rPr>
                        <w:t>～</w:t>
                      </w:r>
                      <w:r w:rsidRPr="00F55C28">
                        <w:rPr>
                          <w:rFonts w:ascii="HG創英角ﾎﾟｯﾌﾟ体" w:eastAsia="HG創英角ﾎﾟｯﾌﾟ体" w:hAnsi="HG創英角ﾎﾟｯﾌﾟ体" w:hint="eastAsia"/>
                          <w:sz w:val="24"/>
                        </w:rPr>
                        <w:t>一時保育のご案内</w:t>
                      </w:r>
                      <w:r w:rsidRPr="00A22978">
                        <w:rPr>
                          <w:rFonts w:ascii="HG丸ｺﾞｼｯｸM-PRO" w:eastAsia="HG丸ｺﾞｼｯｸM-PRO" w:hAnsi="HG丸ｺﾞｼｯｸM-PRO" w:hint="eastAsia"/>
                          <w:b/>
                          <w:sz w:val="24"/>
                        </w:rPr>
                        <w:t>～</w:t>
                      </w:r>
                    </w:p>
                    <w:p w:rsidR="006654EA" w:rsidRPr="00A22978" w:rsidRDefault="006654EA" w:rsidP="006654EA">
                      <w:pPr>
                        <w:rPr>
                          <w:rFonts w:ascii="HG丸ｺﾞｼｯｸM-PRO" w:eastAsia="HG丸ｺﾞｼｯｸM-PRO" w:hAnsi="HG丸ｺﾞｼｯｸM-PRO"/>
                          <w:b/>
                        </w:rPr>
                      </w:pPr>
                      <w:r w:rsidRPr="00A22978">
                        <w:rPr>
                          <w:rFonts w:ascii="HG丸ｺﾞｼｯｸM-PRO" w:eastAsia="HG丸ｺﾞｼｯｸM-PRO" w:hAnsi="HG丸ｺﾞｼｯｸM-PRO" w:hint="eastAsia"/>
                          <w:b/>
                        </w:rPr>
                        <w:t>普段お子さんを家庭で保育している保護者の方の、一時的な傷病・入院・災害・事故や就労　または、育児等に伴う心理的・肉体的負担の解消等のため、お子さんを保育所でお預かりします。</w:t>
                      </w:r>
                    </w:p>
                    <w:p w:rsidR="006654EA" w:rsidRPr="00A22978" w:rsidRDefault="006654EA" w:rsidP="000E405E">
                      <w:pPr>
                        <w:ind w:firstLineChars="700" w:firstLine="1476"/>
                        <w:rPr>
                          <w:rFonts w:ascii="HG丸ｺﾞｼｯｸM-PRO" w:eastAsia="HG丸ｺﾞｼｯｸM-PRO" w:hAnsi="HG丸ｺﾞｼｯｸM-PRO"/>
                          <w:b/>
                        </w:rPr>
                      </w:pPr>
                      <w:r w:rsidRPr="00A22978">
                        <w:rPr>
                          <w:rFonts w:ascii="HG丸ｺﾞｼｯｸM-PRO" w:eastAsia="HG丸ｺﾞｼｯｸM-PRO" w:hAnsi="HG丸ｺﾞｼｯｸM-PRO" w:hint="eastAsia"/>
                          <w:b/>
                        </w:rPr>
                        <w:t>お問い合わせ先</w:t>
                      </w:r>
                    </w:p>
                    <w:p w:rsidR="006654EA" w:rsidRPr="00A22978" w:rsidRDefault="006654EA" w:rsidP="00A03E8D">
                      <w:pPr>
                        <w:ind w:firstLineChars="300" w:firstLine="632"/>
                        <w:rPr>
                          <w:rFonts w:ascii="HG丸ｺﾞｼｯｸM-PRO" w:eastAsia="HG丸ｺﾞｼｯｸM-PRO" w:hAnsi="HG丸ｺﾞｼｯｸM-PRO"/>
                          <w:b/>
                        </w:rPr>
                      </w:pPr>
                      <w:r w:rsidRPr="00A22978">
                        <w:rPr>
                          <w:rFonts w:ascii="HG丸ｺﾞｼｯｸM-PRO" w:eastAsia="HG丸ｺﾞｼｯｸM-PRO" w:hAnsi="HG丸ｺﾞｼｯｸM-PRO" w:hint="eastAsia"/>
                          <w:b/>
                        </w:rPr>
                        <w:t>ＴＥＬ０８７－８３４－１９４６</w:t>
                      </w:r>
                    </w:p>
                    <w:p w:rsidR="00900448" w:rsidRPr="006654EA" w:rsidRDefault="00900448" w:rsidP="00900448">
                      <w:pPr>
                        <w:rPr>
                          <w:rFonts w:ascii="ＭＳ ゴシック" w:eastAsia="ＭＳ ゴシック" w:hAnsi="ＭＳ ゴシック"/>
                          <w:sz w:val="24"/>
                        </w:rPr>
                      </w:pPr>
                    </w:p>
                    <w:p w:rsidR="00900448" w:rsidRPr="00B52310" w:rsidRDefault="00900448" w:rsidP="00900448">
                      <w:pPr>
                        <w:rPr>
                          <w:sz w:val="24"/>
                        </w:rPr>
                      </w:pPr>
                    </w:p>
                  </w:txbxContent>
                </v:textbox>
                <w10:wrap anchorx="margin"/>
              </v:shape>
            </w:pict>
          </mc:Fallback>
        </mc:AlternateContent>
      </w:r>
      <w:r w:rsidR="00EF0FCE">
        <w:rPr>
          <w:rFonts w:hint="eastAsia"/>
          <w:sz w:val="22"/>
          <w:szCs w:val="22"/>
        </w:rPr>
        <w:t xml:space="preserve">　　　　　　　　　　　　　　　　　　　　　　　　　　</w:t>
      </w:r>
      <w:r w:rsidR="00A6561A">
        <w:rPr>
          <w:rFonts w:hint="eastAsia"/>
          <w:noProof/>
          <w:sz w:val="22"/>
          <w:szCs w:val="22"/>
        </w:rPr>
        <w:t xml:space="preserve"> </w:t>
      </w:r>
    </w:p>
    <w:sectPr w:rsidR="006A2F79" w:rsidRPr="00B2414B" w:rsidSect="0046481A">
      <w:pgSz w:w="11906" w:h="16838" w:code="9"/>
      <w:pgMar w:top="567" w:right="340" w:bottom="567" w:left="340" w:header="851" w:footer="992" w:gutter="0"/>
      <w:cols w:space="425"/>
      <w:docGrid w:type="lines" w:linePitch="314" w:charSpace="614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4F45" w:rsidRDefault="00B44F45" w:rsidP="002010FC">
      <w:r>
        <w:separator/>
      </w:r>
    </w:p>
  </w:endnote>
  <w:endnote w:type="continuationSeparator" w:id="0">
    <w:p w:rsidR="00B44F45" w:rsidRDefault="00B44F45" w:rsidP="00201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HG創英角ﾎﾟｯﾌﾟ体">
    <w:panose1 w:val="040B0A09000000000000"/>
    <w:charset w:val="80"/>
    <w:family w:val="modern"/>
    <w:pitch w:val="fixed"/>
    <w:sig w:usb0="E00002FF" w:usb1="6AC7FDFB" w:usb2="00000012" w:usb3="00000000" w:csb0="0002009F" w:csb1="00000000"/>
  </w:font>
  <w:font w:name="AR P丸ゴシック体M">
    <w:altName w:val="ＭＳ ゴシック"/>
    <w:charset w:val="80"/>
    <w:family w:val="modern"/>
    <w:pitch w:val="variable"/>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4F45" w:rsidRDefault="00B44F45" w:rsidP="002010FC">
      <w:r>
        <w:separator/>
      </w:r>
    </w:p>
  </w:footnote>
  <w:footnote w:type="continuationSeparator" w:id="0">
    <w:p w:rsidR="00B44F45" w:rsidRDefault="00B44F45" w:rsidP="002010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34AB5"/>
    <w:multiLevelType w:val="hybridMultilevel"/>
    <w:tmpl w:val="20D6F83A"/>
    <w:lvl w:ilvl="0" w:tplc="1848C166">
      <w:start w:val="1"/>
      <w:numFmt w:val="decimalEnclosedCircle"/>
      <w:lvlText w:val="%1"/>
      <w:lvlJc w:val="left"/>
      <w:pPr>
        <w:ind w:left="360" w:hanging="360"/>
      </w:pPr>
      <w:rPr>
        <w:rFonts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04956F30"/>
    <w:multiLevelType w:val="hybridMultilevel"/>
    <w:tmpl w:val="89F4FC3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064D69CC"/>
    <w:multiLevelType w:val="hybridMultilevel"/>
    <w:tmpl w:val="5DDE744C"/>
    <w:lvl w:ilvl="0" w:tplc="7F3E1296">
      <w:start w:val="1"/>
      <w:numFmt w:val="decimalEnclosedCircle"/>
      <w:lvlText w:val="%1"/>
      <w:lvlJc w:val="left"/>
      <w:pPr>
        <w:ind w:left="900" w:hanging="360"/>
      </w:pPr>
      <w:rPr>
        <w:rFonts w:hint="default"/>
        <w:b w:val="0"/>
      </w:rPr>
    </w:lvl>
    <w:lvl w:ilvl="1" w:tplc="04090017" w:tentative="1">
      <w:start w:val="1"/>
      <w:numFmt w:val="aiueoFullWidth"/>
      <w:lvlText w:val="(%2)"/>
      <w:lvlJc w:val="left"/>
      <w:pPr>
        <w:ind w:left="1380" w:hanging="420"/>
      </w:pPr>
    </w:lvl>
    <w:lvl w:ilvl="2" w:tplc="04090011" w:tentative="1">
      <w:start w:val="1"/>
      <w:numFmt w:val="decimalEnclosedCircle"/>
      <w:lvlText w:val="%3"/>
      <w:lvlJc w:val="left"/>
      <w:pPr>
        <w:ind w:left="1800" w:hanging="420"/>
      </w:pPr>
    </w:lvl>
    <w:lvl w:ilvl="3" w:tplc="0409000F" w:tentative="1">
      <w:start w:val="1"/>
      <w:numFmt w:val="decimal"/>
      <w:lvlText w:val="%4."/>
      <w:lvlJc w:val="left"/>
      <w:pPr>
        <w:ind w:left="2220" w:hanging="420"/>
      </w:pPr>
    </w:lvl>
    <w:lvl w:ilvl="4" w:tplc="04090017" w:tentative="1">
      <w:start w:val="1"/>
      <w:numFmt w:val="aiueoFullWidth"/>
      <w:lvlText w:val="(%5)"/>
      <w:lvlJc w:val="left"/>
      <w:pPr>
        <w:ind w:left="2640" w:hanging="420"/>
      </w:pPr>
    </w:lvl>
    <w:lvl w:ilvl="5" w:tplc="04090011" w:tentative="1">
      <w:start w:val="1"/>
      <w:numFmt w:val="decimalEnclosedCircle"/>
      <w:lvlText w:val="%6"/>
      <w:lvlJc w:val="left"/>
      <w:pPr>
        <w:ind w:left="3060" w:hanging="420"/>
      </w:pPr>
    </w:lvl>
    <w:lvl w:ilvl="6" w:tplc="0409000F" w:tentative="1">
      <w:start w:val="1"/>
      <w:numFmt w:val="decimal"/>
      <w:lvlText w:val="%7."/>
      <w:lvlJc w:val="left"/>
      <w:pPr>
        <w:ind w:left="3480" w:hanging="420"/>
      </w:pPr>
    </w:lvl>
    <w:lvl w:ilvl="7" w:tplc="04090017" w:tentative="1">
      <w:start w:val="1"/>
      <w:numFmt w:val="aiueoFullWidth"/>
      <w:lvlText w:val="(%8)"/>
      <w:lvlJc w:val="left"/>
      <w:pPr>
        <w:ind w:left="3900" w:hanging="420"/>
      </w:pPr>
    </w:lvl>
    <w:lvl w:ilvl="8" w:tplc="04090011" w:tentative="1">
      <w:start w:val="1"/>
      <w:numFmt w:val="decimalEnclosedCircle"/>
      <w:lvlText w:val="%9"/>
      <w:lvlJc w:val="left"/>
      <w:pPr>
        <w:ind w:left="4320" w:hanging="420"/>
      </w:pPr>
    </w:lvl>
  </w:abstractNum>
  <w:abstractNum w:abstractNumId="3">
    <w:nsid w:val="15DE1318"/>
    <w:multiLevelType w:val="hybridMultilevel"/>
    <w:tmpl w:val="4D8AF902"/>
    <w:lvl w:ilvl="0" w:tplc="0C28D134">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1A4F7DEA"/>
    <w:multiLevelType w:val="hybridMultilevel"/>
    <w:tmpl w:val="F81A8C7A"/>
    <w:lvl w:ilvl="0" w:tplc="D7E2BBBE">
      <w:numFmt w:val="bullet"/>
      <w:lvlText w:val="◎"/>
      <w:lvlJc w:val="left"/>
      <w:pPr>
        <w:tabs>
          <w:tab w:val="num" w:pos="720"/>
        </w:tabs>
        <w:ind w:left="720" w:hanging="360"/>
      </w:pPr>
      <w:rPr>
        <w:rFonts w:ascii="ＭＳ 明朝" w:eastAsia="ＭＳ 明朝" w:hAnsi="ＭＳ 明朝" w:cs="Times New Roman" w:hint="eastAsia"/>
      </w:rPr>
    </w:lvl>
    <w:lvl w:ilvl="1" w:tplc="0409000B" w:tentative="1">
      <w:start w:val="1"/>
      <w:numFmt w:val="bullet"/>
      <w:lvlText w:val=""/>
      <w:lvlJc w:val="left"/>
      <w:pPr>
        <w:tabs>
          <w:tab w:val="num" w:pos="1200"/>
        </w:tabs>
        <w:ind w:left="1200" w:hanging="420"/>
      </w:pPr>
      <w:rPr>
        <w:rFonts w:ascii="Wingdings" w:hAnsi="Wingdings" w:hint="default"/>
      </w:rPr>
    </w:lvl>
    <w:lvl w:ilvl="2" w:tplc="0409000D"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B" w:tentative="1">
      <w:start w:val="1"/>
      <w:numFmt w:val="bullet"/>
      <w:lvlText w:val=""/>
      <w:lvlJc w:val="left"/>
      <w:pPr>
        <w:tabs>
          <w:tab w:val="num" w:pos="2460"/>
        </w:tabs>
        <w:ind w:left="2460" w:hanging="420"/>
      </w:pPr>
      <w:rPr>
        <w:rFonts w:ascii="Wingdings" w:hAnsi="Wingdings" w:hint="default"/>
      </w:rPr>
    </w:lvl>
    <w:lvl w:ilvl="5" w:tplc="0409000D"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B" w:tentative="1">
      <w:start w:val="1"/>
      <w:numFmt w:val="bullet"/>
      <w:lvlText w:val=""/>
      <w:lvlJc w:val="left"/>
      <w:pPr>
        <w:tabs>
          <w:tab w:val="num" w:pos="3720"/>
        </w:tabs>
        <w:ind w:left="3720" w:hanging="420"/>
      </w:pPr>
      <w:rPr>
        <w:rFonts w:ascii="Wingdings" w:hAnsi="Wingdings" w:hint="default"/>
      </w:rPr>
    </w:lvl>
    <w:lvl w:ilvl="8" w:tplc="0409000D" w:tentative="1">
      <w:start w:val="1"/>
      <w:numFmt w:val="bullet"/>
      <w:lvlText w:val=""/>
      <w:lvlJc w:val="left"/>
      <w:pPr>
        <w:tabs>
          <w:tab w:val="num" w:pos="4140"/>
        </w:tabs>
        <w:ind w:left="4140" w:hanging="420"/>
      </w:pPr>
      <w:rPr>
        <w:rFonts w:ascii="Wingdings" w:hAnsi="Wingdings" w:hint="default"/>
      </w:rPr>
    </w:lvl>
  </w:abstractNum>
  <w:abstractNum w:abstractNumId="5">
    <w:nsid w:val="1F6C291F"/>
    <w:multiLevelType w:val="hybridMultilevel"/>
    <w:tmpl w:val="02C22732"/>
    <w:lvl w:ilvl="0" w:tplc="93FA4622">
      <w:start w:val="1"/>
      <w:numFmt w:val="bullet"/>
      <w:lvlText w:val=""/>
      <w:lvlJc w:val="left"/>
      <w:pPr>
        <w:ind w:left="170" w:hanging="170"/>
      </w:pPr>
      <w:rPr>
        <w:rFonts w:ascii="Wingdings" w:hAnsi="Wingdings" w:hint="default"/>
        <w:sz w:val="16"/>
        <w:szCs w:val="16"/>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6">
    <w:nsid w:val="20E06992"/>
    <w:multiLevelType w:val="hybridMultilevel"/>
    <w:tmpl w:val="08A021CC"/>
    <w:lvl w:ilvl="0" w:tplc="97CCD3A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nsid w:val="267E60A1"/>
    <w:multiLevelType w:val="hybridMultilevel"/>
    <w:tmpl w:val="1EBC8072"/>
    <w:lvl w:ilvl="0" w:tplc="6168265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311942DE"/>
    <w:multiLevelType w:val="hybridMultilevel"/>
    <w:tmpl w:val="14DECD1E"/>
    <w:lvl w:ilvl="0" w:tplc="25C0A4F0">
      <w:start w:val="1"/>
      <w:numFmt w:val="decimalEnclosedCircle"/>
      <w:lvlText w:val="%1"/>
      <w:lvlJc w:val="left"/>
      <w:pPr>
        <w:ind w:left="360" w:hanging="360"/>
      </w:pPr>
      <w:rPr>
        <w:rFonts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397F6B13"/>
    <w:multiLevelType w:val="hybridMultilevel"/>
    <w:tmpl w:val="8BA4B66E"/>
    <w:lvl w:ilvl="0" w:tplc="EEC22032">
      <w:start w:val="1"/>
      <w:numFmt w:val="decimalEnclosedCircle"/>
      <w:lvlText w:val="%1"/>
      <w:lvlJc w:val="left"/>
      <w:pPr>
        <w:ind w:left="540" w:hanging="360"/>
      </w:pPr>
      <w:rPr>
        <w:rFonts w:hint="default"/>
        <w:b w:val="0"/>
      </w:rPr>
    </w:lvl>
    <w:lvl w:ilvl="1" w:tplc="04090017" w:tentative="1">
      <w:start w:val="1"/>
      <w:numFmt w:val="aiueoFullWidth"/>
      <w:lvlText w:val="(%2)"/>
      <w:lvlJc w:val="left"/>
      <w:pPr>
        <w:ind w:left="1020" w:hanging="420"/>
      </w:pPr>
    </w:lvl>
    <w:lvl w:ilvl="2" w:tplc="04090011" w:tentative="1">
      <w:start w:val="1"/>
      <w:numFmt w:val="decimalEnclosedCircle"/>
      <w:lvlText w:val="%3"/>
      <w:lvlJc w:val="left"/>
      <w:pPr>
        <w:ind w:left="1440" w:hanging="420"/>
      </w:pPr>
    </w:lvl>
    <w:lvl w:ilvl="3" w:tplc="0409000F" w:tentative="1">
      <w:start w:val="1"/>
      <w:numFmt w:val="decimal"/>
      <w:lvlText w:val="%4."/>
      <w:lvlJc w:val="left"/>
      <w:pPr>
        <w:ind w:left="1860" w:hanging="420"/>
      </w:pPr>
    </w:lvl>
    <w:lvl w:ilvl="4" w:tplc="04090017" w:tentative="1">
      <w:start w:val="1"/>
      <w:numFmt w:val="aiueoFullWidth"/>
      <w:lvlText w:val="(%5)"/>
      <w:lvlJc w:val="left"/>
      <w:pPr>
        <w:ind w:left="2280" w:hanging="420"/>
      </w:pPr>
    </w:lvl>
    <w:lvl w:ilvl="5" w:tplc="04090011" w:tentative="1">
      <w:start w:val="1"/>
      <w:numFmt w:val="decimalEnclosedCircle"/>
      <w:lvlText w:val="%6"/>
      <w:lvlJc w:val="left"/>
      <w:pPr>
        <w:ind w:left="2700" w:hanging="420"/>
      </w:pPr>
    </w:lvl>
    <w:lvl w:ilvl="6" w:tplc="0409000F" w:tentative="1">
      <w:start w:val="1"/>
      <w:numFmt w:val="decimal"/>
      <w:lvlText w:val="%7."/>
      <w:lvlJc w:val="left"/>
      <w:pPr>
        <w:ind w:left="3120" w:hanging="420"/>
      </w:pPr>
    </w:lvl>
    <w:lvl w:ilvl="7" w:tplc="04090017" w:tentative="1">
      <w:start w:val="1"/>
      <w:numFmt w:val="aiueoFullWidth"/>
      <w:lvlText w:val="(%8)"/>
      <w:lvlJc w:val="left"/>
      <w:pPr>
        <w:ind w:left="3540" w:hanging="420"/>
      </w:pPr>
    </w:lvl>
    <w:lvl w:ilvl="8" w:tplc="04090011" w:tentative="1">
      <w:start w:val="1"/>
      <w:numFmt w:val="decimalEnclosedCircle"/>
      <w:lvlText w:val="%9"/>
      <w:lvlJc w:val="left"/>
      <w:pPr>
        <w:ind w:left="3960" w:hanging="420"/>
      </w:pPr>
    </w:lvl>
  </w:abstractNum>
  <w:abstractNum w:abstractNumId="10">
    <w:nsid w:val="46991251"/>
    <w:multiLevelType w:val="hybridMultilevel"/>
    <w:tmpl w:val="DD0210BA"/>
    <w:lvl w:ilvl="0" w:tplc="04090001">
      <w:start w:val="1"/>
      <w:numFmt w:val="bullet"/>
      <w:lvlText w:val=""/>
      <w:lvlJc w:val="left"/>
      <w:pPr>
        <w:ind w:left="640" w:hanging="420"/>
      </w:pPr>
      <w:rPr>
        <w:rFonts w:ascii="Wingdings" w:hAnsi="Wingdings" w:hint="default"/>
      </w:rPr>
    </w:lvl>
    <w:lvl w:ilvl="1" w:tplc="0409000B" w:tentative="1">
      <w:start w:val="1"/>
      <w:numFmt w:val="bullet"/>
      <w:lvlText w:val=""/>
      <w:lvlJc w:val="left"/>
      <w:pPr>
        <w:ind w:left="1060" w:hanging="420"/>
      </w:pPr>
      <w:rPr>
        <w:rFonts w:ascii="Wingdings" w:hAnsi="Wingdings" w:hint="default"/>
      </w:rPr>
    </w:lvl>
    <w:lvl w:ilvl="2" w:tplc="0409000D" w:tentative="1">
      <w:start w:val="1"/>
      <w:numFmt w:val="bullet"/>
      <w:lvlText w:val=""/>
      <w:lvlJc w:val="left"/>
      <w:pPr>
        <w:ind w:left="1480" w:hanging="420"/>
      </w:pPr>
      <w:rPr>
        <w:rFonts w:ascii="Wingdings" w:hAnsi="Wingdings" w:hint="default"/>
      </w:rPr>
    </w:lvl>
    <w:lvl w:ilvl="3" w:tplc="04090001" w:tentative="1">
      <w:start w:val="1"/>
      <w:numFmt w:val="bullet"/>
      <w:lvlText w:val=""/>
      <w:lvlJc w:val="left"/>
      <w:pPr>
        <w:ind w:left="1900" w:hanging="420"/>
      </w:pPr>
      <w:rPr>
        <w:rFonts w:ascii="Wingdings" w:hAnsi="Wingdings" w:hint="default"/>
      </w:rPr>
    </w:lvl>
    <w:lvl w:ilvl="4" w:tplc="0409000B" w:tentative="1">
      <w:start w:val="1"/>
      <w:numFmt w:val="bullet"/>
      <w:lvlText w:val=""/>
      <w:lvlJc w:val="left"/>
      <w:pPr>
        <w:ind w:left="2320" w:hanging="420"/>
      </w:pPr>
      <w:rPr>
        <w:rFonts w:ascii="Wingdings" w:hAnsi="Wingdings" w:hint="default"/>
      </w:rPr>
    </w:lvl>
    <w:lvl w:ilvl="5" w:tplc="0409000D" w:tentative="1">
      <w:start w:val="1"/>
      <w:numFmt w:val="bullet"/>
      <w:lvlText w:val=""/>
      <w:lvlJc w:val="left"/>
      <w:pPr>
        <w:ind w:left="2740" w:hanging="420"/>
      </w:pPr>
      <w:rPr>
        <w:rFonts w:ascii="Wingdings" w:hAnsi="Wingdings" w:hint="default"/>
      </w:rPr>
    </w:lvl>
    <w:lvl w:ilvl="6" w:tplc="04090001" w:tentative="1">
      <w:start w:val="1"/>
      <w:numFmt w:val="bullet"/>
      <w:lvlText w:val=""/>
      <w:lvlJc w:val="left"/>
      <w:pPr>
        <w:ind w:left="3160" w:hanging="420"/>
      </w:pPr>
      <w:rPr>
        <w:rFonts w:ascii="Wingdings" w:hAnsi="Wingdings" w:hint="default"/>
      </w:rPr>
    </w:lvl>
    <w:lvl w:ilvl="7" w:tplc="0409000B" w:tentative="1">
      <w:start w:val="1"/>
      <w:numFmt w:val="bullet"/>
      <w:lvlText w:val=""/>
      <w:lvlJc w:val="left"/>
      <w:pPr>
        <w:ind w:left="3580" w:hanging="420"/>
      </w:pPr>
      <w:rPr>
        <w:rFonts w:ascii="Wingdings" w:hAnsi="Wingdings" w:hint="default"/>
      </w:rPr>
    </w:lvl>
    <w:lvl w:ilvl="8" w:tplc="0409000D" w:tentative="1">
      <w:start w:val="1"/>
      <w:numFmt w:val="bullet"/>
      <w:lvlText w:val=""/>
      <w:lvlJc w:val="left"/>
      <w:pPr>
        <w:ind w:left="4000" w:hanging="420"/>
      </w:pPr>
      <w:rPr>
        <w:rFonts w:ascii="Wingdings" w:hAnsi="Wingdings" w:hint="default"/>
      </w:rPr>
    </w:lvl>
  </w:abstractNum>
  <w:abstractNum w:abstractNumId="11">
    <w:nsid w:val="584C319B"/>
    <w:multiLevelType w:val="hybridMultilevel"/>
    <w:tmpl w:val="32F64FEC"/>
    <w:lvl w:ilvl="0" w:tplc="C8D636A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5A65273B"/>
    <w:multiLevelType w:val="hybridMultilevel"/>
    <w:tmpl w:val="73BA255C"/>
    <w:lvl w:ilvl="0" w:tplc="0409000F">
      <w:start w:val="1"/>
      <w:numFmt w:val="decimal"/>
      <w:lvlText w:val="%1."/>
      <w:lvlJc w:val="left"/>
      <w:pPr>
        <w:ind w:left="619" w:hanging="420"/>
      </w:pPr>
    </w:lvl>
    <w:lvl w:ilvl="1" w:tplc="04090017" w:tentative="1">
      <w:start w:val="1"/>
      <w:numFmt w:val="aiueoFullWidth"/>
      <w:lvlText w:val="(%2)"/>
      <w:lvlJc w:val="left"/>
      <w:pPr>
        <w:ind w:left="1039" w:hanging="420"/>
      </w:pPr>
    </w:lvl>
    <w:lvl w:ilvl="2" w:tplc="04090011" w:tentative="1">
      <w:start w:val="1"/>
      <w:numFmt w:val="decimalEnclosedCircle"/>
      <w:lvlText w:val="%3"/>
      <w:lvlJc w:val="left"/>
      <w:pPr>
        <w:ind w:left="1459" w:hanging="420"/>
      </w:pPr>
    </w:lvl>
    <w:lvl w:ilvl="3" w:tplc="0409000F" w:tentative="1">
      <w:start w:val="1"/>
      <w:numFmt w:val="decimal"/>
      <w:lvlText w:val="%4."/>
      <w:lvlJc w:val="left"/>
      <w:pPr>
        <w:ind w:left="1879" w:hanging="420"/>
      </w:pPr>
    </w:lvl>
    <w:lvl w:ilvl="4" w:tplc="04090017" w:tentative="1">
      <w:start w:val="1"/>
      <w:numFmt w:val="aiueoFullWidth"/>
      <w:lvlText w:val="(%5)"/>
      <w:lvlJc w:val="left"/>
      <w:pPr>
        <w:ind w:left="2299" w:hanging="420"/>
      </w:pPr>
    </w:lvl>
    <w:lvl w:ilvl="5" w:tplc="04090011" w:tentative="1">
      <w:start w:val="1"/>
      <w:numFmt w:val="decimalEnclosedCircle"/>
      <w:lvlText w:val="%6"/>
      <w:lvlJc w:val="left"/>
      <w:pPr>
        <w:ind w:left="2719" w:hanging="420"/>
      </w:pPr>
    </w:lvl>
    <w:lvl w:ilvl="6" w:tplc="0409000F" w:tentative="1">
      <w:start w:val="1"/>
      <w:numFmt w:val="decimal"/>
      <w:lvlText w:val="%7."/>
      <w:lvlJc w:val="left"/>
      <w:pPr>
        <w:ind w:left="3139" w:hanging="420"/>
      </w:pPr>
    </w:lvl>
    <w:lvl w:ilvl="7" w:tplc="04090017" w:tentative="1">
      <w:start w:val="1"/>
      <w:numFmt w:val="aiueoFullWidth"/>
      <w:lvlText w:val="(%8)"/>
      <w:lvlJc w:val="left"/>
      <w:pPr>
        <w:ind w:left="3559" w:hanging="420"/>
      </w:pPr>
    </w:lvl>
    <w:lvl w:ilvl="8" w:tplc="04090011" w:tentative="1">
      <w:start w:val="1"/>
      <w:numFmt w:val="decimalEnclosedCircle"/>
      <w:lvlText w:val="%9"/>
      <w:lvlJc w:val="left"/>
      <w:pPr>
        <w:ind w:left="3979" w:hanging="420"/>
      </w:pPr>
    </w:lvl>
  </w:abstractNum>
  <w:abstractNum w:abstractNumId="13">
    <w:nsid w:val="5AE01070"/>
    <w:multiLevelType w:val="hybridMultilevel"/>
    <w:tmpl w:val="FE5EE72A"/>
    <w:lvl w:ilvl="0" w:tplc="BD9237AA">
      <w:numFmt w:val="bullet"/>
      <w:lvlText w:val="◎"/>
      <w:lvlJc w:val="left"/>
      <w:pPr>
        <w:tabs>
          <w:tab w:val="num" w:pos="360"/>
        </w:tabs>
        <w:ind w:left="360" w:hanging="360"/>
      </w:pPr>
      <w:rPr>
        <w:rFonts w:ascii="ＭＳ 明朝" w:eastAsia="ＭＳ 明朝" w:hAnsi="ＭＳ 明朝" w:cs="Times New Roman" w:hint="eastAsia"/>
        <w:sz w:val="16"/>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4">
    <w:nsid w:val="617B6D3F"/>
    <w:multiLevelType w:val="hybridMultilevel"/>
    <w:tmpl w:val="221A89A4"/>
    <w:lvl w:ilvl="0" w:tplc="654E003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nsid w:val="67492B6C"/>
    <w:multiLevelType w:val="hybridMultilevel"/>
    <w:tmpl w:val="D6E49C2E"/>
    <w:lvl w:ilvl="0" w:tplc="C8D636A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nsid w:val="6ADD7A9B"/>
    <w:multiLevelType w:val="hybridMultilevel"/>
    <w:tmpl w:val="2794E3D0"/>
    <w:lvl w:ilvl="0" w:tplc="8C869B9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nsid w:val="7E542AC5"/>
    <w:multiLevelType w:val="hybridMultilevel"/>
    <w:tmpl w:val="892AB2DA"/>
    <w:lvl w:ilvl="0" w:tplc="3768097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0"/>
  </w:num>
  <w:num w:numId="2">
    <w:abstractNumId w:val="5"/>
  </w:num>
  <w:num w:numId="3">
    <w:abstractNumId w:val="3"/>
  </w:num>
  <w:num w:numId="4">
    <w:abstractNumId w:val="15"/>
  </w:num>
  <w:num w:numId="5">
    <w:abstractNumId w:val="11"/>
  </w:num>
  <w:num w:numId="6">
    <w:abstractNumId w:val="4"/>
  </w:num>
  <w:num w:numId="7">
    <w:abstractNumId w:val="13"/>
  </w:num>
  <w:num w:numId="8">
    <w:abstractNumId w:val="9"/>
  </w:num>
  <w:num w:numId="9">
    <w:abstractNumId w:val="2"/>
  </w:num>
  <w:num w:numId="10">
    <w:abstractNumId w:val="0"/>
  </w:num>
  <w:num w:numId="11">
    <w:abstractNumId w:val="8"/>
  </w:num>
  <w:num w:numId="12">
    <w:abstractNumId w:val="12"/>
  </w:num>
  <w:num w:numId="13">
    <w:abstractNumId w:val="7"/>
  </w:num>
  <w:num w:numId="14">
    <w:abstractNumId w:val="16"/>
  </w:num>
  <w:num w:numId="15">
    <w:abstractNumId w:val="14"/>
  </w:num>
  <w:num w:numId="16">
    <w:abstractNumId w:val="6"/>
  </w:num>
  <w:num w:numId="17">
    <w:abstractNumId w:val="17"/>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20"/>
  <w:drawingGridVerticalSpacing w:val="157"/>
  <w:displayHorizontalDrawingGridEvery w:val="0"/>
  <w:displayVerticalDrawingGridEvery w:val="2"/>
  <w:characterSpacingControl w:val="compressPunctuation"/>
  <w:hdrShapeDefaults>
    <o:shapedefaults v:ext="edit" spidmax="36865" style="mso-width-relative:margin;mso-height-relative:margin" fillcolor="white" stroke="f">
      <v:fill color="white"/>
      <v:stroke on="f"/>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771"/>
    <w:rsid w:val="00001134"/>
    <w:rsid w:val="000016EE"/>
    <w:rsid w:val="000017C8"/>
    <w:rsid w:val="000026EC"/>
    <w:rsid w:val="00003AA1"/>
    <w:rsid w:val="00003AAF"/>
    <w:rsid w:val="00003BD0"/>
    <w:rsid w:val="00003C96"/>
    <w:rsid w:val="00003D3C"/>
    <w:rsid w:val="000040A6"/>
    <w:rsid w:val="00005192"/>
    <w:rsid w:val="0000572E"/>
    <w:rsid w:val="00005A06"/>
    <w:rsid w:val="00007617"/>
    <w:rsid w:val="00007799"/>
    <w:rsid w:val="00007F30"/>
    <w:rsid w:val="00010D75"/>
    <w:rsid w:val="000138AD"/>
    <w:rsid w:val="00013A2A"/>
    <w:rsid w:val="00013BCA"/>
    <w:rsid w:val="00013EFC"/>
    <w:rsid w:val="00015885"/>
    <w:rsid w:val="00015FCD"/>
    <w:rsid w:val="0001606D"/>
    <w:rsid w:val="000166DF"/>
    <w:rsid w:val="00020E14"/>
    <w:rsid w:val="000217EF"/>
    <w:rsid w:val="00022821"/>
    <w:rsid w:val="00022D24"/>
    <w:rsid w:val="00023BE4"/>
    <w:rsid w:val="00024CBC"/>
    <w:rsid w:val="000268B4"/>
    <w:rsid w:val="00026FFA"/>
    <w:rsid w:val="0002725C"/>
    <w:rsid w:val="000278E7"/>
    <w:rsid w:val="0003162D"/>
    <w:rsid w:val="000327C2"/>
    <w:rsid w:val="000353CE"/>
    <w:rsid w:val="00035B4C"/>
    <w:rsid w:val="00037692"/>
    <w:rsid w:val="00037718"/>
    <w:rsid w:val="00037CBC"/>
    <w:rsid w:val="00040727"/>
    <w:rsid w:val="00040C82"/>
    <w:rsid w:val="00041813"/>
    <w:rsid w:val="00041BF8"/>
    <w:rsid w:val="00041E92"/>
    <w:rsid w:val="0004209C"/>
    <w:rsid w:val="000425A3"/>
    <w:rsid w:val="00042BA1"/>
    <w:rsid w:val="000430DA"/>
    <w:rsid w:val="00044555"/>
    <w:rsid w:val="00046AA2"/>
    <w:rsid w:val="00054018"/>
    <w:rsid w:val="00054C8B"/>
    <w:rsid w:val="00054ECA"/>
    <w:rsid w:val="00055044"/>
    <w:rsid w:val="000551B0"/>
    <w:rsid w:val="0005608C"/>
    <w:rsid w:val="0005646D"/>
    <w:rsid w:val="0005680E"/>
    <w:rsid w:val="0006005E"/>
    <w:rsid w:val="00060A39"/>
    <w:rsid w:val="0006225B"/>
    <w:rsid w:val="00064526"/>
    <w:rsid w:val="00064B3A"/>
    <w:rsid w:val="000659F1"/>
    <w:rsid w:val="00065CF5"/>
    <w:rsid w:val="000664A5"/>
    <w:rsid w:val="000665A4"/>
    <w:rsid w:val="00067037"/>
    <w:rsid w:val="000670A1"/>
    <w:rsid w:val="000719C5"/>
    <w:rsid w:val="00073509"/>
    <w:rsid w:val="000743B4"/>
    <w:rsid w:val="00074465"/>
    <w:rsid w:val="00080A6B"/>
    <w:rsid w:val="00080F02"/>
    <w:rsid w:val="0008232A"/>
    <w:rsid w:val="000843F4"/>
    <w:rsid w:val="00084963"/>
    <w:rsid w:val="00085D2D"/>
    <w:rsid w:val="00086BD1"/>
    <w:rsid w:val="000909AC"/>
    <w:rsid w:val="0009224F"/>
    <w:rsid w:val="0009372C"/>
    <w:rsid w:val="00093FA6"/>
    <w:rsid w:val="00094DE3"/>
    <w:rsid w:val="00095B85"/>
    <w:rsid w:val="00096B18"/>
    <w:rsid w:val="000A0129"/>
    <w:rsid w:val="000A0868"/>
    <w:rsid w:val="000A0A8A"/>
    <w:rsid w:val="000A1936"/>
    <w:rsid w:val="000A1D94"/>
    <w:rsid w:val="000A2057"/>
    <w:rsid w:val="000A314C"/>
    <w:rsid w:val="000A3D4F"/>
    <w:rsid w:val="000A4A34"/>
    <w:rsid w:val="000A5C05"/>
    <w:rsid w:val="000A626F"/>
    <w:rsid w:val="000A65FB"/>
    <w:rsid w:val="000A67DA"/>
    <w:rsid w:val="000A6BD4"/>
    <w:rsid w:val="000B026D"/>
    <w:rsid w:val="000B091D"/>
    <w:rsid w:val="000B0BF6"/>
    <w:rsid w:val="000B134F"/>
    <w:rsid w:val="000B37C6"/>
    <w:rsid w:val="000B49E4"/>
    <w:rsid w:val="000C0831"/>
    <w:rsid w:val="000C1060"/>
    <w:rsid w:val="000C1743"/>
    <w:rsid w:val="000C2647"/>
    <w:rsid w:val="000C2A1A"/>
    <w:rsid w:val="000C2E99"/>
    <w:rsid w:val="000C34D8"/>
    <w:rsid w:val="000C38BE"/>
    <w:rsid w:val="000C5D4A"/>
    <w:rsid w:val="000C65D4"/>
    <w:rsid w:val="000C67AB"/>
    <w:rsid w:val="000C69BC"/>
    <w:rsid w:val="000D0929"/>
    <w:rsid w:val="000D0E67"/>
    <w:rsid w:val="000D0F60"/>
    <w:rsid w:val="000D1E92"/>
    <w:rsid w:val="000D29EC"/>
    <w:rsid w:val="000D2AA0"/>
    <w:rsid w:val="000D387B"/>
    <w:rsid w:val="000D43C2"/>
    <w:rsid w:val="000D45BC"/>
    <w:rsid w:val="000D6039"/>
    <w:rsid w:val="000D6327"/>
    <w:rsid w:val="000D68AB"/>
    <w:rsid w:val="000E0188"/>
    <w:rsid w:val="000E0703"/>
    <w:rsid w:val="000E0DE8"/>
    <w:rsid w:val="000E1B8F"/>
    <w:rsid w:val="000E1DDD"/>
    <w:rsid w:val="000E38DA"/>
    <w:rsid w:val="000E3C95"/>
    <w:rsid w:val="000E405E"/>
    <w:rsid w:val="000E46EA"/>
    <w:rsid w:val="000E5539"/>
    <w:rsid w:val="000E5920"/>
    <w:rsid w:val="000E6482"/>
    <w:rsid w:val="000E6953"/>
    <w:rsid w:val="000E775D"/>
    <w:rsid w:val="000E785D"/>
    <w:rsid w:val="000F0586"/>
    <w:rsid w:val="000F12AB"/>
    <w:rsid w:val="000F1F75"/>
    <w:rsid w:val="000F4351"/>
    <w:rsid w:val="000F474F"/>
    <w:rsid w:val="000F511F"/>
    <w:rsid w:val="000F61D9"/>
    <w:rsid w:val="000F622E"/>
    <w:rsid w:val="000F6DE8"/>
    <w:rsid w:val="000F6EEA"/>
    <w:rsid w:val="0010183A"/>
    <w:rsid w:val="00101B47"/>
    <w:rsid w:val="001024B0"/>
    <w:rsid w:val="00102784"/>
    <w:rsid w:val="00102A67"/>
    <w:rsid w:val="00103481"/>
    <w:rsid w:val="00103533"/>
    <w:rsid w:val="001060D1"/>
    <w:rsid w:val="00106118"/>
    <w:rsid w:val="00106D00"/>
    <w:rsid w:val="0010726E"/>
    <w:rsid w:val="001101B6"/>
    <w:rsid w:val="00110452"/>
    <w:rsid w:val="0011128F"/>
    <w:rsid w:val="0011236A"/>
    <w:rsid w:val="00112D98"/>
    <w:rsid w:val="001135B0"/>
    <w:rsid w:val="00113770"/>
    <w:rsid w:val="00114C61"/>
    <w:rsid w:val="0011531B"/>
    <w:rsid w:val="00115C14"/>
    <w:rsid w:val="00116915"/>
    <w:rsid w:val="001169B4"/>
    <w:rsid w:val="00120105"/>
    <w:rsid w:val="0012053B"/>
    <w:rsid w:val="0012223C"/>
    <w:rsid w:val="0012240D"/>
    <w:rsid w:val="00122533"/>
    <w:rsid w:val="001225AF"/>
    <w:rsid w:val="00122BE8"/>
    <w:rsid w:val="00124AF1"/>
    <w:rsid w:val="00126281"/>
    <w:rsid w:val="001300F9"/>
    <w:rsid w:val="00130224"/>
    <w:rsid w:val="00130799"/>
    <w:rsid w:val="00130845"/>
    <w:rsid w:val="00130BA7"/>
    <w:rsid w:val="00130C5A"/>
    <w:rsid w:val="001322ED"/>
    <w:rsid w:val="00133955"/>
    <w:rsid w:val="00133E25"/>
    <w:rsid w:val="00133EE2"/>
    <w:rsid w:val="001343D0"/>
    <w:rsid w:val="0013595D"/>
    <w:rsid w:val="00135A78"/>
    <w:rsid w:val="001363A8"/>
    <w:rsid w:val="00136D07"/>
    <w:rsid w:val="0013726E"/>
    <w:rsid w:val="00137B6A"/>
    <w:rsid w:val="00140052"/>
    <w:rsid w:val="00142803"/>
    <w:rsid w:val="0014340E"/>
    <w:rsid w:val="001435F1"/>
    <w:rsid w:val="00144225"/>
    <w:rsid w:val="0014482E"/>
    <w:rsid w:val="00145759"/>
    <w:rsid w:val="00145BF6"/>
    <w:rsid w:val="00151BED"/>
    <w:rsid w:val="0015206D"/>
    <w:rsid w:val="00152E14"/>
    <w:rsid w:val="001539E5"/>
    <w:rsid w:val="00155B4C"/>
    <w:rsid w:val="00155DB4"/>
    <w:rsid w:val="00156352"/>
    <w:rsid w:val="00157AE5"/>
    <w:rsid w:val="00160408"/>
    <w:rsid w:val="00160841"/>
    <w:rsid w:val="001608A8"/>
    <w:rsid w:val="00161665"/>
    <w:rsid w:val="0016186F"/>
    <w:rsid w:val="001626E2"/>
    <w:rsid w:val="001638B5"/>
    <w:rsid w:val="00163D9F"/>
    <w:rsid w:val="00164708"/>
    <w:rsid w:val="00164827"/>
    <w:rsid w:val="001672F8"/>
    <w:rsid w:val="00171973"/>
    <w:rsid w:val="00173462"/>
    <w:rsid w:val="0017384D"/>
    <w:rsid w:val="001740EA"/>
    <w:rsid w:val="0017582C"/>
    <w:rsid w:val="00175D91"/>
    <w:rsid w:val="001760A4"/>
    <w:rsid w:val="0017780D"/>
    <w:rsid w:val="00177B07"/>
    <w:rsid w:val="00177BDA"/>
    <w:rsid w:val="00177C75"/>
    <w:rsid w:val="0018089E"/>
    <w:rsid w:val="00180934"/>
    <w:rsid w:val="00180CD0"/>
    <w:rsid w:val="00180E73"/>
    <w:rsid w:val="00181F59"/>
    <w:rsid w:val="00182A6B"/>
    <w:rsid w:val="001835D3"/>
    <w:rsid w:val="00184311"/>
    <w:rsid w:val="00185815"/>
    <w:rsid w:val="00185981"/>
    <w:rsid w:val="0018653D"/>
    <w:rsid w:val="00187640"/>
    <w:rsid w:val="00187AC5"/>
    <w:rsid w:val="00190A15"/>
    <w:rsid w:val="0019360E"/>
    <w:rsid w:val="001959A1"/>
    <w:rsid w:val="00195D3F"/>
    <w:rsid w:val="00196D55"/>
    <w:rsid w:val="0019798A"/>
    <w:rsid w:val="001A0312"/>
    <w:rsid w:val="001A0ACE"/>
    <w:rsid w:val="001A11E1"/>
    <w:rsid w:val="001A1511"/>
    <w:rsid w:val="001A15D5"/>
    <w:rsid w:val="001A22B1"/>
    <w:rsid w:val="001A30F0"/>
    <w:rsid w:val="001A358F"/>
    <w:rsid w:val="001A3EF9"/>
    <w:rsid w:val="001A4A77"/>
    <w:rsid w:val="001A4CD5"/>
    <w:rsid w:val="001A6876"/>
    <w:rsid w:val="001A6C42"/>
    <w:rsid w:val="001B0542"/>
    <w:rsid w:val="001B1A8F"/>
    <w:rsid w:val="001B21F5"/>
    <w:rsid w:val="001B3C21"/>
    <w:rsid w:val="001B425E"/>
    <w:rsid w:val="001B4457"/>
    <w:rsid w:val="001B741A"/>
    <w:rsid w:val="001C07CD"/>
    <w:rsid w:val="001C11E6"/>
    <w:rsid w:val="001C16A7"/>
    <w:rsid w:val="001C1DBB"/>
    <w:rsid w:val="001C3B5D"/>
    <w:rsid w:val="001C4889"/>
    <w:rsid w:val="001C4BAB"/>
    <w:rsid w:val="001C4FCC"/>
    <w:rsid w:val="001C559D"/>
    <w:rsid w:val="001C64B6"/>
    <w:rsid w:val="001C661E"/>
    <w:rsid w:val="001D1A70"/>
    <w:rsid w:val="001D26E9"/>
    <w:rsid w:val="001D2B61"/>
    <w:rsid w:val="001D5514"/>
    <w:rsid w:val="001D5E0C"/>
    <w:rsid w:val="001D6EFC"/>
    <w:rsid w:val="001D741A"/>
    <w:rsid w:val="001D75B5"/>
    <w:rsid w:val="001D7628"/>
    <w:rsid w:val="001E00F1"/>
    <w:rsid w:val="001E13CA"/>
    <w:rsid w:val="001E4093"/>
    <w:rsid w:val="001E4559"/>
    <w:rsid w:val="001E5F97"/>
    <w:rsid w:val="001E6820"/>
    <w:rsid w:val="001F16D4"/>
    <w:rsid w:val="001F2996"/>
    <w:rsid w:val="001F329C"/>
    <w:rsid w:val="001F356A"/>
    <w:rsid w:val="001F3A85"/>
    <w:rsid w:val="001F4EA4"/>
    <w:rsid w:val="001F74AA"/>
    <w:rsid w:val="001F785D"/>
    <w:rsid w:val="00200F28"/>
    <w:rsid w:val="002010FC"/>
    <w:rsid w:val="00201666"/>
    <w:rsid w:val="00201F8B"/>
    <w:rsid w:val="0020363E"/>
    <w:rsid w:val="00203822"/>
    <w:rsid w:val="00203C2B"/>
    <w:rsid w:val="00203EEE"/>
    <w:rsid w:val="00204AA2"/>
    <w:rsid w:val="00204DF7"/>
    <w:rsid w:val="002052E7"/>
    <w:rsid w:val="00205C1B"/>
    <w:rsid w:val="00205C25"/>
    <w:rsid w:val="00207783"/>
    <w:rsid w:val="0021005F"/>
    <w:rsid w:val="002104B6"/>
    <w:rsid w:val="002106AE"/>
    <w:rsid w:val="00210993"/>
    <w:rsid w:val="00210F3B"/>
    <w:rsid w:val="00211C41"/>
    <w:rsid w:val="00212496"/>
    <w:rsid w:val="00212B4C"/>
    <w:rsid w:val="002138A0"/>
    <w:rsid w:val="00214074"/>
    <w:rsid w:val="0021628B"/>
    <w:rsid w:val="00216A8D"/>
    <w:rsid w:val="00216CE1"/>
    <w:rsid w:val="002174AF"/>
    <w:rsid w:val="00217C52"/>
    <w:rsid w:val="00217E15"/>
    <w:rsid w:val="002203F8"/>
    <w:rsid w:val="00220987"/>
    <w:rsid w:val="00220B37"/>
    <w:rsid w:val="0022252E"/>
    <w:rsid w:val="00224716"/>
    <w:rsid w:val="00224735"/>
    <w:rsid w:val="00225093"/>
    <w:rsid w:val="002271A0"/>
    <w:rsid w:val="00235D93"/>
    <w:rsid w:val="00235FE2"/>
    <w:rsid w:val="002362E5"/>
    <w:rsid w:val="00236D00"/>
    <w:rsid w:val="00240111"/>
    <w:rsid w:val="00242557"/>
    <w:rsid w:val="00242713"/>
    <w:rsid w:val="00242EF6"/>
    <w:rsid w:val="00244DAC"/>
    <w:rsid w:val="00244F55"/>
    <w:rsid w:val="00246937"/>
    <w:rsid w:val="002471D3"/>
    <w:rsid w:val="00247F96"/>
    <w:rsid w:val="0025060C"/>
    <w:rsid w:val="002510B8"/>
    <w:rsid w:val="00251A19"/>
    <w:rsid w:val="002526A3"/>
    <w:rsid w:val="002564B0"/>
    <w:rsid w:val="0025761B"/>
    <w:rsid w:val="002607D4"/>
    <w:rsid w:val="00260F89"/>
    <w:rsid w:val="00261790"/>
    <w:rsid w:val="00262D46"/>
    <w:rsid w:val="00263DD0"/>
    <w:rsid w:val="00264442"/>
    <w:rsid w:val="002656C7"/>
    <w:rsid w:val="00265DF9"/>
    <w:rsid w:val="00267E5B"/>
    <w:rsid w:val="0027028C"/>
    <w:rsid w:val="00271933"/>
    <w:rsid w:val="00271EAB"/>
    <w:rsid w:val="00273737"/>
    <w:rsid w:val="002743AA"/>
    <w:rsid w:val="00274B31"/>
    <w:rsid w:val="0027508D"/>
    <w:rsid w:val="002752AD"/>
    <w:rsid w:val="002769E8"/>
    <w:rsid w:val="00277E3B"/>
    <w:rsid w:val="00280517"/>
    <w:rsid w:val="0028178E"/>
    <w:rsid w:val="00282C10"/>
    <w:rsid w:val="002833AC"/>
    <w:rsid w:val="00283C43"/>
    <w:rsid w:val="00284403"/>
    <w:rsid w:val="00285F02"/>
    <w:rsid w:val="002877DE"/>
    <w:rsid w:val="00290EB5"/>
    <w:rsid w:val="00291AE7"/>
    <w:rsid w:val="00291E0D"/>
    <w:rsid w:val="00292210"/>
    <w:rsid w:val="00293502"/>
    <w:rsid w:val="00293CC5"/>
    <w:rsid w:val="00293EA4"/>
    <w:rsid w:val="00294F8B"/>
    <w:rsid w:val="00294FBA"/>
    <w:rsid w:val="002957D0"/>
    <w:rsid w:val="00296C3C"/>
    <w:rsid w:val="00297208"/>
    <w:rsid w:val="00297958"/>
    <w:rsid w:val="002A00CC"/>
    <w:rsid w:val="002A024C"/>
    <w:rsid w:val="002A2024"/>
    <w:rsid w:val="002A2EA8"/>
    <w:rsid w:val="002A4500"/>
    <w:rsid w:val="002A6E8F"/>
    <w:rsid w:val="002A74C4"/>
    <w:rsid w:val="002A7A12"/>
    <w:rsid w:val="002B012A"/>
    <w:rsid w:val="002B1255"/>
    <w:rsid w:val="002B134C"/>
    <w:rsid w:val="002B1C11"/>
    <w:rsid w:val="002B1E8C"/>
    <w:rsid w:val="002B2CDC"/>
    <w:rsid w:val="002B31E5"/>
    <w:rsid w:val="002B384C"/>
    <w:rsid w:val="002B3C3C"/>
    <w:rsid w:val="002B43EB"/>
    <w:rsid w:val="002B4AE0"/>
    <w:rsid w:val="002B5358"/>
    <w:rsid w:val="002B6593"/>
    <w:rsid w:val="002B7275"/>
    <w:rsid w:val="002B783F"/>
    <w:rsid w:val="002C2395"/>
    <w:rsid w:val="002C23F7"/>
    <w:rsid w:val="002C3A9C"/>
    <w:rsid w:val="002C4073"/>
    <w:rsid w:val="002C435C"/>
    <w:rsid w:val="002C5496"/>
    <w:rsid w:val="002C65E6"/>
    <w:rsid w:val="002C70F4"/>
    <w:rsid w:val="002C7A41"/>
    <w:rsid w:val="002C7E9C"/>
    <w:rsid w:val="002D02E2"/>
    <w:rsid w:val="002D165B"/>
    <w:rsid w:val="002D16A7"/>
    <w:rsid w:val="002D1A0A"/>
    <w:rsid w:val="002D463F"/>
    <w:rsid w:val="002D4EA6"/>
    <w:rsid w:val="002D51F1"/>
    <w:rsid w:val="002D5F6B"/>
    <w:rsid w:val="002D6435"/>
    <w:rsid w:val="002D6685"/>
    <w:rsid w:val="002E2519"/>
    <w:rsid w:val="002E2BBC"/>
    <w:rsid w:val="002E3102"/>
    <w:rsid w:val="002E3A17"/>
    <w:rsid w:val="002E3B57"/>
    <w:rsid w:val="002E3BFB"/>
    <w:rsid w:val="002E3DC0"/>
    <w:rsid w:val="002E558D"/>
    <w:rsid w:val="002E649E"/>
    <w:rsid w:val="002E6739"/>
    <w:rsid w:val="002E6772"/>
    <w:rsid w:val="002E6A41"/>
    <w:rsid w:val="002E6F7F"/>
    <w:rsid w:val="002E7599"/>
    <w:rsid w:val="002F1C51"/>
    <w:rsid w:val="002F1CCA"/>
    <w:rsid w:val="002F321B"/>
    <w:rsid w:val="002F3735"/>
    <w:rsid w:val="002F3B4E"/>
    <w:rsid w:val="002F3FD7"/>
    <w:rsid w:val="002F4667"/>
    <w:rsid w:val="002F4803"/>
    <w:rsid w:val="002F51D4"/>
    <w:rsid w:val="002F61C6"/>
    <w:rsid w:val="002F7E05"/>
    <w:rsid w:val="00301550"/>
    <w:rsid w:val="00301B45"/>
    <w:rsid w:val="00303809"/>
    <w:rsid w:val="00303BF0"/>
    <w:rsid w:val="003040DC"/>
    <w:rsid w:val="00304286"/>
    <w:rsid w:val="003042D2"/>
    <w:rsid w:val="00304712"/>
    <w:rsid w:val="00304889"/>
    <w:rsid w:val="00305297"/>
    <w:rsid w:val="00307259"/>
    <w:rsid w:val="003077DB"/>
    <w:rsid w:val="003109FB"/>
    <w:rsid w:val="00310D4A"/>
    <w:rsid w:val="0031175E"/>
    <w:rsid w:val="00311999"/>
    <w:rsid w:val="00311F85"/>
    <w:rsid w:val="003135D6"/>
    <w:rsid w:val="00313CB2"/>
    <w:rsid w:val="003141DA"/>
    <w:rsid w:val="00314444"/>
    <w:rsid w:val="00315048"/>
    <w:rsid w:val="00315771"/>
    <w:rsid w:val="00316A25"/>
    <w:rsid w:val="00317D14"/>
    <w:rsid w:val="003224CF"/>
    <w:rsid w:val="00322AED"/>
    <w:rsid w:val="00323860"/>
    <w:rsid w:val="00324EAC"/>
    <w:rsid w:val="00325467"/>
    <w:rsid w:val="003254C0"/>
    <w:rsid w:val="003259D9"/>
    <w:rsid w:val="00326BA8"/>
    <w:rsid w:val="0032722E"/>
    <w:rsid w:val="00327CAE"/>
    <w:rsid w:val="00330102"/>
    <w:rsid w:val="003312FE"/>
    <w:rsid w:val="00331347"/>
    <w:rsid w:val="00331E31"/>
    <w:rsid w:val="003331B3"/>
    <w:rsid w:val="003331BD"/>
    <w:rsid w:val="0033382D"/>
    <w:rsid w:val="00334D4A"/>
    <w:rsid w:val="00336194"/>
    <w:rsid w:val="00337F0F"/>
    <w:rsid w:val="00340AD2"/>
    <w:rsid w:val="00341364"/>
    <w:rsid w:val="0034277D"/>
    <w:rsid w:val="00343D8D"/>
    <w:rsid w:val="00345041"/>
    <w:rsid w:val="003451F7"/>
    <w:rsid w:val="0034524C"/>
    <w:rsid w:val="00345289"/>
    <w:rsid w:val="00345323"/>
    <w:rsid w:val="0034547D"/>
    <w:rsid w:val="00347A4B"/>
    <w:rsid w:val="00351272"/>
    <w:rsid w:val="00351C01"/>
    <w:rsid w:val="003521EF"/>
    <w:rsid w:val="00353B0F"/>
    <w:rsid w:val="00353D52"/>
    <w:rsid w:val="00354D2F"/>
    <w:rsid w:val="0035554B"/>
    <w:rsid w:val="00355920"/>
    <w:rsid w:val="0035621C"/>
    <w:rsid w:val="003570F4"/>
    <w:rsid w:val="003573AA"/>
    <w:rsid w:val="0035768C"/>
    <w:rsid w:val="0036025D"/>
    <w:rsid w:val="0036031C"/>
    <w:rsid w:val="00362089"/>
    <w:rsid w:val="00362194"/>
    <w:rsid w:val="00364F5D"/>
    <w:rsid w:val="003655D6"/>
    <w:rsid w:val="00366816"/>
    <w:rsid w:val="003677DA"/>
    <w:rsid w:val="00370A79"/>
    <w:rsid w:val="00371665"/>
    <w:rsid w:val="00371B44"/>
    <w:rsid w:val="0037244E"/>
    <w:rsid w:val="00372D1F"/>
    <w:rsid w:val="003733F9"/>
    <w:rsid w:val="00373D81"/>
    <w:rsid w:val="00373DC5"/>
    <w:rsid w:val="00374274"/>
    <w:rsid w:val="00374688"/>
    <w:rsid w:val="00375537"/>
    <w:rsid w:val="0037649E"/>
    <w:rsid w:val="00376D2B"/>
    <w:rsid w:val="0037740F"/>
    <w:rsid w:val="0038071A"/>
    <w:rsid w:val="00383D98"/>
    <w:rsid w:val="00385545"/>
    <w:rsid w:val="003870F6"/>
    <w:rsid w:val="003903E5"/>
    <w:rsid w:val="003906F8"/>
    <w:rsid w:val="00391B15"/>
    <w:rsid w:val="00392E67"/>
    <w:rsid w:val="00394ED7"/>
    <w:rsid w:val="00395E99"/>
    <w:rsid w:val="00396DDC"/>
    <w:rsid w:val="00396F6B"/>
    <w:rsid w:val="0039718C"/>
    <w:rsid w:val="00397715"/>
    <w:rsid w:val="00397CCB"/>
    <w:rsid w:val="003A02E6"/>
    <w:rsid w:val="003A17AA"/>
    <w:rsid w:val="003A30F9"/>
    <w:rsid w:val="003A34FF"/>
    <w:rsid w:val="003A3BBD"/>
    <w:rsid w:val="003A41BC"/>
    <w:rsid w:val="003A59DA"/>
    <w:rsid w:val="003B045C"/>
    <w:rsid w:val="003B05F4"/>
    <w:rsid w:val="003B0936"/>
    <w:rsid w:val="003B10AD"/>
    <w:rsid w:val="003B144B"/>
    <w:rsid w:val="003B1DB9"/>
    <w:rsid w:val="003B304B"/>
    <w:rsid w:val="003B4B15"/>
    <w:rsid w:val="003B4EBF"/>
    <w:rsid w:val="003B557B"/>
    <w:rsid w:val="003B6654"/>
    <w:rsid w:val="003B6DBE"/>
    <w:rsid w:val="003C1051"/>
    <w:rsid w:val="003C120E"/>
    <w:rsid w:val="003C2951"/>
    <w:rsid w:val="003C3332"/>
    <w:rsid w:val="003C436D"/>
    <w:rsid w:val="003C4660"/>
    <w:rsid w:val="003C46EF"/>
    <w:rsid w:val="003C580C"/>
    <w:rsid w:val="003C58F3"/>
    <w:rsid w:val="003C66D4"/>
    <w:rsid w:val="003C737C"/>
    <w:rsid w:val="003C7F90"/>
    <w:rsid w:val="003D0327"/>
    <w:rsid w:val="003D0F06"/>
    <w:rsid w:val="003D1346"/>
    <w:rsid w:val="003D2274"/>
    <w:rsid w:val="003D22D3"/>
    <w:rsid w:val="003D4F11"/>
    <w:rsid w:val="003D53CC"/>
    <w:rsid w:val="003D68E5"/>
    <w:rsid w:val="003D7388"/>
    <w:rsid w:val="003E06CE"/>
    <w:rsid w:val="003E22EF"/>
    <w:rsid w:val="003E24E1"/>
    <w:rsid w:val="003E46F6"/>
    <w:rsid w:val="003E5528"/>
    <w:rsid w:val="003E5651"/>
    <w:rsid w:val="003E673A"/>
    <w:rsid w:val="003F05CA"/>
    <w:rsid w:val="003F2142"/>
    <w:rsid w:val="003F2455"/>
    <w:rsid w:val="003F2757"/>
    <w:rsid w:val="003F278C"/>
    <w:rsid w:val="003F3897"/>
    <w:rsid w:val="003F4FDE"/>
    <w:rsid w:val="003F5299"/>
    <w:rsid w:val="003F6F6F"/>
    <w:rsid w:val="003F71F4"/>
    <w:rsid w:val="004000E2"/>
    <w:rsid w:val="00401106"/>
    <w:rsid w:val="004029B2"/>
    <w:rsid w:val="00402D67"/>
    <w:rsid w:val="00404602"/>
    <w:rsid w:val="00404695"/>
    <w:rsid w:val="004059AF"/>
    <w:rsid w:val="00406373"/>
    <w:rsid w:val="004071CB"/>
    <w:rsid w:val="00410B7A"/>
    <w:rsid w:val="00411DFC"/>
    <w:rsid w:val="00411FBB"/>
    <w:rsid w:val="0041285D"/>
    <w:rsid w:val="0041349A"/>
    <w:rsid w:val="004139F1"/>
    <w:rsid w:val="004168D8"/>
    <w:rsid w:val="00416E4C"/>
    <w:rsid w:val="00416F62"/>
    <w:rsid w:val="004215D5"/>
    <w:rsid w:val="00421BD8"/>
    <w:rsid w:val="00422362"/>
    <w:rsid w:val="004227AD"/>
    <w:rsid w:val="00422897"/>
    <w:rsid w:val="00422AC3"/>
    <w:rsid w:val="00425233"/>
    <w:rsid w:val="004265A1"/>
    <w:rsid w:val="004268CE"/>
    <w:rsid w:val="00426DCD"/>
    <w:rsid w:val="004309D1"/>
    <w:rsid w:val="00430AD5"/>
    <w:rsid w:val="00430B60"/>
    <w:rsid w:val="00432127"/>
    <w:rsid w:val="004322FA"/>
    <w:rsid w:val="004329B3"/>
    <w:rsid w:val="00433455"/>
    <w:rsid w:val="00433554"/>
    <w:rsid w:val="0043389B"/>
    <w:rsid w:val="00434312"/>
    <w:rsid w:val="00434D06"/>
    <w:rsid w:val="00435D30"/>
    <w:rsid w:val="00436A61"/>
    <w:rsid w:val="004406E9"/>
    <w:rsid w:val="0044237F"/>
    <w:rsid w:val="00443082"/>
    <w:rsid w:val="00444CE3"/>
    <w:rsid w:val="00445A4C"/>
    <w:rsid w:val="00446F2D"/>
    <w:rsid w:val="004474AD"/>
    <w:rsid w:val="00447AF3"/>
    <w:rsid w:val="00451A9A"/>
    <w:rsid w:val="004523BD"/>
    <w:rsid w:val="00453215"/>
    <w:rsid w:val="0045493B"/>
    <w:rsid w:val="00455523"/>
    <w:rsid w:val="00456B23"/>
    <w:rsid w:val="00457D8A"/>
    <w:rsid w:val="0046070A"/>
    <w:rsid w:val="004608B3"/>
    <w:rsid w:val="00460C54"/>
    <w:rsid w:val="00461153"/>
    <w:rsid w:val="00461357"/>
    <w:rsid w:val="004613B6"/>
    <w:rsid w:val="0046318B"/>
    <w:rsid w:val="004631B6"/>
    <w:rsid w:val="0046481A"/>
    <w:rsid w:val="00464AE5"/>
    <w:rsid w:val="00464CF4"/>
    <w:rsid w:val="00465EE1"/>
    <w:rsid w:val="0046749A"/>
    <w:rsid w:val="00467F73"/>
    <w:rsid w:val="00472765"/>
    <w:rsid w:val="0047297A"/>
    <w:rsid w:val="00472ACD"/>
    <w:rsid w:val="00472BFB"/>
    <w:rsid w:val="004730AF"/>
    <w:rsid w:val="004734D2"/>
    <w:rsid w:val="004743BD"/>
    <w:rsid w:val="0047574A"/>
    <w:rsid w:val="004770A9"/>
    <w:rsid w:val="00480FCE"/>
    <w:rsid w:val="004810F5"/>
    <w:rsid w:val="00481C4F"/>
    <w:rsid w:val="00483DB5"/>
    <w:rsid w:val="00484A62"/>
    <w:rsid w:val="00484C74"/>
    <w:rsid w:val="0048528E"/>
    <w:rsid w:val="00486854"/>
    <w:rsid w:val="00486934"/>
    <w:rsid w:val="00486E6C"/>
    <w:rsid w:val="00486F28"/>
    <w:rsid w:val="004874C9"/>
    <w:rsid w:val="004875FF"/>
    <w:rsid w:val="00487EF3"/>
    <w:rsid w:val="00490226"/>
    <w:rsid w:val="00490E77"/>
    <w:rsid w:val="0049104E"/>
    <w:rsid w:val="0049146C"/>
    <w:rsid w:val="00492754"/>
    <w:rsid w:val="00493A2F"/>
    <w:rsid w:val="00493B6B"/>
    <w:rsid w:val="0049416E"/>
    <w:rsid w:val="00497050"/>
    <w:rsid w:val="004972B6"/>
    <w:rsid w:val="004972CF"/>
    <w:rsid w:val="0049756F"/>
    <w:rsid w:val="004A00CF"/>
    <w:rsid w:val="004A08FC"/>
    <w:rsid w:val="004A0A35"/>
    <w:rsid w:val="004A1105"/>
    <w:rsid w:val="004A16C5"/>
    <w:rsid w:val="004A1AE0"/>
    <w:rsid w:val="004A3456"/>
    <w:rsid w:val="004A3DED"/>
    <w:rsid w:val="004A4A92"/>
    <w:rsid w:val="004A50FA"/>
    <w:rsid w:val="004A571A"/>
    <w:rsid w:val="004A6FFE"/>
    <w:rsid w:val="004A70A6"/>
    <w:rsid w:val="004A7932"/>
    <w:rsid w:val="004B0597"/>
    <w:rsid w:val="004B0E02"/>
    <w:rsid w:val="004B1819"/>
    <w:rsid w:val="004B3937"/>
    <w:rsid w:val="004B44C3"/>
    <w:rsid w:val="004B4B30"/>
    <w:rsid w:val="004B67BA"/>
    <w:rsid w:val="004B6C46"/>
    <w:rsid w:val="004B6CEF"/>
    <w:rsid w:val="004B6D63"/>
    <w:rsid w:val="004B7221"/>
    <w:rsid w:val="004C08D8"/>
    <w:rsid w:val="004C12B9"/>
    <w:rsid w:val="004C55C2"/>
    <w:rsid w:val="004C56CD"/>
    <w:rsid w:val="004C5AE5"/>
    <w:rsid w:val="004C6147"/>
    <w:rsid w:val="004C72D9"/>
    <w:rsid w:val="004C7618"/>
    <w:rsid w:val="004C7B11"/>
    <w:rsid w:val="004D0623"/>
    <w:rsid w:val="004D0C1F"/>
    <w:rsid w:val="004D3017"/>
    <w:rsid w:val="004D3364"/>
    <w:rsid w:val="004D393E"/>
    <w:rsid w:val="004D5053"/>
    <w:rsid w:val="004D699A"/>
    <w:rsid w:val="004D70FF"/>
    <w:rsid w:val="004D7E35"/>
    <w:rsid w:val="004E01C3"/>
    <w:rsid w:val="004E08C6"/>
    <w:rsid w:val="004E175B"/>
    <w:rsid w:val="004E2009"/>
    <w:rsid w:val="004E33A8"/>
    <w:rsid w:val="004E4842"/>
    <w:rsid w:val="004E51A3"/>
    <w:rsid w:val="004E69B6"/>
    <w:rsid w:val="004E6DFD"/>
    <w:rsid w:val="004F0D88"/>
    <w:rsid w:val="004F11C9"/>
    <w:rsid w:val="004F1406"/>
    <w:rsid w:val="004F2E34"/>
    <w:rsid w:val="004F3662"/>
    <w:rsid w:val="004F3975"/>
    <w:rsid w:val="004F44A6"/>
    <w:rsid w:val="004F5CFF"/>
    <w:rsid w:val="004F71D6"/>
    <w:rsid w:val="00501AAF"/>
    <w:rsid w:val="00502997"/>
    <w:rsid w:val="00505024"/>
    <w:rsid w:val="00505F71"/>
    <w:rsid w:val="005066A2"/>
    <w:rsid w:val="00506FAA"/>
    <w:rsid w:val="005072ED"/>
    <w:rsid w:val="00510616"/>
    <w:rsid w:val="00512A16"/>
    <w:rsid w:val="005132A3"/>
    <w:rsid w:val="0051372B"/>
    <w:rsid w:val="00514185"/>
    <w:rsid w:val="00514709"/>
    <w:rsid w:val="00514821"/>
    <w:rsid w:val="0051512C"/>
    <w:rsid w:val="0051593B"/>
    <w:rsid w:val="00516CA1"/>
    <w:rsid w:val="005215C1"/>
    <w:rsid w:val="00521C09"/>
    <w:rsid w:val="00522245"/>
    <w:rsid w:val="005224C8"/>
    <w:rsid w:val="00522E3C"/>
    <w:rsid w:val="0052340B"/>
    <w:rsid w:val="00523585"/>
    <w:rsid w:val="00523794"/>
    <w:rsid w:val="00523F1E"/>
    <w:rsid w:val="005249FD"/>
    <w:rsid w:val="00524A1B"/>
    <w:rsid w:val="0052653C"/>
    <w:rsid w:val="0052738D"/>
    <w:rsid w:val="00530171"/>
    <w:rsid w:val="00530E57"/>
    <w:rsid w:val="00531706"/>
    <w:rsid w:val="00532B8A"/>
    <w:rsid w:val="0053369C"/>
    <w:rsid w:val="005344D5"/>
    <w:rsid w:val="005348B4"/>
    <w:rsid w:val="0053577A"/>
    <w:rsid w:val="00535DCB"/>
    <w:rsid w:val="00535F24"/>
    <w:rsid w:val="005370AA"/>
    <w:rsid w:val="005401EB"/>
    <w:rsid w:val="0054027E"/>
    <w:rsid w:val="00541162"/>
    <w:rsid w:val="00541C8A"/>
    <w:rsid w:val="00542852"/>
    <w:rsid w:val="005437E8"/>
    <w:rsid w:val="0054760D"/>
    <w:rsid w:val="00547904"/>
    <w:rsid w:val="005504E6"/>
    <w:rsid w:val="00550FAD"/>
    <w:rsid w:val="0055124E"/>
    <w:rsid w:val="005521AE"/>
    <w:rsid w:val="00553712"/>
    <w:rsid w:val="0055472C"/>
    <w:rsid w:val="00556A8A"/>
    <w:rsid w:val="00560137"/>
    <w:rsid w:val="005606D2"/>
    <w:rsid w:val="00563845"/>
    <w:rsid w:val="0056411A"/>
    <w:rsid w:val="00564865"/>
    <w:rsid w:val="00566C63"/>
    <w:rsid w:val="00566F05"/>
    <w:rsid w:val="00567BF3"/>
    <w:rsid w:val="005701D1"/>
    <w:rsid w:val="005707F4"/>
    <w:rsid w:val="00570D94"/>
    <w:rsid w:val="00571009"/>
    <w:rsid w:val="0057180F"/>
    <w:rsid w:val="00573A08"/>
    <w:rsid w:val="0057405A"/>
    <w:rsid w:val="00574943"/>
    <w:rsid w:val="00575CE2"/>
    <w:rsid w:val="00576251"/>
    <w:rsid w:val="00577793"/>
    <w:rsid w:val="00580DA8"/>
    <w:rsid w:val="00580F8E"/>
    <w:rsid w:val="00581AE5"/>
    <w:rsid w:val="005827BA"/>
    <w:rsid w:val="00582AA6"/>
    <w:rsid w:val="00582EBC"/>
    <w:rsid w:val="00584FB8"/>
    <w:rsid w:val="00586500"/>
    <w:rsid w:val="005865A3"/>
    <w:rsid w:val="00586A3D"/>
    <w:rsid w:val="00586D64"/>
    <w:rsid w:val="00587052"/>
    <w:rsid w:val="005907DC"/>
    <w:rsid w:val="00590AE4"/>
    <w:rsid w:val="00591670"/>
    <w:rsid w:val="00592E5E"/>
    <w:rsid w:val="00593A5C"/>
    <w:rsid w:val="00595241"/>
    <w:rsid w:val="005959E1"/>
    <w:rsid w:val="00595A1E"/>
    <w:rsid w:val="00596BA1"/>
    <w:rsid w:val="00596DE5"/>
    <w:rsid w:val="0059780D"/>
    <w:rsid w:val="00597B20"/>
    <w:rsid w:val="00597C37"/>
    <w:rsid w:val="005A0C83"/>
    <w:rsid w:val="005A0DB6"/>
    <w:rsid w:val="005A20A2"/>
    <w:rsid w:val="005A2313"/>
    <w:rsid w:val="005A2E98"/>
    <w:rsid w:val="005A3298"/>
    <w:rsid w:val="005A3B2F"/>
    <w:rsid w:val="005A6E63"/>
    <w:rsid w:val="005B08F0"/>
    <w:rsid w:val="005B1C74"/>
    <w:rsid w:val="005B2B0C"/>
    <w:rsid w:val="005B34F5"/>
    <w:rsid w:val="005B3836"/>
    <w:rsid w:val="005B4D4B"/>
    <w:rsid w:val="005B5790"/>
    <w:rsid w:val="005B57E1"/>
    <w:rsid w:val="005B5EBB"/>
    <w:rsid w:val="005B7D57"/>
    <w:rsid w:val="005C21AC"/>
    <w:rsid w:val="005C24A0"/>
    <w:rsid w:val="005C39FF"/>
    <w:rsid w:val="005C3D56"/>
    <w:rsid w:val="005C3E0C"/>
    <w:rsid w:val="005C5556"/>
    <w:rsid w:val="005C6A05"/>
    <w:rsid w:val="005C7340"/>
    <w:rsid w:val="005C7ED9"/>
    <w:rsid w:val="005D0B89"/>
    <w:rsid w:val="005D152C"/>
    <w:rsid w:val="005D4478"/>
    <w:rsid w:val="005D4E39"/>
    <w:rsid w:val="005D6172"/>
    <w:rsid w:val="005D694A"/>
    <w:rsid w:val="005D7C1A"/>
    <w:rsid w:val="005E0EA3"/>
    <w:rsid w:val="005E1381"/>
    <w:rsid w:val="005E27D1"/>
    <w:rsid w:val="005E337D"/>
    <w:rsid w:val="005E3617"/>
    <w:rsid w:val="005E47B7"/>
    <w:rsid w:val="005E4942"/>
    <w:rsid w:val="005E5699"/>
    <w:rsid w:val="005E5EA5"/>
    <w:rsid w:val="005F1A0A"/>
    <w:rsid w:val="005F1AEA"/>
    <w:rsid w:val="005F2178"/>
    <w:rsid w:val="005F30B3"/>
    <w:rsid w:val="005F3346"/>
    <w:rsid w:val="005F34B7"/>
    <w:rsid w:val="005F3C90"/>
    <w:rsid w:val="005F4D0A"/>
    <w:rsid w:val="005F544C"/>
    <w:rsid w:val="005F61EC"/>
    <w:rsid w:val="005F7043"/>
    <w:rsid w:val="005F747C"/>
    <w:rsid w:val="006004C1"/>
    <w:rsid w:val="0060078C"/>
    <w:rsid w:val="00601A22"/>
    <w:rsid w:val="00601D69"/>
    <w:rsid w:val="00602030"/>
    <w:rsid w:val="006023F7"/>
    <w:rsid w:val="00604080"/>
    <w:rsid w:val="00605D2A"/>
    <w:rsid w:val="00607446"/>
    <w:rsid w:val="006101A5"/>
    <w:rsid w:val="0061157C"/>
    <w:rsid w:val="00611967"/>
    <w:rsid w:val="00613A06"/>
    <w:rsid w:val="00614A26"/>
    <w:rsid w:val="0061632B"/>
    <w:rsid w:val="006169FA"/>
    <w:rsid w:val="006176B5"/>
    <w:rsid w:val="00617705"/>
    <w:rsid w:val="00620B9E"/>
    <w:rsid w:val="0062373B"/>
    <w:rsid w:val="006255E9"/>
    <w:rsid w:val="00626296"/>
    <w:rsid w:val="00626FF6"/>
    <w:rsid w:val="00627370"/>
    <w:rsid w:val="0062747A"/>
    <w:rsid w:val="00631F54"/>
    <w:rsid w:val="006320EB"/>
    <w:rsid w:val="00632304"/>
    <w:rsid w:val="00634350"/>
    <w:rsid w:val="00634F97"/>
    <w:rsid w:val="00635234"/>
    <w:rsid w:val="0063537C"/>
    <w:rsid w:val="00637523"/>
    <w:rsid w:val="0063771F"/>
    <w:rsid w:val="00640FA7"/>
    <w:rsid w:val="0064309A"/>
    <w:rsid w:val="006435C7"/>
    <w:rsid w:val="00643D95"/>
    <w:rsid w:val="00643E36"/>
    <w:rsid w:val="006440D4"/>
    <w:rsid w:val="00644211"/>
    <w:rsid w:val="00645697"/>
    <w:rsid w:val="00646146"/>
    <w:rsid w:val="006465A3"/>
    <w:rsid w:val="006468BF"/>
    <w:rsid w:val="006473B5"/>
    <w:rsid w:val="00647E68"/>
    <w:rsid w:val="00650F22"/>
    <w:rsid w:val="00651210"/>
    <w:rsid w:val="00651567"/>
    <w:rsid w:val="0065321B"/>
    <w:rsid w:val="0065324D"/>
    <w:rsid w:val="00653C2E"/>
    <w:rsid w:val="00654D6B"/>
    <w:rsid w:val="006557FE"/>
    <w:rsid w:val="006561C4"/>
    <w:rsid w:val="006565E1"/>
    <w:rsid w:val="00657183"/>
    <w:rsid w:val="006579A8"/>
    <w:rsid w:val="00660340"/>
    <w:rsid w:val="00661B10"/>
    <w:rsid w:val="006621D6"/>
    <w:rsid w:val="00662358"/>
    <w:rsid w:val="00662936"/>
    <w:rsid w:val="006630D6"/>
    <w:rsid w:val="0066440F"/>
    <w:rsid w:val="006654EA"/>
    <w:rsid w:val="00666148"/>
    <w:rsid w:val="00667AE4"/>
    <w:rsid w:val="006702C6"/>
    <w:rsid w:val="006705D9"/>
    <w:rsid w:val="006723E3"/>
    <w:rsid w:val="00672554"/>
    <w:rsid w:val="006731A7"/>
    <w:rsid w:val="00673683"/>
    <w:rsid w:val="006737C7"/>
    <w:rsid w:val="00673D3D"/>
    <w:rsid w:val="00673FA3"/>
    <w:rsid w:val="006743B5"/>
    <w:rsid w:val="00674A73"/>
    <w:rsid w:val="006755AD"/>
    <w:rsid w:val="006777C1"/>
    <w:rsid w:val="006778C6"/>
    <w:rsid w:val="00680BEF"/>
    <w:rsid w:val="00680D2B"/>
    <w:rsid w:val="00681432"/>
    <w:rsid w:val="0068238A"/>
    <w:rsid w:val="0068274A"/>
    <w:rsid w:val="00682794"/>
    <w:rsid w:val="00682881"/>
    <w:rsid w:val="00683060"/>
    <w:rsid w:val="006835AF"/>
    <w:rsid w:val="00683F25"/>
    <w:rsid w:val="006841CA"/>
    <w:rsid w:val="006843AD"/>
    <w:rsid w:val="00684945"/>
    <w:rsid w:val="00685493"/>
    <w:rsid w:val="00686070"/>
    <w:rsid w:val="0068732F"/>
    <w:rsid w:val="00687CC8"/>
    <w:rsid w:val="00687F39"/>
    <w:rsid w:val="00690C13"/>
    <w:rsid w:val="00691272"/>
    <w:rsid w:val="00691848"/>
    <w:rsid w:val="00691EFE"/>
    <w:rsid w:val="006928A6"/>
    <w:rsid w:val="00692C29"/>
    <w:rsid w:val="00693BFA"/>
    <w:rsid w:val="00693DF8"/>
    <w:rsid w:val="00694104"/>
    <w:rsid w:val="00694696"/>
    <w:rsid w:val="00694B85"/>
    <w:rsid w:val="00696516"/>
    <w:rsid w:val="00696705"/>
    <w:rsid w:val="006978B7"/>
    <w:rsid w:val="006A00B4"/>
    <w:rsid w:val="006A0CB1"/>
    <w:rsid w:val="006A1A2E"/>
    <w:rsid w:val="006A2EB2"/>
    <w:rsid w:val="006A2F79"/>
    <w:rsid w:val="006A31CF"/>
    <w:rsid w:val="006A4FF4"/>
    <w:rsid w:val="006B121B"/>
    <w:rsid w:val="006B1241"/>
    <w:rsid w:val="006B13AE"/>
    <w:rsid w:val="006B180A"/>
    <w:rsid w:val="006B2767"/>
    <w:rsid w:val="006B2B99"/>
    <w:rsid w:val="006B4881"/>
    <w:rsid w:val="006B4B53"/>
    <w:rsid w:val="006B516C"/>
    <w:rsid w:val="006B530B"/>
    <w:rsid w:val="006B5555"/>
    <w:rsid w:val="006B55C3"/>
    <w:rsid w:val="006B5779"/>
    <w:rsid w:val="006B6DA2"/>
    <w:rsid w:val="006B7900"/>
    <w:rsid w:val="006B7C9C"/>
    <w:rsid w:val="006C0564"/>
    <w:rsid w:val="006C107E"/>
    <w:rsid w:val="006C220A"/>
    <w:rsid w:val="006C2352"/>
    <w:rsid w:val="006C346C"/>
    <w:rsid w:val="006C35B7"/>
    <w:rsid w:val="006C3CEA"/>
    <w:rsid w:val="006C44DB"/>
    <w:rsid w:val="006C4AAE"/>
    <w:rsid w:val="006C6728"/>
    <w:rsid w:val="006C6C86"/>
    <w:rsid w:val="006C7AA5"/>
    <w:rsid w:val="006C7B1F"/>
    <w:rsid w:val="006C7B60"/>
    <w:rsid w:val="006D0C60"/>
    <w:rsid w:val="006D2A04"/>
    <w:rsid w:val="006D2F0B"/>
    <w:rsid w:val="006D6792"/>
    <w:rsid w:val="006D6EA4"/>
    <w:rsid w:val="006D6EB8"/>
    <w:rsid w:val="006D7C9D"/>
    <w:rsid w:val="006E07AC"/>
    <w:rsid w:val="006E1227"/>
    <w:rsid w:val="006E1374"/>
    <w:rsid w:val="006E17A6"/>
    <w:rsid w:val="006E2B4A"/>
    <w:rsid w:val="006E3034"/>
    <w:rsid w:val="006E3048"/>
    <w:rsid w:val="006E3D0C"/>
    <w:rsid w:val="006E4612"/>
    <w:rsid w:val="006E4E2D"/>
    <w:rsid w:val="006E54D3"/>
    <w:rsid w:val="006E58DB"/>
    <w:rsid w:val="006E6880"/>
    <w:rsid w:val="006E6A13"/>
    <w:rsid w:val="006E6D66"/>
    <w:rsid w:val="006E792F"/>
    <w:rsid w:val="006F0160"/>
    <w:rsid w:val="006F0666"/>
    <w:rsid w:val="006F0AF2"/>
    <w:rsid w:val="006F2B71"/>
    <w:rsid w:val="006F32E8"/>
    <w:rsid w:val="006F37F1"/>
    <w:rsid w:val="006F3F36"/>
    <w:rsid w:val="006F4E2C"/>
    <w:rsid w:val="006F58E7"/>
    <w:rsid w:val="007002A3"/>
    <w:rsid w:val="00700791"/>
    <w:rsid w:val="007028DB"/>
    <w:rsid w:val="00703040"/>
    <w:rsid w:val="007039AE"/>
    <w:rsid w:val="00703BD8"/>
    <w:rsid w:val="00704121"/>
    <w:rsid w:val="00705A9A"/>
    <w:rsid w:val="00705E49"/>
    <w:rsid w:val="00706509"/>
    <w:rsid w:val="00706DE6"/>
    <w:rsid w:val="0071127B"/>
    <w:rsid w:val="007117DE"/>
    <w:rsid w:val="00712FCE"/>
    <w:rsid w:val="00713454"/>
    <w:rsid w:val="00713C86"/>
    <w:rsid w:val="00714E0F"/>
    <w:rsid w:val="00715220"/>
    <w:rsid w:val="00716956"/>
    <w:rsid w:val="007170E7"/>
    <w:rsid w:val="00717F03"/>
    <w:rsid w:val="0072040B"/>
    <w:rsid w:val="00721C54"/>
    <w:rsid w:val="00722645"/>
    <w:rsid w:val="00723773"/>
    <w:rsid w:val="00723CA3"/>
    <w:rsid w:val="007242F1"/>
    <w:rsid w:val="007243F0"/>
    <w:rsid w:val="0072487B"/>
    <w:rsid w:val="00724D1B"/>
    <w:rsid w:val="00724E2E"/>
    <w:rsid w:val="00727253"/>
    <w:rsid w:val="007302FE"/>
    <w:rsid w:val="00730394"/>
    <w:rsid w:val="0073193C"/>
    <w:rsid w:val="00731D95"/>
    <w:rsid w:val="00732BF2"/>
    <w:rsid w:val="007344EA"/>
    <w:rsid w:val="00734AA7"/>
    <w:rsid w:val="00734EC9"/>
    <w:rsid w:val="00735481"/>
    <w:rsid w:val="00736016"/>
    <w:rsid w:val="00736390"/>
    <w:rsid w:val="00737E1C"/>
    <w:rsid w:val="007400DD"/>
    <w:rsid w:val="0074060C"/>
    <w:rsid w:val="00740F2A"/>
    <w:rsid w:val="00740F83"/>
    <w:rsid w:val="007419BA"/>
    <w:rsid w:val="00741C1C"/>
    <w:rsid w:val="007420D9"/>
    <w:rsid w:val="00742458"/>
    <w:rsid w:val="007429FD"/>
    <w:rsid w:val="00743748"/>
    <w:rsid w:val="00743832"/>
    <w:rsid w:val="007439A1"/>
    <w:rsid w:val="007440F8"/>
    <w:rsid w:val="00746519"/>
    <w:rsid w:val="007476E1"/>
    <w:rsid w:val="007477B4"/>
    <w:rsid w:val="00747855"/>
    <w:rsid w:val="00750B10"/>
    <w:rsid w:val="0075128D"/>
    <w:rsid w:val="00752827"/>
    <w:rsid w:val="00752FA1"/>
    <w:rsid w:val="00753562"/>
    <w:rsid w:val="00755EC1"/>
    <w:rsid w:val="00756244"/>
    <w:rsid w:val="00756DE3"/>
    <w:rsid w:val="0075734B"/>
    <w:rsid w:val="00760D77"/>
    <w:rsid w:val="00761620"/>
    <w:rsid w:val="00761D18"/>
    <w:rsid w:val="00762AA8"/>
    <w:rsid w:val="00762B63"/>
    <w:rsid w:val="00764115"/>
    <w:rsid w:val="00764239"/>
    <w:rsid w:val="00765F8E"/>
    <w:rsid w:val="00766C19"/>
    <w:rsid w:val="00766D13"/>
    <w:rsid w:val="007674C2"/>
    <w:rsid w:val="00767FE5"/>
    <w:rsid w:val="00771704"/>
    <w:rsid w:val="00771A30"/>
    <w:rsid w:val="00771B36"/>
    <w:rsid w:val="007728D7"/>
    <w:rsid w:val="00772F6A"/>
    <w:rsid w:val="007738CB"/>
    <w:rsid w:val="00773F71"/>
    <w:rsid w:val="007754D7"/>
    <w:rsid w:val="007761C3"/>
    <w:rsid w:val="00776799"/>
    <w:rsid w:val="00777011"/>
    <w:rsid w:val="00777D44"/>
    <w:rsid w:val="0078274E"/>
    <w:rsid w:val="007850D6"/>
    <w:rsid w:val="00786302"/>
    <w:rsid w:val="00786527"/>
    <w:rsid w:val="00787105"/>
    <w:rsid w:val="00790CB6"/>
    <w:rsid w:val="007913CC"/>
    <w:rsid w:val="007924BA"/>
    <w:rsid w:val="00792DCE"/>
    <w:rsid w:val="00794704"/>
    <w:rsid w:val="0079506F"/>
    <w:rsid w:val="0079636E"/>
    <w:rsid w:val="0079784D"/>
    <w:rsid w:val="00797C8C"/>
    <w:rsid w:val="00797DDB"/>
    <w:rsid w:val="007A0A3E"/>
    <w:rsid w:val="007A117A"/>
    <w:rsid w:val="007A25B2"/>
    <w:rsid w:val="007A3872"/>
    <w:rsid w:val="007A473B"/>
    <w:rsid w:val="007A4EDB"/>
    <w:rsid w:val="007A571A"/>
    <w:rsid w:val="007A5B0F"/>
    <w:rsid w:val="007A6E84"/>
    <w:rsid w:val="007A7D2C"/>
    <w:rsid w:val="007B088C"/>
    <w:rsid w:val="007B0A87"/>
    <w:rsid w:val="007B0C78"/>
    <w:rsid w:val="007B0DA0"/>
    <w:rsid w:val="007B16F7"/>
    <w:rsid w:val="007B22FB"/>
    <w:rsid w:val="007B37D6"/>
    <w:rsid w:val="007B39D0"/>
    <w:rsid w:val="007B3F47"/>
    <w:rsid w:val="007B41BC"/>
    <w:rsid w:val="007B4E51"/>
    <w:rsid w:val="007B4FDC"/>
    <w:rsid w:val="007B5526"/>
    <w:rsid w:val="007B585A"/>
    <w:rsid w:val="007B59DD"/>
    <w:rsid w:val="007B5ACE"/>
    <w:rsid w:val="007B654C"/>
    <w:rsid w:val="007C0B05"/>
    <w:rsid w:val="007C0EC4"/>
    <w:rsid w:val="007C1A8E"/>
    <w:rsid w:val="007C1C72"/>
    <w:rsid w:val="007C22EF"/>
    <w:rsid w:val="007C5E7D"/>
    <w:rsid w:val="007C6413"/>
    <w:rsid w:val="007C65DF"/>
    <w:rsid w:val="007C7759"/>
    <w:rsid w:val="007D0A03"/>
    <w:rsid w:val="007D0D54"/>
    <w:rsid w:val="007D2280"/>
    <w:rsid w:val="007D2C47"/>
    <w:rsid w:val="007D3084"/>
    <w:rsid w:val="007D3EA4"/>
    <w:rsid w:val="007D400A"/>
    <w:rsid w:val="007D46A2"/>
    <w:rsid w:val="007D7511"/>
    <w:rsid w:val="007E0808"/>
    <w:rsid w:val="007E0EEB"/>
    <w:rsid w:val="007E201F"/>
    <w:rsid w:val="007E220A"/>
    <w:rsid w:val="007E2A3A"/>
    <w:rsid w:val="007E4281"/>
    <w:rsid w:val="007E51F7"/>
    <w:rsid w:val="007E5444"/>
    <w:rsid w:val="007E54AB"/>
    <w:rsid w:val="007E5A22"/>
    <w:rsid w:val="007E6826"/>
    <w:rsid w:val="007E6D6A"/>
    <w:rsid w:val="007E771A"/>
    <w:rsid w:val="007E7C70"/>
    <w:rsid w:val="007F14C9"/>
    <w:rsid w:val="007F1ABF"/>
    <w:rsid w:val="007F235F"/>
    <w:rsid w:val="007F282F"/>
    <w:rsid w:val="007F5C9A"/>
    <w:rsid w:val="007F605D"/>
    <w:rsid w:val="007F7424"/>
    <w:rsid w:val="007F7886"/>
    <w:rsid w:val="00800F7D"/>
    <w:rsid w:val="00801934"/>
    <w:rsid w:val="00801B1C"/>
    <w:rsid w:val="00802105"/>
    <w:rsid w:val="00802622"/>
    <w:rsid w:val="0080448C"/>
    <w:rsid w:val="0080457F"/>
    <w:rsid w:val="00804797"/>
    <w:rsid w:val="008052A4"/>
    <w:rsid w:val="00805A38"/>
    <w:rsid w:val="008113C5"/>
    <w:rsid w:val="00811DF7"/>
    <w:rsid w:val="00812667"/>
    <w:rsid w:val="008139DF"/>
    <w:rsid w:val="00813A0F"/>
    <w:rsid w:val="00813D26"/>
    <w:rsid w:val="00814BE0"/>
    <w:rsid w:val="00815588"/>
    <w:rsid w:val="008155AF"/>
    <w:rsid w:val="00815AB9"/>
    <w:rsid w:val="00816135"/>
    <w:rsid w:val="0081667F"/>
    <w:rsid w:val="008167EA"/>
    <w:rsid w:val="008212EF"/>
    <w:rsid w:val="008223BA"/>
    <w:rsid w:val="00823382"/>
    <w:rsid w:val="00823444"/>
    <w:rsid w:val="00825FAD"/>
    <w:rsid w:val="008276FE"/>
    <w:rsid w:val="00827EFE"/>
    <w:rsid w:val="0083160A"/>
    <w:rsid w:val="00831D81"/>
    <w:rsid w:val="00833403"/>
    <w:rsid w:val="00833A16"/>
    <w:rsid w:val="00833AF9"/>
    <w:rsid w:val="0083459B"/>
    <w:rsid w:val="00835E3E"/>
    <w:rsid w:val="008375E4"/>
    <w:rsid w:val="00837B92"/>
    <w:rsid w:val="00840270"/>
    <w:rsid w:val="00840A79"/>
    <w:rsid w:val="00840C94"/>
    <w:rsid w:val="008428A2"/>
    <w:rsid w:val="00843CA0"/>
    <w:rsid w:val="008444C2"/>
    <w:rsid w:val="00844639"/>
    <w:rsid w:val="008449C1"/>
    <w:rsid w:val="0084528E"/>
    <w:rsid w:val="00845647"/>
    <w:rsid w:val="008466A9"/>
    <w:rsid w:val="00846C3F"/>
    <w:rsid w:val="008471B4"/>
    <w:rsid w:val="008471BB"/>
    <w:rsid w:val="00847BFC"/>
    <w:rsid w:val="00850F99"/>
    <w:rsid w:val="00851F5E"/>
    <w:rsid w:val="00852D11"/>
    <w:rsid w:val="0085401C"/>
    <w:rsid w:val="008548AC"/>
    <w:rsid w:val="00856BC6"/>
    <w:rsid w:val="0085708E"/>
    <w:rsid w:val="008572C5"/>
    <w:rsid w:val="00857F1D"/>
    <w:rsid w:val="00860F82"/>
    <w:rsid w:val="00861D6F"/>
    <w:rsid w:val="008636F1"/>
    <w:rsid w:val="008637E5"/>
    <w:rsid w:val="00863B70"/>
    <w:rsid w:val="00865955"/>
    <w:rsid w:val="00865C91"/>
    <w:rsid w:val="00865DD4"/>
    <w:rsid w:val="0086622A"/>
    <w:rsid w:val="00866F65"/>
    <w:rsid w:val="008671DE"/>
    <w:rsid w:val="0086726D"/>
    <w:rsid w:val="008714E1"/>
    <w:rsid w:val="00871AEC"/>
    <w:rsid w:val="00871C59"/>
    <w:rsid w:val="008722D4"/>
    <w:rsid w:val="00872410"/>
    <w:rsid w:val="0087250B"/>
    <w:rsid w:val="00873700"/>
    <w:rsid w:val="0087380A"/>
    <w:rsid w:val="00873D86"/>
    <w:rsid w:val="0087534F"/>
    <w:rsid w:val="008760A7"/>
    <w:rsid w:val="00876AE3"/>
    <w:rsid w:val="0088011E"/>
    <w:rsid w:val="0088049B"/>
    <w:rsid w:val="008815ED"/>
    <w:rsid w:val="00881744"/>
    <w:rsid w:val="00881784"/>
    <w:rsid w:val="008818D5"/>
    <w:rsid w:val="00881CBE"/>
    <w:rsid w:val="00882074"/>
    <w:rsid w:val="0088238B"/>
    <w:rsid w:val="0088291E"/>
    <w:rsid w:val="00882C27"/>
    <w:rsid w:val="0088342D"/>
    <w:rsid w:val="00883E80"/>
    <w:rsid w:val="00884412"/>
    <w:rsid w:val="008845BF"/>
    <w:rsid w:val="00886915"/>
    <w:rsid w:val="0088748A"/>
    <w:rsid w:val="00890F77"/>
    <w:rsid w:val="008919FE"/>
    <w:rsid w:val="008933AD"/>
    <w:rsid w:val="0089468A"/>
    <w:rsid w:val="0089565E"/>
    <w:rsid w:val="00895A12"/>
    <w:rsid w:val="00895CDB"/>
    <w:rsid w:val="0089688F"/>
    <w:rsid w:val="00896DEE"/>
    <w:rsid w:val="00896F80"/>
    <w:rsid w:val="008971EC"/>
    <w:rsid w:val="0089746B"/>
    <w:rsid w:val="00897624"/>
    <w:rsid w:val="008976A2"/>
    <w:rsid w:val="008A062B"/>
    <w:rsid w:val="008A0683"/>
    <w:rsid w:val="008A08D8"/>
    <w:rsid w:val="008A0B9E"/>
    <w:rsid w:val="008A11AD"/>
    <w:rsid w:val="008A2610"/>
    <w:rsid w:val="008A28F8"/>
    <w:rsid w:val="008A3082"/>
    <w:rsid w:val="008A3394"/>
    <w:rsid w:val="008A3806"/>
    <w:rsid w:val="008A4009"/>
    <w:rsid w:val="008A5708"/>
    <w:rsid w:val="008A6E8D"/>
    <w:rsid w:val="008A7FB6"/>
    <w:rsid w:val="008B1100"/>
    <w:rsid w:val="008B161A"/>
    <w:rsid w:val="008B1B96"/>
    <w:rsid w:val="008B1D3F"/>
    <w:rsid w:val="008B281E"/>
    <w:rsid w:val="008B41B6"/>
    <w:rsid w:val="008B456C"/>
    <w:rsid w:val="008B563F"/>
    <w:rsid w:val="008B6BD1"/>
    <w:rsid w:val="008B7B96"/>
    <w:rsid w:val="008C04AA"/>
    <w:rsid w:val="008C07D1"/>
    <w:rsid w:val="008C119E"/>
    <w:rsid w:val="008C1446"/>
    <w:rsid w:val="008C153A"/>
    <w:rsid w:val="008C19C2"/>
    <w:rsid w:val="008C230E"/>
    <w:rsid w:val="008C485F"/>
    <w:rsid w:val="008C4D78"/>
    <w:rsid w:val="008C6102"/>
    <w:rsid w:val="008C6DFF"/>
    <w:rsid w:val="008D0798"/>
    <w:rsid w:val="008D0B25"/>
    <w:rsid w:val="008D1B88"/>
    <w:rsid w:val="008D435F"/>
    <w:rsid w:val="008D6D4D"/>
    <w:rsid w:val="008D7519"/>
    <w:rsid w:val="008D7682"/>
    <w:rsid w:val="008D7CC3"/>
    <w:rsid w:val="008D7E92"/>
    <w:rsid w:val="008E1EF0"/>
    <w:rsid w:val="008E217D"/>
    <w:rsid w:val="008E4BC7"/>
    <w:rsid w:val="008E5095"/>
    <w:rsid w:val="008E5D0C"/>
    <w:rsid w:val="008E67A0"/>
    <w:rsid w:val="008E6B44"/>
    <w:rsid w:val="008E7063"/>
    <w:rsid w:val="008F01B5"/>
    <w:rsid w:val="008F062A"/>
    <w:rsid w:val="008F0D2E"/>
    <w:rsid w:val="008F163B"/>
    <w:rsid w:val="008F19B4"/>
    <w:rsid w:val="008F1B75"/>
    <w:rsid w:val="008F1DA0"/>
    <w:rsid w:val="008F45E5"/>
    <w:rsid w:val="008F6514"/>
    <w:rsid w:val="008F68D1"/>
    <w:rsid w:val="008F72AA"/>
    <w:rsid w:val="008F76B4"/>
    <w:rsid w:val="00900448"/>
    <w:rsid w:val="009016B0"/>
    <w:rsid w:val="00901C6F"/>
    <w:rsid w:val="00902EAC"/>
    <w:rsid w:val="00903483"/>
    <w:rsid w:val="00903DA8"/>
    <w:rsid w:val="00904B3C"/>
    <w:rsid w:val="009053DE"/>
    <w:rsid w:val="00907324"/>
    <w:rsid w:val="00907A9A"/>
    <w:rsid w:val="00912A39"/>
    <w:rsid w:val="009136DF"/>
    <w:rsid w:val="009137B8"/>
    <w:rsid w:val="00916450"/>
    <w:rsid w:val="0091799C"/>
    <w:rsid w:val="009179C7"/>
    <w:rsid w:val="00921ADF"/>
    <w:rsid w:val="00921C91"/>
    <w:rsid w:val="00923069"/>
    <w:rsid w:val="00923FD4"/>
    <w:rsid w:val="00924BB7"/>
    <w:rsid w:val="00925E40"/>
    <w:rsid w:val="00926A81"/>
    <w:rsid w:val="00926B0F"/>
    <w:rsid w:val="00927154"/>
    <w:rsid w:val="009276F6"/>
    <w:rsid w:val="00927B54"/>
    <w:rsid w:val="009302B2"/>
    <w:rsid w:val="00930595"/>
    <w:rsid w:val="00931076"/>
    <w:rsid w:val="0093135D"/>
    <w:rsid w:val="0093174B"/>
    <w:rsid w:val="009319CF"/>
    <w:rsid w:val="00931A1A"/>
    <w:rsid w:val="00931BE2"/>
    <w:rsid w:val="00931D6F"/>
    <w:rsid w:val="009325A7"/>
    <w:rsid w:val="00932E1B"/>
    <w:rsid w:val="00932E33"/>
    <w:rsid w:val="009335BB"/>
    <w:rsid w:val="00933EEA"/>
    <w:rsid w:val="00935760"/>
    <w:rsid w:val="00937E6E"/>
    <w:rsid w:val="009403E1"/>
    <w:rsid w:val="00943B10"/>
    <w:rsid w:val="009449D5"/>
    <w:rsid w:val="009453F7"/>
    <w:rsid w:val="009467CA"/>
    <w:rsid w:val="00946C7A"/>
    <w:rsid w:val="009478D6"/>
    <w:rsid w:val="0095127E"/>
    <w:rsid w:val="0095146A"/>
    <w:rsid w:val="0095312A"/>
    <w:rsid w:val="009547EC"/>
    <w:rsid w:val="00954BF5"/>
    <w:rsid w:val="00955062"/>
    <w:rsid w:val="00956927"/>
    <w:rsid w:val="00956B36"/>
    <w:rsid w:val="0095733D"/>
    <w:rsid w:val="0095733F"/>
    <w:rsid w:val="0096030F"/>
    <w:rsid w:val="00960347"/>
    <w:rsid w:val="009604F5"/>
    <w:rsid w:val="00960C6C"/>
    <w:rsid w:val="00960D07"/>
    <w:rsid w:val="009611D9"/>
    <w:rsid w:val="009621AA"/>
    <w:rsid w:val="00962A73"/>
    <w:rsid w:val="00964889"/>
    <w:rsid w:val="00965528"/>
    <w:rsid w:val="00967160"/>
    <w:rsid w:val="009676C6"/>
    <w:rsid w:val="00967C9B"/>
    <w:rsid w:val="00970532"/>
    <w:rsid w:val="009728CD"/>
    <w:rsid w:val="0097312C"/>
    <w:rsid w:val="00974CD8"/>
    <w:rsid w:val="00975E4B"/>
    <w:rsid w:val="00977235"/>
    <w:rsid w:val="00977240"/>
    <w:rsid w:val="0098014A"/>
    <w:rsid w:val="009813A8"/>
    <w:rsid w:val="00982252"/>
    <w:rsid w:val="00983898"/>
    <w:rsid w:val="009846C6"/>
    <w:rsid w:val="00986079"/>
    <w:rsid w:val="0098680D"/>
    <w:rsid w:val="0098698E"/>
    <w:rsid w:val="0098707C"/>
    <w:rsid w:val="00987C21"/>
    <w:rsid w:val="0099012E"/>
    <w:rsid w:val="00991A4C"/>
    <w:rsid w:val="009941DE"/>
    <w:rsid w:val="00994C41"/>
    <w:rsid w:val="00994C53"/>
    <w:rsid w:val="009950F8"/>
    <w:rsid w:val="00995F95"/>
    <w:rsid w:val="00997174"/>
    <w:rsid w:val="009A1031"/>
    <w:rsid w:val="009A1742"/>
    <w:rsid w:val="009A21B6"/>
    <w:rsid w:val="009A2339"/>
    <w:rsid w:val="009A29B8"/>
    <w:rsid w:val="009A3061"/>
    <w:rsid w:val="009A32B7"/>
    <w:rsid w:val="009A43B1"/>
    <w:rsid w:val="009A441E"/>
    <w:rsid w:val="009A4984"/>
    <w:rsid w:val="009A4A1D"/>
    <w:rsid w:val="009A4DCC"/>
    <w:rsid w:val="009A67AD"/>
    <w:rsid w:val="009A6C54"/>
    <w:rsid w:val="009A72AC"/>
    <w:rsid w:val="009B023F"/>
    <w:rsid w:val="009B1708"/>
    <w:rsid w:val="009B2709"/>
    <w:rsid w:val="009B3B7F"/>
    <w:rsid w:val="009B3FE0"/>
    <w:rsid w:val="009B4FC4"/>
    <w:rsid w:val="009B5A62"/>
    <w:rsid w:val="009B6544"/>
    <w:rsid w:val="009B6A2E"/>
    <w:rsid w:val="009B7392"/>
    <w:rsid w:val="009B7493"/>
    <w:rsid w:val="009C01F3"/>
    <w:rsid w:val="009C0A3A"/>
    <w:rsid w:val="009C1479"/>
    <w:rsid w:val="009C1AE1"/>
    <w:rsid w:val="009C233F"/>
    <w:rsid w:val="009C2466"/>
    <w:rsid w:val="009C2FAE"/>
    <w:rsid w:val="009C3317"/>
    <w:rsid w:val="009C37E1"/>
    <w:rsid w:val="009C4492"/>
    <w:rsid w:val="009C4D9C"/>
    <w:rsid w:val="009C5B53"/>
    <w:rsid w:val="009D076C"/>
    <w:rsid w:val="009D1190"/>
    <w:rsid w:val="009D2BDF"/>
    <w:rsid w:val="009D4482"/>
    <w:rsid w:val="009D44BC"/>
    <w:rsid w:val="009D49DE"/>
    <w:rsid w:val="009D5316"/>
    <w:rsid w:val="009D5FA9"/>
    <w:rsid w:val="009D642C"/>
    <w:rsid w:val="009D6D9F"/>
    <w:rsid w:val="009D7104"/>
    <w:rsid w:val="009D7280"/>
    <w:rsid w:val="009E01F5"/>
    <w:rsid w:val="009E0AD1"/>
    <w:rsid w:val="009E1588"/>
    <w:rsid w:val="009E1790"/>
    <w:rsid w:val="009E3537"/>
    <w:rsid w:val="009E3E11"/>
    <w:rsid w:val="009E408E"/>
    <w:rsid w:val="009E4301"/>
    <w:rsid w:val="009E4DE7"/>
    <w:rsid w:val="009E538B"/>
    <w:rsid w:val="009E5942"/>
    <w:rsid w:val="009E7B85"/>
    <w:rsid w:val="009F0EBC"/>
    <w:rsid w:val="009F18D7"/>
    <w:rsid w:val="009F1BA6"/>
    <w:rsid w:val="009F1D60"/>
    <w:rsid w:val="009F2391"/>
    <w:rsid w:val="009F5ACD"/>
    <w:rsid w:val="009F5C20"/>
    <w:rsid w:val="009F5C43"/>
    <w:rsid w:val="009F5ED3"/>
    <w:rsid w:val="009F605F"/>
    <w:rsid w:val="009F6A6B"/>
    <w:rsid w:val="009F7B7D"/>
    <w:rsid w:val="009F7E63"/>
    <w:rsid w:val="009F7EC9"/>
    <w:rsid w:val="00A001B3"/>
    <w:rsid w:val="00A00A31"/>
    <w:rsid w:val="00A00F6F"/>
    <w:rsid w:val="00A02357"/>
    <w:rsid w:val="00A02B8D"/>
    <w:rsid w:val="00A039E9"/>
    <w:rsid w:val="00A03E8D"/>
    <w:rsid w:val="00A04690"/>
    <w:rsid w:val="00A04A85"/>
    <w:rsid w:val="00A04EC9"/>
    <w:rsid w:val="00A05856"/>
    <w:rsid w:val="00A0597B"/>
    <w:rsid w:val="00A05980"/>
    <w:rsid w:val="00A05CDD"/>
    <w:rsid w:val="00A0673C"/>
    <w:rsid w:val="00A07A31"/>
    <w:rsid w:val="00A107E1"/>
    <w:rsid w:val="00A131E7"/>
    <w:rsid w:val="00A13821"/>
    <w:rsid w:val="00A1430C"/>
    <w:rsid w:val="00A1696D"/>
    <w:rsid w:val="00A16E20"/>
    <w:rsid w:val="00A17460"/>
    <w:rsid w:val="00A17B5B"/>
    <w:rsid w:val="00A20B7D"/>
    <w:rsid w:val="00A217E7"/>
    <w:rsid w:val="00A21D60"/>
    <w:rsid w:val="00A22978"/>
    <w:rsid w:val="00A22DEC"/>
    <w:rsid w:val="00A2390A"/>
    <w:rsid w:val="00A2449C"/>
    <w:rsid w:val="00A245C6"/>
    <w:rsid w:val="00A26579"/>
    <w:rsid w:val="00A2762B"/>
    <w:rsid w:val="00A3093C"/>
    <w:rsid w:val="00A30F8B"/>
    <w:rsid w:val="00A311E6"/>
    <w:rsid w:val="00A31F2D"/>
    <w:rsid w:val="00A325A0"/>
    <w:rsid w:val="00A33608"/>
    <w:rsid w:val="00A356AA"/>
    <w:rsid w:val="00A35BAD"/>
    <w:rsid w:val="00A36354"/>
    <w:rsid w:val="00A379B2"/>
    <w:rsid w:val="00A37F7C"/>
    <w:rsid w:val="00A40C7A"/>
    <w:rsid w:val="00A427ED"/>
    <w:rsid w:val="00A43F00"/>
    <w:rsid w:val="00A45871"/>
    <w:rsid w:val="00A46461"/>
    <w:rsid w:val="00A46728"/>
    <w:rsid w:val="00A46BA0"/>
    <w:rsid w:val="00A52B48"/>
    <w:rsid w:val="00A5335A"/>
    <w:rsid w:val="00A542FE"/>
    <w:rsid w:val="00A544A1"/>
    <w:rsid w:val="00A544B1"/>
    <w:rsid w:val="00A544F4"/>
    <w:rsid w:val="00A5491D"/>
    <w:rsid w:val="00A54E05"/>
    <w:rsid w:val="00A55FE1"/>
    <w:rsid w:val="00A5764E"/>
    <w:rsid w:val="00A60C31"/>
    <w:rsid w:val="00A60C8F"/>
    <w:rsid w:val="00A60EFD"/>
    <w:rsid w:val="00A6114C"/>
    <w:rsid w:val="00A62CEC"/>
    <w:rsid w:val="00A63053"/>
    <w:rsid w:val="00A64B3C"/>
    <w:rsid w:val="00A6561A"/>
    <w:rsid w:val="00A66EF0"/>
    <w:rsid w:val="00A71368"/>
    <w:rsid w:val="00A72CF0"/>
    <w:rsid w:val="00A72D9D"/>
    <w:rsid w:val="00A730AD"/>
    <w:rsid w:val="00A7402B"/>
    <w:rsid w:val="00A746E1"/>
    <w:rsid w:val="00A77F1C"/>
    <w:rsid w:val="00A81923"/>
    <w:rsid w:val="00A81F4D"/>
    <w:rsid w:val="00A82F75"/>
    <w:rsid w:val="00A83CEF"/>
    <w:rsid w:val="00A84672"/>
    <w:rsid w:val="00A850CD"/>
    <w:rsid w:val="00A851E5"/>
    <w:rsid w:val="00A85F92"/>
    <w:rsid w:val="00A86601"/>
    <w:rsid w:val="00A8781F"/>
    <w:rsid w:val="00A9099D"/>
    <w:rsid w:val="00A927C8"/>
    <w:rsid w:val="00A929FF"/>
    <w:rsid w:val="00A939E7"/>
    <w:rsid w:val="00A941A3"/>
    <w:rsid w:val="00A94647"/>
    <w:rsid w:val="00A95C5A"/>
    <w:rsid w:val="00A95E56"/>
    <w:rsid w:val="00A9711C"/>
    <w:rsid w:val="00A97240"/>
    <w:rsid w:val="00AA0A12"/>
    <w:rsid w:val="00AA210B"/>
    <w:rsid w:val="00AA2FCF"/>
    <w:rsid w:val="00AA5585"/>
    <w:rsid w:val="00AA573E"/>
    <w:rsid w:val="00AA5D5A"/>
    <w:rsid w:val="00AA6BB1"/>
    <w:rsid w:val="00AA733F"/>
    <w:rsid w:val="00AA7C83"/>
    <w:rsid w:val="00AB0128"/>
    <w:rsid w:val="00AB05C4"/>
    <w:rsid w:val="00AB0703"/>
    <w:rsid w:val="00AB0BE3"/>
    <w:rsid w:val="00AB0E87"/>
    <w:rsid w:val="00AB0EE1"/>
    <w:rsid w:val="00AB1AB7"/>
    <w:rsid w:val="00AB1D61"/>
    <w:rsid w:val="00AB34A4"/>
    <w:rsid w:val="00AB3C4B"/>
    <w:rsid w:val="00AB4C64"/>
    <w:rsid w:val="00AB50AA"/>
    <w:rsid w:val="00AB52E6"/>
    <w:rsid w:val="00AB5855"/>
    <w:rsid w:val="00AB63DD"/>
    <w:rsid w:val="00AB6C12"/>
    <w:rsid w:val="00AC1269"/>
    <w:rsid w:val="00AC1AE9"/>
    <w:rsid w:val="00AC2C43"/>
    <w:rsid w:val="00AC3545"/>
    <w:rsid w:val="00AC4A8C"/>
    <w:rsid w:val="00AC4F07"/>
    <w:rsid w:val="00AC4F33"/>
    <w:rsid w:val="00AC4F75"/>
    <w:rsid w:val="00AC6744"/>
    <w:rsid w:val="00AD01E1"/>
    <w:rsid w:val="00AD127E"/>
    <w:rsid w:val="00AD1A58"/>
    <w:rsid w:val="00AD2C32"/>
    <w:rsid w:val="00AD38C6"/>
    <w:rsid w:val="00AD4CBE"/>
    <w:rsid w:val="00AD7253"/>
    <w:rsid w:val="00AD728B"/>
    <w:rsid w:val="00AD7AA8"/>
    <w:rsid w:val="00AE011B"/>
    <w:rsid w:val="00AE06E1"/>
    <w:rsid w:val="00AE1645"/>
    <w:rsid w:val="00AE1826"/>
    <w:rsid w:val="00AE1CF1"/>
    <w:rsid w:val="00AE1EF6"/>
    <w:rsid w:val="00AE2676"/>
    <w:rsid w:val="00AE2E69"/>
    <w:rsid w:val="00AE3273"/>
    <w:rsid w:val="00AE3E65"/>
    <w:rsid w:val="00AE684F"/>
    <w:rsid w:val="00AE6E49"/>
    <w:rsid w:val="00AE7364"/>
    <w:rsid w:val="00AF0A3A"/>
    <w:rsid w:val="00AF0D23"/>
    <w:rsid w:val="00AF0EE5"/>
    <w:rsid w:val="00AF2632"/>
    <w:rsid w:val="00AF3124"/>
    <w:rsid w:val="00AF4F44"/>
    <w:rsid w:val="00AF5646"/>
    <w:rsid w:val="00AF5893"/>
    <w:rsid w:val="00AF6192"/>
    <w:rsid w:val="00AF65F3"/>
    <w:rsid w:val="00B005C4"/>
    <w:rsid w:val="00B02F99"/>
    <w:rsid w:val="00B04508"/>
    <w:rsid w:val="00B051B0"/>
    <w:rsid w:val="00B0543E"/>
    <w:rsid w:val="00B05CA5"/>
    <w:rsid w:val="00B06A5B"/>
    <w:rsid w:val="00B1005F"/>
    <w:rsid w:val="00B13149"/>
    <w:rsid w:val="00B13511"/>
    <w:rsid w:val="00B13B08"/>
    <w:rsid w:val="00B13EAF"/>
    <w:rsid w:val="00B14620"/>
    <w:rsid w:val="00B14686"/>
    <w:rsid w:val="00B15C58"/>
    <w:rsid w:val="00B16279"/>
    <w:rsid w:val="00B164FE"/>
    <w:rsid w:val="00B1741B"/>
    <w:rsid w:val="00B17E74"/>
    <w:rsid w:val="00B17E98"/>
    <w:rsid w:val="00B2033B"/>
    <w:rsid w:val="00B203C8"/>
    <w:rsid w:val="00B2110F"/>
    <w:rsid w:val="00B21DAD"/>
    <w:rsid w:val="00B22529"/>
    <w:rsid w:val="00B22E2B"/>
    <w:rsid w:val="00B2414B"/>
    <w:rsid w:val="00B2440E"/>
    <w:rsid w:val="00B27452"/>
    <w:rsid w:val="00B2747B"/>
    <w:rsid w:val="00B274C2"/>
    <w:rsid w:val="00B276ED"/>
    <w:rsid w:val="00B304B8"/>
    <w:rsid w:val="00B3138F"/>
    <w:rsid w:val="00B32244"/>
    <w:rsid w:val="00B323A2"/>
    <w:rsid w:val="00B33C10"/>
    <w:rsid w:val="00B3437F"/>
    <w:rsid w:val="00B35817"/>
    <w:rsid w:val="00B3649C"/>
    <w:rsid w:val="00B37222"/>
    <w:rsid w:val="00B40065"/>
    <w:rsid w:val="00B40450"/>
    <w:rsid w:val="00B406FC"/>
    <w:rsid w:val="00B4080D"/>
    <w:rsid w:val="00B41D11"/>
    <w:rsid w:val="00B43E75"/>
    <w:rsid w:val="00B43FF0"/>
    <w:rsid w:val="00B441B6"/>
    <w:rsid w:val="00B44F45"/>
    <w:rsid w:val="00B45568"/>
    <w:rsid w:val="00B47BED"/>
    <w:rsid w:val="00B510D2"/>
    <w:rsid w:val="00B511DB"/>
    <w:rsid w:val="00B52310"/>
    <w:rsid w:val="00B52BA7"/>
    <w:rsid w:val="00B561BE"/>
    <w:rsid w:val="00B5666A"/>
    <w:rsid w:val="00B56D1D"/>
    <w:rsid w:val="00B606CA"/>
    <w:rsid w:val="00B647B8"/>
    <w:rsid w:val="00B649CF"/>
    <w:rsid w:val="00B64D22"/>
    <w:rsid w:val="00B653FB"/>
    <w:rsid w:val="00B65876"/>
    <w:rsid w:val="00B666C4"/>
    <w:rsid w:val="00B6751B"/>
    <w:rsid w:val="00B67629"/>
    <w:rsid w:val="00B678AE"/>
    <w:rsid w:val="00B717C4"/>
    <w:rsid w:val="00B718C6"/>
    <w:rsid w:val="00B726B2"/>
    <w:rsid w:val="00B72920"/>
    <w:rsid w:val="00B72A57"/>
    <w:rsid w:val="00B73211"/>
    <w:rsid w:val="00B73D89"/>
    <w:rsid w:val="00B74532"/>
    <w:rsid w:val="00B75BD9"/>
    <w:rsid w:val="00B7604E"/>
    <w:rsid w:val="00B76726"/>
    <w:rsid w:val="00B81C9A"/>
    <w:rsid w:val="00B85ECA"/>
    <w:rsid w:val="00B873E4"/>
    <w:rsid w:val="00B874A4"/>
    <w:rsid w:val="00B87F8E"/>
    <w:rsid w:val="00B9048F"/>
    <w:rsid w:val="00B90612"/>
    <w:rsid w:val="00B916F6"/>
    <w:rsid w:val="00B91E1C"/>
    <w:rsid w:val="00B92096"/>
    <w:rsid w:val="00B928DD"/>
    <w:rsid w:val="00B92A21"/>
    <w:rsid w:val="00B92DBF"/>
    <w:rsid w:val="00B961DD"/>
    <w:rsid w:val="00B969FF"/>
    <w:rsid w:val="00B96AD4"/>
    <w:rsid w:val="00B975E9"/>
    <w:rsid w:val="00B97757"/>
    <w:rsid w:val="00BA052F"/>
    <w:rsid w:val="00BA264E"/>
    <w:rsid w:val="00BA3069"/>
    <w:rsid w:val="00BA34B6"/>
    <w:rsid w:val="00BA43BE"/>
    <w:rsid w:val="00BA466D"/>
    <w:rsid w:val="00BA4A96"/>
    <w:rsid w:val="00BA4C4B"/>
    <w:rsid w:val="00BA5803"/>
    <w:rsid w:val="00BA5E55"/>
    <w:rsid w:val="00BA69E3"/>
    <w:rsid w:val="00BA704A"/>
    <w:rsid w:val="00BB09D5"/>
    <w:rsid w:val="00BB2D52"/>
    <w:rsid w:val="00BB31EA"/>
    <w:rsid w:val="00BB35DD"/>
    <w:rsid w:val="00BB39AD"/>
    <w:rsid w:val="00BB5396"/>
    <w:rsid w:val="00BB581B"/>
    <w:rsid w:val="00BB6015"/>
    <w:rsid w:val="00BB67EA"/>
    <w:rsid w:val="00BB7544"/>
    <w:rsid w:val="00BC0EF4"/>
    <w:rsid w:val="00BC128C"/>
    <w:rsid w:val="00BC2E7A"/>
    <w:rsid w:val="00BC3986"/>
    <w:rsid w:val="00BC3DF7"/>
    <w:rsid w:val="00BC4881"/>
    <w:rsid w:val="00BC5256"/>
    <w:rsid w:val="00BC5263"/>
    <w:rsid w:val="00BC553E"/>
    <w:rsid w:val="00BC5D40"/>
    <w:rsid w:val="00BC6F73"/>
    <w:rsid w:val="00BC7D34"/>
    <w:rsid w:val="00BD030F"/>
    <w:rsid w:val="00BD0774"/>
    <w:rsid w:val="00BD0D09"/>
    <w:rsid w:val="00BD1965"/>
    <w:rsid w:val="00BD2D40"/>
    <w:rsid w:val="00BD34C8"/>
    <w:rsid w:val="00BD373B"/>
    <w:rsid w:val="00BD3D14"/>
    <w:rsid w:val="00BD4915"/>
    <w:rsid w:val="00BD5904"/>
    <w:rsid w:val="00BD5962"/>
    <w:rsid w:val="00BD6005"/>
    <w:rsid w:val="00BD61BD"/>
    <w:rsid w:val="00BE1BDA"/>
    <w:rsid w:val="00BE21AC"/>
    <w:rsid w:val="00BE2B36"/>
    <w:rsid w:val="00BE4121"/>
    <w:rsid w:val="00BE6085"/>
    <w:rsid w:val="00BE7845"/>
    <w:rsid w:val="00BE7B51"/>
    <w:rsid w:val="00BE7E0F"/>
    <w:rsid w:val="00BE7E3E"/>
    <w:rsid w:val="00BF0446"/>
    <w:rsid w:val="00BF0939"/>
    <w:rsid w:val="00BF2D89"/>
    <w:rsid w:val="00BF3531"/>
    <w:rsid w:val="00BF4496"/>
    <w:rsid w:val="00BF6883"/>
    <w:rsid w:val="00BF6C2C"/>
    <w:rsid w:val="00BF6F63"/>
    <w:rsid w:val="00C0006A"/>
    <w:rsid w:val="00C00A5E"/>
    <w:rsid w:val="00C01259"/>
    <w:rsid w:val="00C016C1"/>
    <w:rsid w:val="00C03970"/>
    <w:rsid w:val="00C052FF"/>
    <w:rsid w:val="00C056B5"/>
    <w:rsid w:val="00C0663F"/>
    <w:rsid w:val="00C06A4E"/>
    <w:rsid w:val="00C06B79"/>
    <w:rsid w:val="00C070BF"/>
    <w:rsid w:val="00C13ADA"/>
    <w:rsid w:val="00C14F3B"/>
    <w:rsid w:val="00C14F7B"/>
    <w:rsid w:val="00C14FB0"/>
    <w:rsid w:val="00C16AEA"/>
    <w:rsid w:val="00C176AA"/>
    <w:rsid w:val="00C20CB4"/>
    <w:rsid w:val="00C20F8F"/>
    <w:rsid w:val="00C21353"/>
    <w:rsid w:val="00C216C4"/>
    <w:rsid w:val="00C21951"/>
    <w:rsid w:val="00C2396A"/>
    <w:rsid w:val="00C23C36"/>
    <w:rsid w:val="00C2494A"/>
    <w:rsid w:val="00C26074"/>
    <w:rsid w:val="00C262D5"/>
    <w:rsid w:val="00C26561"/>
    <w:rsid w:val="00C266E3"/>
    <w:rsid w:val="00C26A01"/>
    <w:rsid w:val="00C2773E"/>
    <w:rsid w:val="00C30016"/>
    <w:rsid w:val="00C3024C"/>
    <w:rsid w:val="00C30344"/>
    <w:rsid w:val="00C30BB4"/>
    <w:rsid w:val="00C3132A"/>
    <w:rsid w:val="00C31AFB"/>
    <w:rsid w:val="00C32378"/>
    <w:rsid w:val="00C33AD7"/>
    <w:rsid w:val="00C33F8F"/>
    <w:rsid w:val="00C3405A"/>
    <w:rsid w:val="00C348A5"/>
    <w:rsid w:val="00C350D0"/>
    <w:rsid w:val="00C35830"/>
    <w:rsid w:val="00C36011"/>
    <w:rsid w:val="00C36067"/>
    <w:rsid w:val="00C366C5"/>
    <w:rsid w:val="00C36BEE"/>
    <w:rsid w:val="00C36F73"/>
    <w:rsid w:val="00C4211C"/>
    <w:rsid w:val="00C455DA"/>
    <w:rsid w:val="00C474C8"/>
    <w:rsid w:val="00C47CF7"/>
    <w:rsid w:val="00C510D7"/>
    <w:rsid w:val="00C51706"/>
    <w:rsid w:val="00C5176D"/>
    <w:rsid w:val="00C52A13"/>
    <w:rsid w:val="00C53B78"/>
    <w:rsid w:val="00C541FE"/>
    <w:rsid w:val="00C5531D"/>
    <w:rsid w:val="00C55348"/>
    <w:rsid w:val="00C55390"/>
    <w:rsid w:val="00C55C94"/>
    <w:rsid w:val="00C56A03"/>
    <w:rsid w:val="00C57633"/>
    <w:rsid w:val="00C57741"/>
    <w:rsid w:val="00C60158"/>
    <w:rsid w:val="00C60CCD"/>
    <w:rsid w:val="00C610C1"/>
    <w:rsid w:val="00C61375"/>
    <w:rsid w:val="00C62AD4"/>
    <w:rsid w:val="00C62D8F"/>
    <w:rsid w:val="00C63977"/>
    <w:rsid w:val="00C64A77"/>
    <w:rsid w:val="00C656D8"/>
    <w:rsid w:val="00C666BC"/>
    <w:rsid w:val="00C671CE"/>
    <w:rsid w:val="00C70061"/>
    <w:rsid w:val="00C7017A"/>
    <w:rsid w:val="00C70306"/>
    <w:rsid w:val="00C72CE0"/>
    <w:rsid w:val="00C73453"/>
    <w:rsid w:val="00C740D7"/>
    <w:rsid w:val="00C741B3"/>
    <w:rsid w:val="00C7522E"/>
    <w:rsid w:val="00C75276"/>
    <w:rsid w:val="00C767CD"/>
    <w:rsid w:val="00C80111"/>
    <w:rsid w:val="00C824C7"/>
    <w:rsid w:val="00C82F90"/>
    <w:rsid w:val="00C832E5"/>
    <w:rsid w:val="00C833C8"/>
    <w:rsid w:val="00C83C21"/>
    <w:rsid w:val="00C83FF8"/>
    <w:rsid w:val="00C8447A"/>
    <w:rsid w:val="00C848D8"/>
    <w:rsid w:val="00C86947"/>
    <w:rsid w:val="00C879E4"/>
    <w:rsid w:val="00C87A83"/>
    <w:rsid w:val="00C87DEC"/>
    <w:rsid w:val="00C903D5"/>
    <w:rsid w:val="00C91837"/>
    <w:rsid w:val="00C92535"/>
    <w:rsid w:val="00C92FF3"/>
    <w:rsid w:val="00C9313B"/>
    <w:rsid w:val="00C93A4E"/>
    <w:rsid w:val="00C93A73"/>
    <w:rsid w:val="00C93C97"/>
    <w:rsid w:val="00C94453"/>
    <w:rsid w:val="00C9459C"/>
    <w:rsid w:val="00C97812"/>
    <w:rsid w:val="00CA0870"/>
    <w:rsid w:val="00CA2738"/>
    <w:rsid w:val="00CA3745"/>
    <w:rsid w:val="00CA3E99"/>
    <w:rsid w:val="00CA4E3A"/>
    <w:rsid w:val="00CA5C0B"/>
    <w:rsid w:val="00CA6163"/>
    <w:rsid w:val="00CA64A7"/>
    <w:rsid w:val="00CA6645"/>
    <w:rsid w:val="00CA7F49"/>
    <w:rsid w:val="00CB0DCC"/>
    <w:rsid w:val="00CB10F6"/>
    <w:rsid w:val="00CB1FB4"/>
    <w:rsid w:val="00CB2285"/>
    <w:rsid w:val="00CB2823"/>
    <w:rsid w:val="00CB3DF7"/>
    <w:rsid w:val="00CB4ECD"/>
    <w:rsid w:val="00CB5C9B"/>
    <w:rsid w:val="00CB61CC"/>
    <w:rsid w:val="00CB740C"/>
    <w:rsid w:val="00CB7BC6"/>
    <w:rsid w:val="00CC2C71"/>
    <w:rsid w:val="00CC44F3"/>
    <w:rsid w:val="00CC4B90"/>
    <w:rsid w:val="00CC4CBC"/>
    <w:rsid w:val="00CC4D83"/>
    <w:rsid w:val="00CC7994"/>
    <w:rsid w:val="00CC7C2E"/>
    <w:rsid w:val="00CD00D9"/>
    <w:rsid w:val="00CD1293"/>
    <w:rsid w:val="00CD317F"/>
    <w:rsid w:val="00CD3391"/>
    <w:rsid w:val="00CD36B2"/>
    <w:rsid w:val="00CD408B"/>
    <w:rsid w:val="00CD6844"/>
    <w:rsid w:val="00CD695B"/>
    <w:rsid w:val="00CD6A98"/>
    <w:rsid w:val="00CD7BB7"/>
    <w:rsid w:val="00CE14D5"/>
    <w:rsid w:val="00CE1A00"/>
    <w:rsid w:val="00CE1B19"/>
    <w:rsid w:val="00CE1D19"/>
    <w:rsid w:val="00CE27B4"/>
    <w:rsid w:val="00CE2905"/>
    <w:rsid w:val="00CE3905"/>
    <w:rsid w:val="00CE3EA2"/>
    <w:rsid w:val="00CE5306"/>
    <w:rsid w:val="00CE687F"/>
    <w:rsid w:val="00CE69DE"/>
    <w:rsid w:val="00CE6B02"/>
    <w:rsid w:val="00CE753C"/>
    <w:rsid w:val="00CE7DB9"/>
    <w:rsid w:val="00CF0595"/>
    <w:rsid w:val="00CF112D"/>
    <w:rsid w:val="00CF2868"/>
    <w:rsid w:val="00CF2DB7"/>
    <w:rsid w:val="00CF380D"/>
    <w:rsid w:val="00CF4730"/>
    <w:rsid w:val="00CF4743"/>
    <w:rsid w:val="00CF50F0"/>
    <w:rsid w:val="00CF5350"/>
    <w:rsid w:val="00CF6124"/>
    <w:rsid w:val="00CF7AE0"/>
    <w:rsid w:val="00CF7CF9"/>
    <w:rsid w:val="00CF7DDA"/>
    <w:rsid w:val="00D01960"/>
    <w:rsid w:val="00D0208F"/>
    <w:rsid w:val="00D0289B"/>
    <w:rsid w:val="00D039CB"/>
    <w:rsid w:val="00D03EDE"/>
    <w:rsid w:val="00D0622F"/>
    <w:rsid w:val="00D07CCA"/>
    <w:rsid w:val="00D10106"/>
    <w:rsid w:val="00D139E2"/>
    <w:rsid w:val="00D140D8"/>
    <w:rsid w:val="00D14F4A"/>
    <w:rsid w:val="00D15C2B"/>
    <w:rsid w:val="00D16DB4"/>
    <w:rsid w:val="00D17627"/>
    <w:rsid w:val="00D17A92"/>
    <w:rsid w:val="00D214A4"/>
    <w:rsid w:val="00D222FE"/>
    <w:rsid w:val="00D228BC"/>
    <w:rsid w:val="00D237A7"/>
    <w:rsid w:val="00D24BD4"/>
    <w:rsid w:val="00D25770"/>
    <w:rsid w:val="00D26B51"/>
    <w:rsid w:val="00D27ABF"/>
    <w:rsid w:val="00D27BB5"/>
    <w:rsid w:val="00D3076B"/>
    <w:rsid w:val="00D308C3"/>
    <w:rsid w:val="00D31A1A"/>
    <w:rsid w:val="00D3253C"/>
    <w:rsid w:val="00D3304B"/>
    <w:rsid w:val="00D333A6"/>
    <w:rsid w:val="00D33D43"/>
    <w:rsid w:val="00D34587"/>
    <w:rsid w:val="00D34E14"/>
    <w:rsid w:val="00D36B63"/>
    <w:rsid w:val="00D36BA5"/>
    <w:rsid w:val="00D372A1"/>
    <w:rsid w:val="00D3736B"/>
    <w:rsid w:val="00D3780B"/>
    <w:rsid w:val="00D37E72"/>
    <w:rsid w:val="00D37FBF"/>
    <w:rsid w:val="00D41548"/>
    <w:rsid w:val="00D41DA1"/>
    <w:rsid w:val="00D42144"/>
    <w:rsid w:val="00D43C79"/>
    <w:rsid w:val="00D44AC3"/>
    <w:rsid w:val="00D4721A"/>
    <w:rsid w:val="00D5062A"/>
    <w:rsid w:val="00D50801"/>
    <w:rsid w:val="00D50DEC"/>
    <w:rsid w:val="00D5168C"/>
    <w:rsid w:val="00D51695"/>
    <w:rsid w:val="00D5202D"/>
    <w:rsid w:val="00D53DA3"/>
    <w:rsid w:val="00D5519C"/>
    <w:rsid w:val="00D55FBE"/>
    <w:rsid w:val="00D56188"/>
    <w:rsid w:val="00D569A4"/>
    <w:rsid w:val="00D56E19"/>
    <w:rsid w:val="00D57033"/>
    <w:rsid w:val="00D57E42"/>
    <w:rsid w:val="00D57F25"/>
    <w:rsid w:val="00D603B8"/>
    <w:rsid w:val="00D607A5"/>
    <w:rsid w:val="00D6166C"/>
    <w:rsid w:val="00D6179B"/>
    <w:rsid w:val="00D619D3"/>
    <w:rsid w:val="00D630F7"/>
    <w:rsid w:val="00D64B9E"/>
    <w:rsid w:val="00D66E0D"/>
    <w:rsid w:val="00D6708B"/>
    <w:rsid w:val="00D67DFE"/>
    <w:rsid w:val="00D72911"/>
    <w:rsid w:val="00D74994"/>
    <w:rsid w:val="00D75917"/>
    <w:rsid w:val="00D75A73"/>
    <w:rsid w:val="00D7754F"/>
    <w:rsid w:val="00D7798D"/>
    <w:rsid w:val="00D8033C"/>
    <w:rsid w:val="00D803BE"/>
    <w:rsid w:val="00D8177A"/>
    <w:rsid w:val="00D820FA"/>
    <w:rsid w:val="00D822CA"/>
    <w:rsid w:val="00D83012"/>
    <w:rsid w:val="00D835F1"/>
    <w:rsid w:val="00D83840"/>
    <w:rsid w:val="00D84C4B"/>
    <w:rsid w:val="00D860E4"/>
    <w:rsid w:val="00D866A6"/>
    <w:rsid w:val="00D86DC4"/>
    <w:rsid w:val="00D8721C"/>
    <w:rsid w:val="00D87621"/>
    <w:rsid w:val="00D87CE8"/>
    <w:rsid w:val="00D90EA1"/>
    <w:rsid w:val="00D91164"/>
    <w:rsid w:val="00D91643"/>
    <w:rsid w:val="00D92249"/>
    <w:rsid w:val="00D92C67"/>
    <w:rsid w:val="00D93F58"/>
    <w:rsid w:val="00D966E5"/>
    <w:rsid w:val="00D97367"/>
    <w:rsid w:val="00DA0249"/>
    <w:rsid w:val="00DA25DA"/>
    <w:rsid w:val="00DA6966"/>
    <w:rsid w:val="00DA6D3C"/>
    <w:rsid w:val="00DB3058"/>
    <w:rsid w:val="00DB4D13"/>
    <w:rsid w:val="00DB5268"/>
    <w:rsid w:val="00DB5383"/>
    <w:rsid w:val="00DB5F44"/>
    <w:rsid w:val="00DB615B"/>
    <w:rsid w:val="00DB662E"/>
    <w:rsid w:val="00DB6B5B"/>
    <w:rsid w:val="00DB73FF"/>
    <w:rsid w:val="00DC0AD0"/>
    <w:rsid w:val="00DC1BB2"/>
    <w:rsid w:val="00DC1BBF"/>
    <w:rsid w:val="00DC252D"/>
    <w:rsid w:val="00DC3C58"/>
    <w:rsid w:val="00DC4CBF"/>
    <w:rsid w:val="00DC5508"/>
    <w:rsid w:val="00DC621A"/>
    <w:rsid w:val="00DC67EF"/>
    <w:rsid w:val="00DC73CD"/>
    <w:rsid w:val="00DD4CE5"/>
    <w:rsid w:val="00DD5604"/>
    <w:rsid w:val="00DD6267"/>
    <w:rsid w:val="00DD6760"/>
    <w:rsid w:val="00DD67E2"/>
    <w:rsid w:val="00DD7D3A"/>
    <w:rsid w:val="00DE1125"/>
    <w:rsid w:val="00DE2B7C"/>
    <w:rsid w:val="00DE39FC"/>
    <w:rsid w:val="00DE5241"/>
    <w:rsid w:val="00DE59D5"/>
    <w:rsid w:val="00DE6BBE"/>
    <w:rsid w:val="00DE7604"/>
    <w:rsid w:val="00DE7639"/>
    <w:rsid w:val="00DE76FC"/>
    <w:rsid w:val="00DF0F43"/>
    <w:rsid w:val="00DF12D3"/>
    <w:rsid w:val="00DF1E2A"/>
    <w:rsid w:val="00DF253C"/>
    <w:rsid w:val="00DF2782"/>
    <w:rsid w:val="00DF3073"/>
    <w:rsid w:val="00DF4D7D"/>
    <w:rsid w:val="00DF55AC"/>
    <w:rsid w:val="00DF76C9"/>
    <w:rsid w:val="00DF7E89"/>
    <w:rsid w:val="00E00FAA"/>
    <w:rsid w:val="00E012A1"/>
    <w:rsid w:val="00E02238"/>
    <w:rsid w:val="00E02ACA"/>
    <w:rsid w:val="00E03675"/>
    <w:rsid w:val="00E046AD"/>
    <w:rsid w:val="00E0602A"/>
    <w:rsid w:val="00E0669B"/>
    <w:rsid w:val="00E066EB"/>
    <w:rsid w:val="00E0733D"/>
    <w:rsid w:val="00E07644"/>
    <w:rsid w:val="00E100EA"/>
    <w:rsid w:val="00E11CB6"/>
    <w:rsid w:val="00E13FE5"/>
    <w:rsid w:val="00E1402C"/>
    <w:rsid w:val="00E14DA9"/>
    <w:rsid w:val="00E15C2F"/>
    <w:rsid w:val="00E16B71"/>
    <w:rsid w:val="00E16DFF"/>
    <w:rsid w:val="00E174B2"/>
    <w:rsid w:val="00E17500"/>
    <w:rsid w:val="00E208C6"/>
    <w:rsid w:val="00E20D33"/>
    <w:rsid w:val="00E2128F"/>
    <w:rsid w:val="00E21CBF"/>
    <w:rsid w:val="00E225B6"/>
    <w:rsid w:val="00E26597"/>
    <w:rsid w:val="00E26882"/>
    <w:rsid w:val="00E26B1B"/>
    <w:rsid w:val="00E2710B"/>
    <w:rsid w:val="00E30FDB"/>
    <w:rsid w:val="00E31F4C"/>
    <w:rsid w:val="00E326C4"/>
    <w:rsid w:val="00E32F66"/>
    <w:rsid w:val="00E33481"/>
    <w:rsid w:val="00E33498"/>
    <w:rsid w:val="00E339D7"/>
    <w:rsid w:val="00E33C85"/>
    <w:rsid w:val="00E346C4"/>
    <w:rsid w:val="00E404CF"/>
    <w:rsid w:val="00E40709"/>
    <w:rsid w:val="00E416DE"/>
    <w:rsid w:val="00E4231D"/>
    <w:rsid w:val="00E43BB0"/>
    <w:rsid w:val="00E44421"/>
    <w:rsid w:val="00E459E8"/>
    <w:rsid w:val="00E46D5F"/>
    <w:rsid w:val="00E46E6C"/>
    <w:rsid w:val="00E46F81"/>
    <w:rsid w:val="00E50060"/>
    <w:rsid w:val="00E50B18"/>
    <w:rsid w:val="00E511AC"/>
    <w:rsid w:val="00E52390"/>
    <w:rsid w:val="00E540AD"/>
    <w:rsid w:val="00E5482B"/>
    <w:rsid w:val="00E5549A"/>
    <w:rsid w:val="00E5596E"/>
    <w:rsid w:val="00E5658A"/>
    <w:rsid w:val="00E5667E"/>
    <w:rsid w:val="00E56886"/>
    <w:rsid w:val="00E568C1"/>
    <w:rsid w:val="00E569A2"/>
    <w:rsid w:val="00E606DD"/>
    <w:rsid w:val="00E622DC"/>
    <w:rsid w:val="00E623BE"/>
    <w:rsid w:val="00E62A02"/>
    <w:rsid w:val="00E63B34"/>
    <w:rsid w:val="00E63C1E"/>
    <w:rsid w:val="00E64483"/>
    <w:rsid w:val="00E65BC6"/>
    <w:rsid w:val="00E663E6"/>
    <w:rsid w:val="00E66CCD"/>
    <w:rsid w:val="00E6751D"/>
    <w:rsid w:val="00E6769D"/>
    <w:rsid w:val="00E676E5"/>
    <w:rsid w:val="00E67BA9"/>
    <w:rsid w:val="00E70020"/>
    <w:rsid w:val="00E7018B"/>
    <w:rsid w:val="00E7030E"/>
    <w:rsid w:val="00E7052F"/>
    <w:rsid w:val="00E70C0D"/>
    <w:rsid w:val="00E71060"/>
    <w:rsid w:val="00E71AB0"/>
    <w:rsid w:val="00E71F52"/>
    <w:rsid w:val="00E725DD"/>
    <w:rsid w:val="00E749AB"/>
    <w:rsid w:val="00E760F8"/>
    <w:rsid w:val="00E770E2"/>
    <w:rsid w:val="00E819BA"/>
    <w:rsid w:val="00E81B83"/>
    <w:rsid w:val="00E831D7"/>
    <w:rsid w:val="00E84A1B"/>
    <w:rsid w:val="00E84DDA"/>
    <w:rsid w:val="00E85DE2"/>
    <w:rsid w:val="00E92E60"/>
    <w:rsid w:val="00E9312D"/>
    <w:rsid w:val="00E94391"/>
    <w:rsid w:val="00E94CC8"/>
    <w:rsid w:val="00E95797"/>
    <w:rsid w:val="00E96B93"/>
    <w:rsid w:val="00E96EB6"/>
    <w:rsid w:val="00E97D09"/>
    <w:rsid w:val="00EA0A11"/>
    <w:rsid w:val="00EA0D04"/>
    <w:rsid w:val="00EA0D66"/>
    <w:rsid w:val="00EA35E5"/>
    <w:rsid w:val="00EA4775"/>
    <w:rsid w:val="00EA487D"/>
    <w:rsid w:val="00EA54A6"/>
    <w:rsid w:val="00EA67FE"/>
    <w:rsid w:val="00EA6E64"/>
    <w:rsid w:val="00EB0E86"/>
    <w:rsid w:val="00EB190B"/>
    <w:rsid w:val="00EB432F"/>
    <w:rsid w:val="00EC00C6"/>
    <w:rsid w:val="00EC0758"/>
    <w:rsid w:val="00EC1227"/>
    <w:rsid w:val="00EC1DAC"/>
    <w:rsid w:val="00EC2A53"/>
    <w:rsid w:val="00EC3CA1"/>
    <w:rsid w:val="00EC41B7"/>
    <w:rsid w:val="00EC4D4B"/>
    <w:rsid w:val="00EC5843"/>
    <w:rsid w:val="00EC5DA0"/>
    <w:rsid w:val="00EC607B"/>
    <w:rsid w:val="00EC6403"/>
    <w:rsid w:val="00EC64E9"/>
    <w:rsid w:val="00EC65BF"/>
    <w:rsid w:val="00EC661E"/>
    <w:rsid w:val="00EC6675"/>
    <w:rsid w:val="00EC7933"/>
    <w:rsid w:val="00ED10D7"/>
    <w:rsid w:val="00ED12F8"/>
    <w:rsid w:val="00ED1367"/>
    <w:rsid w:val="00ED2BFD"/>
    <w:rsid w:val="00ED31C8"/>
    <w:rsid w:val="00ED3B45"/>
    <w:rsid w:val="00ED3CE4"/>
    <w:rsid w:val="00ED5F8D"/>
    <w:rsid w:val="00ED5FA3"/>
    <w:rsid w:val="00EE101F"/>
    <w:rsid w:val="00EE2903"/>
    <w:rsid w:val="00EE3057"/>
    <w:rsid w:val="00EE4286"/>
    <w:rsid w:val="00EE44CD"/>
    <w:rsid w:val="00EE4AB7"/>
    <w:rsid w:val="00EE4CD5"/>
    <w:rsid w:val="00EE6991"/>
    <w:rsid w:val="00EE72A3"/>
    <w:rsid w:val="00EF043E"/>
    <w:rsid w:val="00EF06A7"/>
    <w:rsid w:val="00EF08D5"/>
    <w:rsid w:val="00EF0FCE"/>
    <w:rsid w:val="00EF21E5"/>
    <w:rsid w:val="00EF31A2"/>
    <w:rsid w:val="00EF36C3"/>
    <w:rsid w:val="00EF3E97"/>
    <w:rsid w:val="00EF432D"/>
    <w:rsid w:val="00EF4F78"/>
    <w:rsid w:val="00EF56A0"/>
    <w:rsid w:val="00EF5FA6"/>
    <w:rsid w:val="00EF69B5"/>
    <w:rsid w:val="00EF768B"/>
    <w:rsid w:val="00EF7A12"/>
    <w:rsid w:val="00F00217"/>
    <w:rsid w:val="00F005D7"/>
    <w:rsid w:val="00F01881"/>
    <w:rsid w:val="00F01D22"/>
    <w:rsid w:val="00F0203B"/>
    <w:rsid w:val="00F02121"/>
    <w:rsid w:val="00F04C3F"/>
    <w:rsid w:val="00F05D9D"/>
    <w:rsid w:val="00F0637F"/>
    <w:rsid w:val="00F06CE0"/>
    <w:rsid w:val="00F0716C"/>
    <w:rsid w:val="00F07ECF"/>
    <w:rsid w:val="00F12A3C"/>
    <w:rsid w:val="00F13469"/>
    <w:rsid w:val="00F13519"/>
    <w:rsid w:val="00F14473"/>
    <w:rsid w:val="00F14E6A"/>
    <w:rsid w:val="00F1756E"/>
    <w:rsid w:val="00F1771F"/>
    <w:rsid w:val="00F20641"/>
    <w:rsid w:val="00F21A7F"/>
    <w:rsid w:val="00F21FEE"/>
    <w:rsid w:val="00F22171"/>
    <w:rsid w:val="00F222E9"/>
    <w:rsid w:val="00F22FD2"/>
    <w:rsid w:val="00F231DB"/>
    <w:rsid w:val="00F23D40"/>
    <w:rsid w:val="00F2415A"/>
    <w:rsid w:val="00F2480B"/>
    <w:rsid w:val="00F2546A"/>
    <w:rsid w:val="00F256CB"/>
    <w:rsid w:val="00F263A3"/>
    <w:rsid w:val="00F2746C"/>
    <w:rsid w:val="00F277CC"/>
    <w:rsid w:val="00F30355"/>
    <w:rsid w:val="00F30619"/>
    <w:rsid w:val="00F30F78"/>
    <w:rsid w:val="00F31BDF"/>
    <w:rsid w:val="00F329E2"/>
    <w:rsid w:val="00F3329F"/>
    <w:rsid w:val="00F33CFE"/>
    <w:rsid w:val="00F35D59"/>
    <w:rsid w:val="00F35DCB"/>
    <w:rsid w:val="00F360E3"/>
    <w:rsid w:val="00F36844"/>
    <w:rsid w:val="00F36E86"/>
    <w:rsid w:val="00F37995"/>
    <w:rsid w:val="00F40FF0"/>
    <w:rsid w:val="00F41172"/>
    <w:rsid w:val="00F42765"/>
    <w:rsid w:val="00F42E60"/>
    <w:rsid w:val="00F436D8"/>
    <w:rsid w:val="00F44CC0"/>
    <w:rsid w:val="00F44EF8"/>
    <w:rsid w:val="00F45F8F"/>
    <w:rsid w:val="00F46094"/>
    <w:rsid w:val="00F50852"/>
    <w:rsid w:val="00F5219F"/>
    <w:rsid w:val="00F52C05"/>
    <w:rsid w:val="00F5356C"/>
    <w:rsid w:val="00F5427F"/>
    <w:rsid w:val="00F544BA"/>
    <w:rsid w:val="00F54804"/>
    <w:rsid w:val="00F54BF8"/>
    <w:rsid w:val="00F55C28"/>
    <w:rsid w:val="00F56ECE"/>
    <w:rsid w:val="00F60437"/>
    <w:rsid w:val="00F61E05"/>
    <w:rsid w:val="00F61ED4"/>
    <w:rsid w:val="00F627C9"/>
    <w:rsid w:val="00F63F37"/>
    <w:rsid w:val="00F6520A"/>
    <w:rsid w:val="00F67B65"/>
    <w:rsid w:val="00F722DB"/>
    <w:rsid w:val="00F7326F"/>
    <w:rsid w:val="00F738EC"/>
    <w:rsid w:val="00F74A40"/>
    <w:rsid w:val="00F74E13"/>
    <w:rsid w:val="00F74E9D"/>
    <w:rsid w:val="00F75F88"/>
    <w:rsid w:val="00F77C8D"/>
    <w:rsid w:val="00F8006D"/>
    <w:rsid w:val="00F804E8"/>
    <w:rsid w:val="00F8246C"/>
    <w:rsid w:val="00F82D86"/>
    <w:rsid w:val="00F830C8"/>
    <w:rsid w:val="00F84034"/>
    <w:rsid w:val="00F841EE"/>
    <w:rsid w:val="00F85670"/>
    <w:rsid w:val="00F85E8F"/>
    <w:rsid w:val="00F8635D"/>
    <w:rsid w:val="00F865A9"/>
    <w:rsid w:val="00F87B8F"/>
    <w:rsid w:val="00F94495"/>
    <w:rsid w:val="00F95128"/>
    <w:rsid w:val="00F95305"/>
    <w:rsid w:val="00F95B1E"/>
    <w:rsid w:val="00F95CE5"/>
    <w:rsid w:val="00F95E53"/>
    <w:rsid w:val="00F96D4F"/>
    <w:rsid w:val="00F976B5"/>
    <w:rsid w:val="00F97E0D"/>
    <w:rsid w:val="00F97E81"/>
    <w:rsid w:val="00F97FFE"/>
    <w:rsid w:val="00FA3109"/>
    <w:rsid w:val="00FA7929"/>
    <w:rsid w:val="00FB03C7"/>
    <w:rsid w:val="00FB36C8"/>
    <w:rsid w:val="00FB3915"/>
    <w:rsid w:val="00FB581C"/>
    <w:rsid w:val="00FB75EC"/>
    <w:rsid w:val="00FB78D0"/>
    <w:rsid w:val="00FC0C7D"/>
    <w:rsid w:val="00FC0FF7"/>
    <w:rsid w:val="00FC1543"/>
    <w:rsid w:val="00FC1B9D"/>
    <w:rsid w:val="00FC1BC4"/>
    <w:rsid w:val="00FC2999"/>
    <w:rsid w:val="00FC31D4"/>
    <w:rsid w:val="00FC3AEB"/>
    <w:rsid w:val="00FC41D0"/>
    <w:rsid w:val="00FC41F9"/>
    <w:rsid w:val="00FC5DD1"/>
    <w:rsid w:val="00FC62CE"/>
    <w:rsid w:val="00FC6D34"/>
    <w:rsid w:val="00FD08C9"/>
    <w:rsid w:val="00FD1308"/>
    <w:rsid w:val="00FD3CB6"/>
    <w:rsid w:val="00FD423C"/>
    <w:rsid w:val="00FD48E1"/>
    <w:rsid w:val="00FD68CF"/>
    <w:rsid w:val="00FD6A97"/>
    <w:rsid w:val="00FD6BB0"/>
    <w:rsid w:val="00FD7E56"/>
    <w:rsid w:val="00FE04FF"/>
    <w:rsid w:val="00FE063E"/>
    <w:rsid w:val="00FE095B"/>
    <w:rsid w:val="00FE1BAC"/>
    <w:rsid w:val="00FE23B7"/>
    <w:rsid w:val="00FE2402"/>
    <w:rsid w:val="00FE2650"/>
    <w:rsid w:val="00FE2765"/>
    <w:rsid w:val="00FE354F"/>
    <w:rsid w:val="00FE3F49"/>
    <w:rsid w:val="00FE41AE"/>
    <w:rsid w:val="00FE541A"/>
    <w:rsid w:val="00FE5E53"/>
    <w:rsid w:val="00FE61F1"/>
    <w:rsid w:val="00FE708D"/>
    <w:rsid w:val="00FE7220"/>
    <w:rsid w:val="00FE738D"/>
    <w:rsid w:val="00FF0DC8"/>
    <w:rsid w:val="00FF0E6C"/>
    <w:rsid w:val="00FF1016"/>
    <w:rsid w:val="00FF1107"/>
    <w:rsid w:val="00FF2F2C"/>
    <w:rsid w:val="00FF330D"/>
    <w:rsid w:val="00FF3350"/>
    <w:rsid w:val="00FF42B8"/>
    <w:rsid w:val="00FF6617"/>
    <w:rsid w:val="00FF6A5D"/>
    <w:rsid w:val="00FF6C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martTagType w:namespaceuri="schemas-MSNCTYST-com/MSNCTYST" w:url="http://officeupdate.microsoft.com/office/redirect/10/Helplinks.asp?AppName=WORD&amp;HelpLCID=1041&amp;LinkNum=18915401&amp;Version=0," w:name="MSNCTYST"/>
  <w:shapeDefaults>
    <o:shapedefaults v:ext="edit" spidmax="36865" style="mso-width-relative:margin;mso-height-relative:margin" fillcolor="white" stroke="f">
      <v:fill color="white"/>
      <v:stroke on="f"/>
      <v:textbox inset="5.85pt,.7pt,5.85pt,.7pt"/>
    </o:shapedefaults>
    <o:shapelayout v:ext="edit">
      <o:idmap v:ext="edit" data="1"/>
    </o:shapelayout>
  </w:shapeDefaults>
  <w:decimalSymbol w:val="."/>
  <w:listSeparator w:val=","/>
  <w15:docId w15:val="{09D434F6-0ABB-4069-8B83-D69A61EE7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237F"/>
    <w:pPr>
      <w:widowControl w:val="0"/>
      <w:jc w:val="both"/>
    </w:pPr>
    <w:rPr>
      <w:kern w:val="2"/>
      <w:sz w:val="21"/>
      <w:szCs w:val="24"/>
    </w:rPr>
  </w:style>
  <w:style w:type="paragraph" w:styleId="1">
    <w:name w:val="heading 1"/>
    <w:basedOn w:val="a"/>
    <w:next w:val="a"/>
    <w:link w:val="10"/>
    <w:uiPriority w:val="9"/>
    <w:qFormat/>
    <w:rsid w:val="00497050"/>
    <w:pPr>
      <w:keepNext/>
      <w:outlineLvl w:val="0"/>
    </w:pPr>
    <w:rPr>
      <w:rFonts w:asciiTheme="majorHAnsi" w:eastAsiaTheme="majorEastAsia" w:hAnsiTheme="majorHAnsi" w:cstheme="majorBid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B051B0"/>
  </w:style>
  <w:style w:type="character" w:styleId="a4">
    <w:name w:val="Hyperlink"/>
    <w:basedOn w:val="a0"/>
    <w:rsid w:val="002D1A0A"/>
    <w:rPr>
      <w:color w:val="0000FF"/>
      <w:u w:val="single"/>
    </w:rPr>
  </w:style>
  <w:style w:type="character" w:styleId="a5">
    <w:name w:val="FollowedHyperlink"/>
    <w:basedOn w:val="a0"/>
    <w:rsid w:val="005707F4"/>
    <w:rPr>
      <w:color w:val="800080"/>
      <w:u w:val="single"/>
    </w:rPr>
  </w:style>
  <w:style w:type="paragraph" w:styleId="a6">
    <w:name w:val="header"/>
    <w:basedOn w:val="a"/>
    <w:link w:val="a7"/>
    <w:rsid w:val="002010FC"/>
    <w:pPr>
      <w:tabs>
        <w:tab w:val="center" w:pos="4252"/>
        <w:tab w:val="right" w:pos="8504"/>
      </w:tabs>
      <w:snapToGrid w:val="0"/>
    </w:pPr>
  </w:style>
  <w:style w:type="character" w:customStyle="1" w:styleId="a7">
    <w:name w:val="ヘッダー (文字)"/>
    <w:basedOn w:val="a0"/>
    <w:link w:val="a6"/>
    <w:rsid w:val="002010FC"/>
    <w:rPr>
      <w:kern w:val="2"/>
      <w:sz w:val="21"/>
      <w:szCs w:val="24"/>
    </w:rPr>
  </w:style>
  <w:style w:type="paragraph" w:styleId="a8">
    <w:name w:val="footer"/>
    <w:basedOn w:val="a"/>
    <w:link w:val="a9"/>
    <w:rsid w:val="002010FC"/>
    <w:pPr>
      <w:tabs>
        <w:tab w:val="center" w:pos="4252"/>
        <w:tab w:val="right" w:pos="8504"/>
      </w:tabs>
      <w:snapToGrid w:val="0"/>
    </w:pPr>
  </w:style>
  <w:style w:type="character" w:customStyle="1" w:styleId="a9">
    <w:name w:val="フッター (文字)"/>
    <w:basedOn w:val="a0"/>
    <w:link w:val="a8"/>
    <w:rsid w:val="002010FC"/>
    <w:rPr>
      <w:kern w:val="2"/>
      <w:sz w:val="21"/>
      <w:szCs w:val="24"/>
    </w:rPr>
  </w:style>
  <w:style w:type="paragraph" w:styleId="aa">
    <w:name w:val="Balloon Text"/>
    <w:basedOn w:val="a"/>
    <w:link w:val="ab"/>
    <w:rsid w:val="002010FC"/>
    <w:rPr>
      <w:rFonts w:ascii="Arial" w:eastAsia="ＭＳ ゴシック" w:hAnsi="Arial"/>
      <w:sz w:val="18"/>
      <w:szCs w:val="18"/>
    </w:rPr>
  </w:style>
  <w:style w:type="character" w:customStyle="1" w:styleId="ab">
    <w:name w:val="吹き出し (文字)"/>
    <w:basedOn w:val="a0"/>
    <w:link w:val="aa"/>
    <w:rsid w:val="002010FC"/>
    <w:rPr>
      <w:rFonts w:ascii="Arial" w:eastAsia="ＭＳ ゴシック" w:hAnsi="Arial" w:cs="Times New Roman"/>
      <w:kern w:val="2"/>
      <w:sz w:val="18"/>
      <w:szCs w:val="18"/>
    </w:rPr>
  </w:style>
  <w:style w:type="paragraph" w:styleId="ac">
    <w:name w:val="List Paragraph"/>
    <w:basedOn w:val="a"/>
    <w:uiPriority w:val="34"/>
    <w:qFormat/>
    <w:rsid w:val="007B3F47"/>
    <w:pPr>
      <w:ind w:leftChars="400" w:left="840"/>
    </w:pPr>
  </w:style>
  <w:style w:type="character" w:customStyle="1" w:styleId="10">
    <w:name w:val="見出し 1 (文字)"/>
    <w:basedOn w:val="a0"/>
    <w:link w:val="1"/>
    <w:uiPriority w:val="9"/>
    <w:rsid w:val="00497050"/>
    <w:rPr>
      <w:rFonts w:asciiTheme="majorHAnsi" w:eastAsiaTheme="majorEastAsia" w:hAnsiTheme="majorHAnsi" w:cstheme="majorBidi"/>
      <w:kern w:val="2"/>
      <w:sz w:val="24"/>
      <w:szCs w:val="24"/>
    </w:rPr>
  </w:style>
  <w:style w:type="paragraph" w:styleId="ad">
    <w:name w:val="TOC Heading"/>
    <w:basedOn w:val="1"/>
    <w:next w:val="a"/>
    <w:uiPriority w:val="39"/>
    <w:semiHidden/>
    <w:unhideWhenUsed/>
    <w:qFormat/>
    <w:rsid w:val="00497050"/>
    <w:pPr>
      <w:keepLines/>
      <w:widowControl/>
      <w:spacing w:before="480" w:line="276" w:lineRule="auto"/>
      <w:jc w:val="left"/>
      <w:outlineLvl w:val="9"/>
    </w:pPr>
    <w:rPr>
      <w:b/>
      <w:bCs/>
      <w:color w:val="365F91" w:themeColor="accent1" w:themeShade="BF"/>
      <w:kern w:val="0"/>
      <w:sz w:val="28"/>
      <w:szCs w:val="28"/>
    </w:rPr>
  </w:style>
  <w:style w:type="paragraph" w:styleId="Web">
    <w:name w:val="Normal (Web)"/>
    <w:basedOn w:val="a"/>
    <w:uiPriority w:val="99"/>
    <w:semiHidden/>
    <w:unhideWhenUsed/>
    <w:rsid w:val="00007F30"/>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character" w:styleId="ae">
    <w:name w:val="annotation reference"/>
    <w:basedOn w:val="a0"/>
    <w:uiPriority w:val="99"/>
    <w:semiHidden/>
    <w:unhideWhenUsed/>
    <w:rsid w:val="00B969FF"/>
    <w:rPr>
      <w:sz w:val="18"/>
      <w:szCs w:val="18"/>
    </w:rPr>
  </w:style>
  <w:style w:type="paragraph" w:styleId="af">
    <w:name w:val="annotation text"/>
    <w:basedOn w:val="a"/>
    <w:link w:val="af0"/>
    <w:uiPriority w:val="99"/>
    <w:semiHidden/>
    <w:unhideWhenUsed/>
    <w:rsid w:val="00B969FF"/>
    <w:pPr>
      <w:jc w:val="left"/>
    </w:pPr>
  </w:style>
  <w:style w:type="character" w:customStyle="1" w:styleId="af0">
    <w:name w:val="コメント文字列 (文字)"/>
    <w:basedOn w:val="a0"/>
    <w:link w:val="af"/>
    <w:uiPriority w:val="99"/>
    <w:semiHidden/>
    <w:rsid w:val="00B969FF"/>
    <w:rPr>
      <w:kern w:val="2"/>
      <w:sz w:val="21"/>
      <w:szCs w:val="24"/>
    </w:rPr>
  </w:style>
  <w:style w:type="paragraph" w:styleId="af1">
    <w:name w:val="annotation subject"/>
    <w:basedOn w:val="af"/>
    <w:next w:val="af"/>
    <w:link w:val="af2"/>
    <w:uiPriority w:val="99"/>
    <w:semiHidden/>
    <w:unhideWhenUsed/>
    <w:rsid w:val="00B969FF"/>
    <w:rPr>
      <w:b/>
      <w:bCs/>
    </w:rPr>
  </w:style>
  <w:style w:type="character" w:customStyle="1" w:styleId="af2">
    <w:name w:val="コメント内容 (文字)"/>
    <w:basedOn w:val="af0"/>
    <w:link w:val="af1"/>
    <w:uiPriority w:val="99"/>
    <w:semiHidden/>
    <w:rsid w:val="00B969FF"/>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650518">
      <w:bodyDiv w:val="1"/>
      <w:marLeft w:val="0"/>
      <w:marRight w:val="0"/>
      <w:marTop w:val="0"/>
      <w:marBottom w:val="0"/>
      <w:divBdr>
        <w:top w:val="none" w:sz="0" w:space="0" w:color="auto"/>
        <w:left w:val="none" w:sz="0" w:space="0" w:color="auto"/>
        <w:bottom w:val="none" w:sz="0" w:space="0" w:color="auto"/>
        <w:right w:val="none" w:sz="0" w:space="0" w:color="auto"/>
      </w:divBdr>
    </w:div>
    <w:div w:id="1433740081">
      <w:bodyDiv w:val="1"/>
      <w:marLeft w:val="0"/>
      <w:marRight w:val="0"/>
      <w:marTop w:val="0"/>
      <w:marBottom w:val="0"/>
      <w:divBdr>
        <w:top w:val="none" w:sz="0" w:space="0" w:color="auto"/>
        <w:left w:val="none" w:sz="0" w:space="0" w:color="auto"/>
        <w:bottom w:val="none" w:sz="0" w:space="0" w:color="auto"/>
        <w:right w:val="none" w:sz="0" w:space="0" w:color="auto"/>
      </w:divBdr>
    </w:div>
    <w:div w:id="2031952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headEnd/>
          <a:tailEnd/>
        </a:ln>
      </a:spPr>
      <a:bodyPr rot="0" vert="horz" wrap="square" lIns="91440" tIns="45720" rIns="91440" bIns="45720" anchor="t" anchorCtr="0">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99C640-7E8E-43A3-9311-B768F6A85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0</Words>
  <Characters>51</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後援のお願い</vt:lpstr>
      <vt:lpstr>後援のお願い</vt:lpstr>
    </vt:vector>
  </TitlesOfParts>
  <Company/>
  <LinksUpToDate>false</LinksUpToDate>
  <CharactersWithSpaces>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後援のお願い</dc:title>
  <dc:subject/>
  <dc:creator>こぶし花園</dc:creator>
  <cp:keywords/>
  <cp:lastModifiedBy>imazato-5</cp:lastModifiedBy>
  <cp:revision>6</cp:revision>
  <cp:lastPrinted>2016-03-19T06:07:00Z</cp:lastPrinted>
  <dcterms:created xsi:type="dcterms:W3CDTF">2016-03-18T03:45:00Z</dcterms:created>
  <dcterms:modified xsi:type="dcterms:W3CDTF">2016-03-19T06:21:00Z</dcterms:modified>
</cp:coreProperties>
</file>